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2C" w:rsidRDefault="00352CD3" w:rsidP="00352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2CD3">
        <w:rPr>
          <w:rFonts w:ascii="Times New Roman" w:hAnsi="Times New Roman" w:cs="Times New Roman"/>
          <w:b/>
          <w:sz w:val="28"/>
          <w:szCs w:val="28"/>
        </w:rPr>
        <w:t>Анкета для педагогов «Каков Ваш творческий потенциал?»</w:t>
      </w:r>
    </w:p>
    <w:p w:rsidR="005B72E3" w:rsidRPr="00352CD3" w:rsidRDefault="005B72E3" w:rsidP="00352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CD3" w:rsidRDefault="00352CD3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современную систему обучения и воспитания детей можно улучшить?</w:t>
      </w:r>
    </w:p>
    <w:p w:rsid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нет, она  и так достаточно хороша</w:t>
      </w:r>
    </w:p>
    <w:p w:rsid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да, в некоторых случаях, но при современном состоянии детского сада незначительно.</w:t>
      </w:r>
    </w:p>
    <w:p w:rsidR="00352CD3" w:rsidRDefault="00352CD3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Думаете ли вы, сами можете участвовать в изменении системы обучения и воспитания?</w:t>
      </w:r>
    </w:p>
    <w:p w:rsidR="00352CD3" w:rsidRP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>, в большинстве случаев</w:t>
      </w:r>
    </w:p>
    <w:p w:rsidR="00352CD3" w:rsidRP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>б) нет, она  и так достаточно хороша</w:t>
      </w:r>
    </w:p>
    <w:p w:rsid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>в) да, в некоторых случаях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CD3" w:rsidRDefault="00352CD3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некоторые из ваших идей могли бы способствовать повышению качества образовательной деятельности с детьми?</w:t>
      </w:r>
    </w:p>
    <w:p w:rsidR="00352CD3" w:rsidRP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>а) да</w:t>
      </w:r>
    </w:p>
    <w:p w:rsidR="00352CD3" w:rsidRP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</w:t>
      </w:r>
      <w:r w:rsidRPr="00352C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благоприятных обстоятельствах</w:t>
      </w:r>
    </w:p>
    <w:p w:rsid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52CD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лишь в некоторой степени</w:t>
      </w:r>
    </w:p>
    <w:p w:rsidR="00352CD3" w:rsidRDefault="00870C27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в будущем сможете что-то принципиально изменить в системе непрерывного образования?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>, наверняка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это маловероятно</w:t>
      </w:r>
    </w:p>
    <w:p w:rsid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>в) возможно</w:t>
      </w:r>
    </w:p>
    <w:p w:rsidR="00870C27" w:rsidRDefault="00870C27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решаете предпринять какое-то действие, думаете ли вы, что осуществите свое начинание, которое приведет к улучшению положения дел?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>а) да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>б) ч</w:t>
      </w:r>
      <w:r>
        <w:rPr>
          <w:rFonts w:ascii="Times New Roman" w:hAnsi="Times New Roman" w:cs="Times New Roman"/>
          <w:sz w:val="28"/>
          <w:szCs w:val="28"/>
        </w:rPr>
        <w:t>асто думаю, но не сумею</w:t>
      </w:r>
    </w:p>
    <w:p w:rsid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 xml:space="preserve">в) да,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870C27">
        <w:rPr>
          <w:rFonts w:ascii="Times New Roman" w:hAnsi="Times New Roman" w:cs="Times New Roman"/>
          <w:sz w:val="28"/>
          <w:szCs w:val="28"/>
        </w:rPr>
        <w:t>.</w:t>
      </w:r>
    </w:p>
    <w:p w:rsidR="00870C27" w:rsidRDefault="00870C27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вы изучать дидактику, как науку об обучении?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>, неизвестное меня привлекает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 xml:space="preserve">б) нет, </w:t>
      </w:r>
      <w:r>
        <w:rPr>
          <w:rFonts w:ascii="Times New Roman" w:hAnsi="Times New Roman" w:cs="Times New Roman"/>
          <w:sz w:val="28"/>
          <w:szCs w:val="28"/>
        </w:rPr>
        <w:t xml:space="preserve">все, что </w:t>
      </w:r>
      <w:r w:rsidR="0039105E">
        <w:rPr>
          <w:rFonts w:ascii="Times New Roman" w:hAnsi="Times New Roman" w:cs="Times New Roman"/>
          <w:sz w:val="28"/>
          <w:szCs w:val="28"/>
        </w:rPr>
        <w:t>мне известно пока из этой науки,</w:t>
      </w:r>
      <w:r>
        <w:rPr>
          <w:rFonts w:ascii="Times New Roman" w:hAnsi="Times New Roman" w:cs="Times New Roman"/>
          <w:sz w:val="28"/>
          <w:szCs w:val="28"/>
        </w:rPr>
        <w:t xml:space="preserve"> меня не привлекает</w:t>
      </w: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70C27">
        <w:rPr>
          <w:rFonts w:ascii="Times New Roman" w:hAnsi="Times New Roman" w:cs="Times New Roman"/>
          <w:sz w:val="28"/>
          <w:szCs w:val="28"/>
        </w:rPr>
        <w:t xml:space="preserve">в) </w:t>
      </w:r>
      <w:r w:rsidR="0039105E">
        <w:rPr>
          <w:rFonts w:ascii="Times New Roman" w:hAnsi="Times New Roman" w:cs="Times New Roman"/>
          <w:sz w:val="28"/>
          <w:szCs w:val="28"/>
        </w:rPr>
        <w:t>все зависит от целей изучения этой науки</w:t>
      </w:r>
      <w:r w:rsidRPr="00870C27">
        <w:rPr>
          <w:rFonts w:ascii="Times New Roman" w:hAnsi="Times New Roman" w:cs="Times New Roman"/>
          <w:sz w:val="28"/>
          <w:szCs w:val="28"/>
        </w:rPr>
        <w:t>.</w:t>
      </w:r>
    </w:p>
    <w:p w:rsidR="00870C27" w:rsidRDefault="0039105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часто приходится заниматься новым делом? Хотите ли вы добиться в этом успеха?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>а) да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удовлетворяюсь тем успехом, который был достигнут до меня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нет, так как знаю, что успеха добиться невозможно</w:t>
      </w:r>
      <w:r w:rsidRPr="0039105E">
        <w:rPr>
          <w:rFonts w:ascii="Times New Roman" w:hAnsi="Times New Roman" w:cs="Times New Roman"/>
          <w:sz w:val="28"/>
          <w:szCs w:val="28"/>
        </w:rPr>
        <w:t>.</w:t>
      </w:r>
    </w:p>
    <w:p w:rsidR="0039105E" w:rsidRDefault="0039105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какая-то проблема и ее решение вас волнует, хотите ли вы знать все теоретические положения, которые могут решить проблему?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>а) да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б) нет, </w:t>
      </w:r>
      <w:r>
        <w:rPr>
          <w:rFonts w:ascii="Times New Roman" w:hAnsi="Times New Roman" w:cs="Times New Roman"/>
          <w:sz w:val="28"/>
          <w:szCs w:val="28"/>
        </w:rPr>
        <w:t>достаточно знаний передового опыта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39105E">
        <w:rPr>
          <w:rFonts w:ascii="Times New Roman" w:hAnsi="Times New Roman" w:cs="Times New Roman"/>
          <w:sz w:val="28"/>
          <w:szCs w:val="28"/>
        </w:rPr>
        <w:t>.</w:t>
      </w:r>
    </w:p>
    <w:p w:rsidR="0039105E" w:rsidRDefault="0039105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чувствуете, когда терпите неудачу?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а) </w:t>
      </w:r>
      <w:r w:rsidR="00E14A9E">
        <w:rPr>
          <w:rFonts w:ascii="Times New Roman" w:hAnsi="Times New Roman" w:cs="Times New Roman"/>
          <w:sz w:val="28"/>
          <w:szCs w:val="28"/>
        </w:rPr>
        <w:t>какое-</w:t>
      </w:r>
      <w:r>
        <w:rPr>
          <w:rFonts w:ascii="Times New Roman" w:hAnsi="Times New Roman" w:cs="Times New Roman"/>
          <w:sz w:val="28"/>
          <w:szCs w:val="28"/>
        </w:rPr>
        <w:t>то время упорствую и  продолжаю начатое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машу рукой на затею</w:t>
      </w:r>
    </w:p>
    <w:p w:rsid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продолжаю свое дело</w:t>
      </w:r>
      <w:r w:rsidRPr="0039105E">
        <w:rPr>
          <w:rFonts w:ascii="Times New Roman" w:hAnsi="Times New Roman" w:cs="Times New Roman"/>
          <w:sz w:val="28"/>
          <w:szCs w:val="28"/>
        </w:rPr>
        <w:t>.</w:t>
      </w:r>
    </w:p>
    <w:p w:rsidR="0039105E" w:rsidRDefault="0039105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E14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вашему мнению,  должно быть основой выбора профессии?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личные возможности и перспективы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значимость и нужность профессии, потребности общества в гнней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преимущества, которые она дает</w:t>
      </w:r>
      <w:r w:rsidRPr="0039105E">
        <w:rPr>
          <w:rFonts w:ascii="Times New Roman" w:hAnsi="Times New Roman" w:cs="Times New Roman"/>
          <w:sz w:val="28"/>
          <w:szCs w:val="28"/>
        </w:rPr>
        <w:t>.</w:t>
      </w:r>
    </w:p>
    <w:p w:rsidR="0039105E" w:rsidRDefault="0039105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путешествия могли бы вы легко пройти по маршруту, который однажды уже проходили?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>а) да</w:t>
      </w:r>
    </w:p>
    <w:p w:rsidR="0039105E" w:rsidRPr="0039105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9105E">
        <w:rPr>
          <w:rFonts w:ascii="Times New Roman" w:hAnsi="Times New Roman" w:cs="Times New Roman"/>
          <w:sz w:val="28"/>
          <w:szCs w:val="28"/>
        </w:rPr>
        <w:t xml:space="preserve">в) да, </w:t>
      </w:r>
      <w:r w:rsidR="006F11BE">
        <w:rPr>
          <w:rFonts w:ascii="Times New Roman" w:hAnsi="Times New Roman" w:cs="Times New Roman"/>
          <w:sz w:val="28"/>
          <w:szCs w:val="28"/>
        </w:rPr>
        <w:t>но только в той местности, которая мне понравилась</w:t>
      </w:r>
      <w:r w:rsidRPr="0039105E">
        <w:rPr>
          <w:rFonts w:ascii="Times New Roman" w:hAnsi="Times New Roman" w:cs="Times New Roman"/>
          <w:sz w:val="28"/>
          <w:szCs w:val="28"/>
        </w:rPr>
        <w:t>.</w:t>
      </w:r>
    </w:p>
    <w:p w:rsidR="0039105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после беседы сможете ли вы вспомнить все, что говорили?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>, без труда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запоминаю то, что меня интересует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всего вспомнить не могу</w:t>
      </w:r>
      <w:r w:rsidRPr="006F11BE">
        <w:rPr>
          <w:rFonts w:ascii="Times New Roman" w:hAnsi="Times New Roman" w:cs="Times New Roman"/>
          <w:sz w:val="28"/>
          <w:szCs w:val="28"/>
        </w:rPr>
        <w:t>.</w:t>
      </w:r>
    </w:p>
    <w:p w:rsidR="006F11B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слышите незнакомый термин в знакомом контексте, сможете ли вы повторить в похожей ситуации?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>, без затруднений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да, если термин легко запомнить</w:t>
      </w: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6F11BE">
        <w:rPr>
          <w:rFonts w:ascii="Times New Roman" w:hAnsi="Times New Roman" w:cs="Times New Roman"/>
          <w:sz w:val="28"/>
          <w:szCs w:val="28"/>
        </w:rPr>
        <w:t>.</w:t>
      </w:r>
    </w:p>
    <w:p w:rsidR="006F11B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предпочитает в свободное время?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поразмыслить наедине 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находиться в компании</w:t>
      </w: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решать свои проблемы</w:t>
      </w:r>
      <w:r w:rsidRPr="006F11BE">
        <w:rPr>
          <w:rFonts w:ascii="Times New Roman" w:hAnsi="Times New Roman" w:cs="Times New Roman"/>
          <w:sz w:val="28"/>
          <w:szCs w:val="28"/>
        </w:rPr>
        <w:t>.</w:t>
      </w:r>
    </w:p>
    <w:p w:rsidR="006F11B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вы прекратите готовить доклад или сообщение?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дело закончено и отлично выполнено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вы более или менее довольны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 все удалось, но есть еще  и другие дела</w:t>
      </w:r>
    </w:p>
    <w:p w:rsidR="006F11B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предпочитаете делать, когда одни?</w:t>
      </w: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читаю книгу любимого писателя</w:t>
      </w: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пытаюсь найти конкретное занятие</w:t>
      </w:r>
    </w:p>
    <w:p w:rsidR="006F11BE" w:rsidRDefault="006F11BE" w:rsidP="005B72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решаю проблему по работе</w:t>
      </w:r>
    </w:p>
    <w:p w:rsidR="006F11BE" w:rsidRDefault="006F11BE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идея захватывает вас, вы думаете о ней?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>а) да</w:t>
      </w:r>
      <w:r w:rsidR="005B72E3">
        <w:rPr>
          <w:rFonts w:ascii="Times New Roman" w:hAnsi="Times New Roman" w:cs="Times New Roman"/>
          <w:sz w:val="28"/>
          <w:szCs w:val="28"/>
        </w:rPr>
        <w:t>, независимо от того, где и с кем я</w:t>
      </w:r>
    </w:p>
    <w:p w:rsidR="006F11BE" w:rsidRP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б) </w:t>
      </w:r>
      <w:r w:rsidR="005B72E3">
        <w:rPr>
          <w:rFonts w:ascii="Times New Roman" w:hAnsi="Times New Roman" w:cs="Times New Roman"/>
          <w:sz w:val="28"/>
          <w:szCs w:val="28"/>
        </w:rPr>
        <w:t>только наедине</w:t>
      </w: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F11BE">
        <w:rPr>
          <w:rFonts w:ascii="Times New Roman" w:hAnsi="Times New Roman" w:cs="Times New Roman"/>
          <w:sz w:val="28"/>
          <w:szCs w:val="28"/>
        </w:rPr>
        <w:t xml:space="preserve">в) </w:t>
      </w:r>
      <w:r w:rsidR="005B72E3">
        <w:rPr>
          <w:rFonts w:ascii="Times New Roman" w:hAnsi="Times New Roman" w:cs="Times New Roman"/>
          <w:sz w:val="28"/>
          <w:szCs w:val="28"/>
        </w:rPr>
        <w:t xml:space="preserve">только там, где не слишком шумно </w:t>
      </w:r>
    </w:p>
    <w:p w:rsidR="005B72E3" w:rsidRDefault="005B72E3" w:rsidP="005B72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ведете себя, когда отстаиваете свою идею?</w:t>
      </w:r>
    </w:p>
    <w:p w:rsidR="005B72E3" w:rsidRPr="005B72E3" w:rsidRDefault="005B72E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B72E3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могу отказаться от нее, если у оппонентов убедительные аргументы</w:t>
      </w:r>
    </w:p>
    <w:p w:rsidR="005B72E3" w:rsidRPr="005B72E3" w:rsidRDefault="005B72E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B72E3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останусь при своем мнении, какие бы аргументы не выдвигали оппоненты</w:t>
      </w:r>
    </w:p>
    <w:p w:rsidR="005B72E3" w:rsidRPr="005B72E3" w:rsidRDefault="005B72E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B72E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изменяю свое мнение, если давление будет сильным</w:t>
      </w:r>
      <w:r w:rsidRPr="005B72E3">
        <w:rPr>
          <w:rFonts w:ascii="Times New Roman" w:hAnsi="Times New Roman" w:cs="Times New Roman"/>
          <w:sz w:val="28"/>
          <w:szCs w:val="28"/>
        </w:rPr>
        <w:t>.</w:t>
      </w:r>
    </w:p>
    <w:p w:rsidR="005B72E3" w:rsidRPr="005B72E3" w:rsidRDefault="005B72E3" w:rsidP="005B7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1BE" w:rsidRDefault="006F11B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4A9E" w:rsidRDefault="00E14A9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4A9E" w:rsidRDefault="00E14A9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Подсчитайте очки, которые вы набрали:</w:t>
      </w:r>
    </w:p>
    <w:p w:rsidR="00E14A9E" w:rsidRDefault="00E14A9E" w:rsidP="00E14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ответ </w:t>
      </w:r>
      <w:r w:rsidRPr="00E14A9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3 балла;</w:t>
      </w:r>
    </w:p>
    <w:p w:rsidR="00E14A9E" w:rsidRDefault="00E14A9E" w:rsidP="00E14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ответ </w:t>
      </w:r>
      <w:r w:rsidRPr="00E14A9E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E14A9E" w:rsidRDefault="00E14A9E" w:rsidP="00E14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ответ </w:t>
      </w:r>
      <w:r w:rsidRPr="00E14A9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2 балла.</w:t>
      </w:r>
    </w:p>
    <w:p w:rsidR="00E14A9E" w:rsidRDefault="00E14A9E" w:rsidP="00E14A9E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E14A9E" w:rsidRDefault="00E14A9E" w:rsidP="00E14A9E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E14A9E" w:rsidRPr="00E14A9E" w:rsidRDefault="00E14A9E" w:rsidP="00E14A9E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6F11BE" w:rsidRDefault="00E14A9E" w:rsidP="00E1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Сумма ваших баллов покажет уровень вашего творческого потенциала:</w:t>
      </w:r>
    </w:p>
    <w:p w:rsidR="00E14A9E" w:rsidRDefault="00E14A9E" w:rsidP="00E1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14A9E">
        <w:rPr>
          <w:rFonts w:ascii="Times New Roman" w:hAnsi="Times New Roman" w:cs="Times New Roman"/>
          <w:b/>
          <w:sz w:val="28"/>
          <w:szCs w:val="28"/>
        </w:rPr>
        <w:t>49 и более баллов</w:t>
      </w:r>
      <w:r>
        <w:rPr>
          <w:rFonts w:ascii="Times New Roman" w:hAnsi="Times New Roman" w:cs="Times New Roman"/>
          <w:sz w:val="28"/>
          <w:szCs w:val="28"/>
        </w:rPr>
        <w:t>. В вас заложен большой творческий потенциал, который дает вам выбор возможностей. Вам доступны самые разнообразные формы творчества.</w:t>
      </w:r>
    </w:p>
    <w:p w:rsidR="00E14A9E" w:rsidRDefault="00E14A9E" w:rsidP="00E1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Pr="00E14A9E">
        <w:rPr>
          <w:rFonts w:ascii="Times New Roman" w:hAnsi="Times New Roman" w:cs="Times New Roman"/>
          <w:b/>
          <w:sz w:val="28"/>
          <w:szCs w:val="28"/>
        </w:rPr>
        <w:t>т 24до 48 баллов.</w:t>
      </w:r>
      <w:r>
        <w:rPr>
          <w:rFonts w:ascii="Times New Roman" w:hAnsi="Times New Roman" w:cs="Times New Roman"/>
          <w:sz w:val="28"/>
          <w:szCs w:val="28"/>
        </w:rPr>
        <w:t xml:space="preserve"> У вас нормальный творческий потенциал.  Вы обладаете теми качествами, которые позволяют вам творить, но есть и проблемы, которые тормозят процесс. Ваш потенциал позволит вам творчески проявить себя, если вы это пожелаете.</w:t>
      </w:r>
    </w:p>
    <w:p w:rsidR="00E14A9E" w:rsidRDefault="00E14A9E" w:rsidP="00E1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4A9E">
        <w:rPr>
          <w:rFonts w:ascii="Times New Roman" w:hAnsi="Times New Roman" w:cs="Times New Roman"/>
          <w:b/>
          <w:sz w:val="28"/>
          <w:szCs w:val="28"/>
        </w:rPr>
        <w:t>23 и менее баллов</w:t>
      </w:r>
      <w:r>
        <w:rPr>
          <w:rFonts w:ascii="Times New Roman" w:hAnsi="Times New Roman" w:cs="Times New Roman"/>
          <w:sz w:val="28"/>
          <w:szCs w:val="28"/>
        </w:rPr>
        <w:t>. Ваш творческий потенциал ограничен. Но, может быть, вы просто недооцениваете свои способности? Вам необходимо больше уверенности. Начните какое то новое интересное дело, доведите его до конца.</w:t>
      </w:r>
    </w:p>
    <w:p w:rsidR="00E14A9E" w:rsidRDefault="00E14A9E" w:rsidP="00E1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A9E" w:rsidRPr="006F11BE" w:rsidRDefault="00E14A9E" w:rsidP="005B7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05E" w:rsidRPr="0039105E" w:rsidRDefault="0039105E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0C27" w:rsidRDefault="00870C27" w:rsidP="005B7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C27" w:rsidRPr="00870C27" w:rsidRDefault="00870C27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52CD3" w:rsidRPr="00352CD3" w:rsidRDefault="00352CD3" w:rsidP="005B72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352CD3" w:rsidRPr="00352CD3" w:rsidSect="005B7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3C"/>
    <w:multiLevelType w:val="hybridMultilevel"/>
    <w:tmpl w:val="8E88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51160"/>
    <w:multiLevelType w:val="hybridMultilevel"/>
    <w:tmpl w:val="7542D8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D3"/>
    <w:rsid w:val="00352CD3"/>
    <w:rsid w:val="0037442C"/>
    <w:rsid w:val="0039105E"/>
    <w:rsid w:val="004545FA"/>
    <w:rsid w:val="005B72E3"/>
    <w:rsid w:val="005F2FCF"/>
    <w:rsid w:val="0062425A"/>
    <w:rsid w:val="006F11BE"/>
    <w:rsid w:val="00740BF0"/>
    <w:rsid w:val="00870C27"/>
    <w:rsid w:val="00E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6EF58C-4626-4D64-9EA9-447150A3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dcterms:created xsi:type="dcterms:W3CDTF">2022-03-17T12:49:00Z</dcterms:created>
  <dcterms:modified xsi:type="dcterms:W3CDTF">2022-03-17T12:49:00Z</dcterms:modified>
</cp:coreProperties>
</file>