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681" w:rsidRPr="004C0681" w:rsidRDefault="004C0681" w:rsidP="004C0681">
      <w:pPr>
        <w:shd w:val="clear" w:color="auto" w:fill="FFFFFF"/>
        <w:spacing w:after="45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</w:pPr>
      <w:bookmarkStart w:id="0" w:name="_GoBack"/>
      <w:r w:rsidRPr="004C0681"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  <w:t xml:space="preserve">Детская тревожность в условиях карантина и пандемии </w:t>
      </w:r>
      <w:proofErr w:type="spellStart"/>
      <w:r w:rsidRPr="004C0681"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  <w:t>коронавируса</w:t>
      </w:r>
      <w:proofErr w:type="spellEnd"/>
    </w:p>
    <w:bookmarkEnd w:id="0"/>
    <w:p w:rsidR="004C0681" w:rsidRPr="004C0681" w:rsidRDefault="004C0681" w:rsidP="004C0681">
      <w:pPr>
        <w:shd w:val="clear" w:color="auto" w:fill="FFFFFF"/>
        <w:spacing w:line="240" w:lineRule="auto"/>
        <w:rPr>
          <w:rFonts w:ascii="Arial" w:eastAsia="Times New Roman" w:hAnsi="Arial" w:cs="Arial"/>
          <w:color w:val="999999"/>
          <w:sz w:val="21"/>
          <w:szCs w:val="21"/>
          <w:lang w:eastAsia="ru-RU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4C0681" w:rsidRPr="004C0681" w:rsidTr="004C0681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C0681" w:rsidRPr="004C0681" w:rsidRDefault="004C0681" w:rsidP="004C0681">
            <w:pPr>
              <w:spacing w:after="240" w:line="312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C068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Примерно до 14 лет ребёнок является отражением всего, что происходит в семье и окружении, это так называемый "симптом семьи". Очень ярко выражен он конечно в первые 3 года жизни малыша, и каждая мама в курсе, если она нервничает, злиться или тревожится, поругалась с мужем или проблемы на работе - жди "весёлый вечер криков" от маленького члена семьи.</w:t>
            </w:r>
            <w:r w:rsidRPr="004C068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В условиях данной ситуации ваш уровень тревожности и общий фоновый, очень сильно влияет на поведение и самочувствие вашего ребёнка, особенно, когда ребёнок почти круглосуточно находиться рядом с вами. На ваши плечи, как родителей, ложится сложная задача не только в обеспечении учебного процесса и "</w:t>
            </w:r>
            <w:proofErr w:type="spellStart"/>
            <w:r w:rsidRPr="004C068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развлекании</w:t>
            </w:r>
            <w:proofErr w:type="spellEnd"/>
            <w:r w:rsidRPr="004C068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" ребёнка в другое свободное время, но и ответственность за его чувства и самочувствие.</w:t>
            </w:r>
          </w:p>
          <w:p w:rsidR="004C0681" w:rsidRPr="004C0681" w:rsidRDefault="004C0681" w:rsidP="004C0681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C068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период карантина и самоизоляции родители могут наблюдать:</w:t>
            </w:r>
          </w:p>
          <w:p w:rsidR="004C0681" w:rsidRPr="004C0681" w:rsidRDefault="004C0681" w:rsidP="004C0681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C068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повышенную тревожность, беспокойство и плаксивость ребёнка</w:t>
            </w:r>
          </w:p>
          <w:p w:rsidR="004C0681" w:rsidRPr="004C0681" w:rsidRDefault="004C0681" w:rsidP="004C0681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C068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4C068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гипервозбужденность</w:t>
            </w:r>
            <w:proofErr w:type="spellEnd"/>
            <w:r w:rsidRPr="004C068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так называемое" шило в одном месте", когда ребёнок чересчур активен и подвижен</w:t>
            </w:r>
          </w:p>
          <w:p w:rsidR="004C0681" w:rsidRPr="004C0681" w:rsidRDefault="004C0681" w:rsidP="004C0681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C068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детские истерики на фоне "мне скучно", "хочу на улицу"," все надоело" и т. д.</w:t>
            </w:r>
          </w:p>
          <w:p w:rsidR="004C0681" w:rsidRPr="004C0681" w:rsidRDefault="004C0681" w:rsidP="004C0681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C068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плохое засыпание и сон, наличие кошмаров</w:t>
            </w:r>
          </w:p>
          <w:p w:rsidR="004C0681" w:rsidRPr="004C0681" w:rsidRDefault="004C0681" w:rsidP="004C0681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C068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обострение хронических болезней и снижение общего иммунитета</w:t>
            </w:r>
          </w:p>
          <w:p w:rsidR="004C0681" w:rsidRPr="004C0681" w:rsidRDefault="004C0681" w:rsidP="004C0681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C068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Что предпринять родителям?</w:t>
            </w:r>
          </w:p>
          <w:p w:rsidR="004C0681" w:rsidRPr="004C0681" w:rsidRDefault="004C0681" w:rsidP="004C0681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C068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1. Объяснить детям ситуацию в данный момент в соответствии с возрастом </w:t>
            </w:r>
            <w:proofErr w:type="gramStart"/>
            <w:r w:rsidRPr="004C068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ребёнка</w:t>
            </w:r>
            <w:proofErr w:type="gramEnd"/>
            <w:r w:rsidRPr="004C068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не вдаваясь в подробности (для малышей, например подойдёт сказка, которую можно сочинить вместе). Важно: не говорить о смерти, если сам ребёнок не интересуется этим вопросом, особенно в формулировке по типу "страшный вирус, выйдешь на улицу - заболееш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ь</w:t>
            </w:r>
            <w:r w:rsidRPr="004C068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и умрешь“ (поверьте, иногда в стремлении защитить ребёнка, родители бывают очень прямолинейны, что чревато последствиями)</w:t>
            </w:r>
          </w:p>
          <w:p w:rsidR="004C0681" w:rsidRPr="004C0681" w:rsidRDefault="004C0681" w:rsidP="004C0681">
            <w:pPr>
              <w:spacing w:after="240" w:line="312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C068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2. Если вы видите, что ребёнка </w:t>
            </w:r>
            <w:proofErr w:type="gramStart"/>
            <w:r w:rsidRPr="004C068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что то</w:t>
            </w:r>
            <w:proofErr w:type="gramEnd"/>
            <w:r w:rsidRPr="004C068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беспокоит - отложите все дела, обсудите с ним его чувства, используйте тактильное взаимодействие (</w:t>
            </w:r>
            <w:proofErr w:type="spellStart"/>
            <w:r w:rsidRPr="004C068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обнимашки</w:t>
            </w:r>
            <w:proofErr w:type="spellEnd"/>
            <w:r w:rsidRPr="004C068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прикосновение, поглаживания рук и головы, поцелуи) - это обеспечит малышу ощущение безопасно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</w:t>
            </w:r>
            <w:r w:rsidRPr="004C068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ти.</w:t>
            </w:r>
          </w:p>
          <w:p w:rsidR="004C0681" w:rsidRPr="004C0681" w:rsidRDefault="004C0681" w:rsidP="004C0681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 Создайте рас</w:t>
            </w:r>
            <w:r w:rsidRPr="004C068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порядок дня для своей семьи, который будет комфортным для всех, с учётом особенностей детей.</w:t>
            </w:r>
          </w:p>
          <w:p w:rsidR="004C0681" w:rsidRPr="004C0681" w:rsidRDefault="004C0681" w:rsidP="004C0681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C068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4. Привлекайте ребёнка к совместным занятиям и домашней работе. Сделайте упор на подвижные и развивающие игры. Меньше телевизора и компьютера, которые повышают тревожность, но совместный просмотр семейного фильма или мультика конечно же возможен)</w:t>
            </w:r>
          </w:p>
          <w:p w:rsidR="004C0681" w:rsidRPr="004C0681" w:rsidRDefault="004C0681" w:rsidP="004C0681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C068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 Не обсуждайте новости в мире в присутствии детей. Старайтесь меньше думать о плохом.</w:t>
            </w:r>
          </w:p>
          <w:p w:rsidR="004C0681" w:rsidRPr="004C0681" w:rsidRDefault="004C0681" w:rsidP="004C0681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C068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6. О прогулках: минимизируйте пребывание на улице, дышите свежим воздухом с балкона, если </w:t>
            </w:r>
            <w:proofErr w:type="gramStart"/>
            <w:r w:rsidRPr="004C068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 таки</w:t>
            </w:r>
            <w:proofErr w:type="gramEnd"/>
            <w:r w:rsidRPr="004C068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собрались на прогулку - гуляйте в безлюдных местах, обеспечив должную защиту ребёнка, не разрешайте малышу контактировать с другими детьми (не из вашей семьи).</w:t>
            </w:r>
          </w:p>
          <w:p w:rsidR="004C0681" w:rsidRPr="004C0681" w:rsidRDefault="004C0681" w:rsidP="004C0681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C068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7. Мир и взаимопонимание в семье, атмосфера любви и уважения - лучшая среда для пребывания, развития и безопасности ребёнка.</w:t>
            </w:r>
          </w:p>
          <w:p w:rsidR="004C0681" w:rsidRPr="004C0681" w:rsidRDefault="004C0681" w:rsidP="004C0681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C068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Всем любви и здоровья!</w:t>
            </w:r>
          </w:p>
          <w:p w:rsidR="004C0681" w:rsidRPr="004C0681" w:rsidRDefault="004C0681" w:rsidP="004C0681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A6A0A" w:rsidRDefault="006A6A0A"/>
    <w:sectPr w:rsidR="006A6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307"/>
    <w:rsid w:val="00355307"/>
    <w:rsid w:val="004C0681"/>
    <w:rsid w:val="006A6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2F295B"/>
  <w15:chartTrackingRefBased/>
  <w15:docId w15:val="{CBFB4A1D-878C-4CB8-A3FC-64D739C8A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1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8520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9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CityLine</dc:creator>
  <cp:keywords/>
  <dc:description/>
  <cp:lastModifiedBy>CityLine</cp:lastModifiedBy>
  <cp:revision>2</cp:revision>
  <dcterms:created xsi:type="dcterms:W3CDTF">2022-03-11T11:25:00Z</dcterms:created>
  <dcterms:modified xsi:type="dcterms:W3CDTF">2022-03-11T11:25:00Z</dcterms:modified>
</cp:coreProperties>
</file>