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84" w:rsidRPr="00FF0B84" w:rsidRDefault="00FF0B84" w:rsidP="00FF0B84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FF0B84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Памятка родителям о вакцинации детей против гриппа</w:t>
      </w:r>
    </w:p>
    <w:p w:rsidR="00FF0B84" w:rsidRPr="00FF0B84" w:rsidRDefault="00FF0B84" w:rsidP="00FF0B84">
      <w:pPr>
        <w:shd w:val="clear" w:color="auto" w:fill="FFFFFF"/>
        <w:spacing w:after="288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Памятка родителям о вакцинации детей против гриппа</w:t>
      </w:r>
      <w:bookmarkStart w:id="0" w:name="_GoBack"/>
      <w:bookmarkEnd w:id="0"/>
    </w:p>
    <w:p w:rsidR="00FF0B84" w:rsidRPr="00FF0B84" w:rsidRDefault="00FF0B84" w:rsidP="00FF0B84">
      <w:pPr>
        <w:shd w:val="clear" w:color="auto" w:fill="FFFFFF"/>
        <w:spacing w:after="288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Уважаемые родители!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 </w:t>
      </w:r>
      <w:r w:rsidRPr="00FF0B8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Нужна ли прививка от гриппа детям?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Дети не защищены от многочисленных инфекций, в том числе гриппа, в силу того, что их иммунитет полностью не сформирован. Поэтому ребенок легко и часто простужается, заболевает различными инфекционными болезнями и т.д. Любая инфекция у ребенка протекает тяжелее, чем у взрослого.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Частота развития осложнений инфекции у ребенка значительно выше, чем у взрослого человека. Опасность гриппа именно в его осложнениях, которые настолько опасны, что могут привести к смерти. Особенно тяжело болезнь протекает у детей, стариков, беременных женщин и пациентов с новообразованиями. Именно поэтому эти люди должны прививаться от гриппа.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Прививка от гриппа не является гарантией того, что ребенок не заболеет, но если инфицирование произойдет - то инфекция будет протекать гораздо легче, а риск развития осложнений будет минимальным. Когда и как её делать? Всемирная организация здравоохранения рекомендует прививать детей от гриппа, начиная с полугодовалого возраста. Если ребенок еще не достиг возраста 6 месяцев, лучше всего привиться всем взрослым, которые контактируют с младенцем, чтобы не стать для него источником заражения. Если ребенок заболел - дождитесь выздоровления и вакцинируйте малыша.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 </w:t>
      </w:r>
      <w:r w:rsidRPr="00FF0B8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Как подготовиться к вакцинации против гриппа?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Специальной подготовки к вакцинации против гриппа не требуется. Лучше, чтобы в течение 2 недель, предшествующих вакцинации, у Вас не было простудных заболеваний.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Противопоказания к вакцинации от гриппа: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острое заболевание или обострение хронического заболевания в день вакцинации;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аллергия на белок куриных яиц;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- тяжелые аллергические реакции на предшествовавшую прививку данным препаратом.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О наличии данных противопоказаний необходимо информировать врача.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- Может ли вакцина нанести вред здоровью?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Многие родители отказываются делать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</w:t>
      </w: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lastRenderedPageBreak/>
        <w:t>или небольшое повышение температуры. Даже, если ребенок от кого-то заразится гриппом, болезнь будет протекать в легкой форме, без осложнений.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- Почему надо ежегодно прививаться от гриппа?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Некоторые отказываются от прививки, считая, что действие прошлогодней вакцинации продолжается.</w:t>
      </w:r>
    </w:p>
    <w:p w:rsidR="00FF0B84" w:rsidRPr="00FF0B84" w:rsidRDefault="00FF0B84" w:rsidP="00FF0B84">
      <w:pPr>
        <w:shd w:val="clear" w:color="auto" w:fill="FFFFFF"/>
        <w:spacing w:after="288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На самом деле прививаться надо ежегодно по 2-м причинам:</w:t>
      </w:r>
    </w:p>
    <w:p w:rsidR="00FF0B84" w:rsidRPr="00FF0B84" w:rsidRDefault="00FF0B84" w:rsidP="00FF0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во-первых, состав вакцины меняется в зависимости от штамма вируса,</w:t>
      </w:r>
    </w:p>
    <w:p w:rsidR="00FF0B84" w:rsidRPr="00FF0B84" w:rsidRDefault="00FF0B84" w:rsidP="00FF0B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во-вторых, иммунитет от гриппа вырабатывается на срок от нескольких месяцев до года.</w:t>
      </w:r>
    </w:p>
    <w:p w:rsidR="00FF0B84" w:rsidRPr="00FF0B84" w:rsidRDefault="00FF0B84" w:rsidP="00FF0B84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FF0B84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C62EC2" w:rsidRDefault="00C62EC2"/>
    <w:sectPr w:rsidR="00C62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5764"/>
    <w:multiLevelType w:val="multilevel"/>
    <w:tmpl w:val="E154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93B33"/>
    <w:multiLevelType w:val="multilevel"/>
    <w:tmpl w:val="960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DE"/>
    <w:rsid w:val="008E35DE"/>
    <w:rsid w:val="00C62EC2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6F38BA-921C-4080-BE37-E6E5C0E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9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312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8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2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16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7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99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dcterms:created xsi:type="dcterms:W3CDTF">2022-01-28T06:08:00Z</dcterms:created>
  <dcterms:modified xsi:type="dcterms:W3CDTF">2022-01-28T06:08:00Z</dcterms:modified>
</cp:coreProperties>
</file>