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E4" w:rsidRPr="006D65E4" w:rsidRDefault="006D65E4" w:rsidP="006D65E4">
      <w:pPr>
        <w:pStyle w:val="a4"/>
        <w:jc w:val="center"/>
        <w:rPr>
          <w:sz w:val="18"/>
          <w:szCs w:val="18"/>
        </w:rPr>
      </w:pPr>
      <w:bookmarkStart w:id="0" w:name="_GoBack"/>
      <w:bookmarkEnd w:id="0"/>
      <w:r w:rsidRPr="006D65E4">
        <w:rPr>
          <w:sz w:val="18"/>
          <w:szCs w:val="18"/>
        </w:rPr>
        <w:t>Анкета для родителей "Знаете ли вы своего ребенка?"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Уважаемые родители!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 xml:space="preserve">Заполняет анкету: 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мама;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папа;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другой член семьи _____________________________________________________________</w:t>
      </w:r>
      <w:proofErr w:type="gramStart"/>
      <w:r w:rsidRPr="006D65E4">
        <w:rPr>
          <w:sz w:val="18"/>
          <w:szCs w:val="18"/>
        </w:rPr>
        <w:t>_ .</w:t>
      </w:r>
      <w:proofErr w:type="gramEnd"/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Возраст ребенка (полный) _____________________________________________________</w:t>
      </w:r>
      <w:proofErr w:type="gramStart"/>
      <w:r w:rsidRPr="006D65E4">
        <w:rPr>
          <w:sz w:val="18"/>
          <w:szCs w:val="18"/>
        </w:rPr>
        <w:t>_ .</w:t>
      </w:r>
      <w:proofErr w:type="gramEnd"/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С кем живет ребенок? (состав семьи) 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Кто в вашей семье занимается воспитанием ребенка? _______________________________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bCs/>
          <w:kern w:val="36"/>
          <w:sz w:val="18"/>
          <w:szCs w:val="18"/>
          <w:lang w:eastAsia="ru-RU"/>
        </w:rPr>
        <w:t>Нравится ли вашему ребенку:</w:t>
      </w:r>
    </w:p>
    <w:p w:rsidR="006D65E4" w:rsidRPr="006D65E4" w:rsidRDefault="006D65E4" w:rsidP="006D65E4">
      <w:pPr>
        <w:pStyle w:val="a4"/>
        <w:rPr>
          <w:sz w:val="18"/>
          <w:szCs w:val="18"/>
          <w:lang w:eastAsia="ru-RU"/>
        </w:rPr>
      </w:pPr>
      <w:r w:rsidRPr="006D65E4">
        <w:rPr>
          <w:sz w:val="18"/>
          <w:szCs w:val="18"/>
          <w:lang w:eastAsia="ru-RU"/>
        </w:rPr>
        <w:t>рисовать;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заниматься физической культурой;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петь, музицировать;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играть в подвижные игры;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слушать рассказы, сказки;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выполнять различные задания самостоятельно и совместно с взрослыми;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играть вместе с другими детьми;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убирать игрушки;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ходить на прогулку;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наблюдать за растениями, животными, насекомыми;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ходить в магазин за продуктами;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участвовать в драматизациях, публичных выступлениях.</w:t>
      </w:r>
    </w:p>
    <w:p w:rsid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Есть ли у ребенка любимые игрушки? Какие? 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Почему, на ваш взгляд, ребенок выделяет именно эти игрушки? 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 играете вместе с ребенком? 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Проводятся ли с ребенком развивающие занятия дома? Какие? 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вы называете своего ребенка в повседневной жизни? 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Часто ли вы хвалите своего ребенка? За что? 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часто вы наказываете ребенка? За что? 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положительные качества вашего ребенка вы можете назвать? 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черты характера вашего ребенка вас беспокоят? 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Есть ли у вашего ребенка страхи? Какие? 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 считаете своего ребенка способным? 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именно способности он проявляет? 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себя ведет ребенок в домашней обстановке и вне дома? 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Интересуетесь ли вы, чем занимался ребенок в детском саду? 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Испытываете ли вы трудности в процессе воспитания ребенка? 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Помощь каких специалистов дошкольной образовательной организации вы хотели бы получить: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воспитателя;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учителя-логопеда;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музыкального руководителя;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инструктора по физической культуре;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другого специалиста (указать) ____________________________________________________.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  <w:r w:rsidRPr="006D65E4">
        <w:rPr>
          <w:sz w:val="18"/>
          <w:szCs w:val="18"/>
        </w:rPr>
        <w:t>Спасибо за сотрудничество!</w:t>
      </w:r>
    </w:p>
    <w:p w:rsidR="004058DD" w:rsidRPr="006D65E4" w:rsidRDefault="004058DD" w:rsidP="006D65E4">
      <w:pPr>
        <w:pStyle w:val="a4"/>
        <w:rPr>
          <w:sz w:val="18"/>
          <w:szCs w:val="18"/>
        </w:rPr>
      </w:pPr>
    </w:p>
    <w:sectPr w:rsidR="004058DD" w:rsidRPr="006D65E4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E4"/>
    <w:rsid w:val="001B7B33"/>
    <w:rsid w:val="004058DD"/>
    <w:rsid w:val="006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F89EC-E8B8-49E5-9298-5585BA02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CityLine</cp:lastModifiedBy>
  <cp:revision>2</cp:revision>
  <cp:lastPrinted>2013-11-29T02:47:00Z</cp:lastPrinted>
  <dcterms:created xsi:type="dcterms:W3CDTF">2020-09-18T11:36:00Z</dcterms:created>
  <dcterms:modified xsi:type="dcterms:W3CDTF">2020-09-18T11:36:00Z</dcterms:modified>
</cp:coreProperties>
</file>