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068C2" w14:textId="77777777" w:rsidR="00361DF1" w:rsidRDefault="00361DF1" w:rsidP="007A4E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направлению развития детей № 32 </w:t>
      </w:r>
    </w:p>
    <w:p w14:paraId="72CFB104" w14:textId="77777777" w:rsidR="00361DF1" w:rsidRDefault="00361DF1" w:rsidP="00361D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г. Каменск-Шахтинский</w:t>
      </w:r>
    </w:p>
    <w:p w14:paraId="24C6DECA" w14:textId="77777777" w:rsidR="00361DF1" w:rsidRDefault="00361DF1" w:rsidP="00361DF1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269"/>
        <w:gridCol w:w="7291"/>
      </w:tblGrid>
      <w:tr w:rsidR="00361DF1" w14:paraId="5427853C" w14:textId="77777777" w:rsidTr="00361DF1">
        <w:tc>
          <w:tcPr>
            <w:tcW w:w="7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C5DBA6E" w14:textId="77777777" w:rsidR="00361DF1" w:rsidRDefault="00361D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Принято на заседании педсовет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a</w:t>
            </w:r>
            <w:r w:rsidRPr="00361DF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32C60001" w14:textId="77777777" w:rsidR="00361DF1" w:rsidRDefault="00361D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МБДОУ детский сад №32</w:t>
            </w:r>
          </w:p>
          <w:p w14:paraId="70FAEB85" w14:textId="03FC2CCF" w:rsidR="00361DF1" w:rsidRDefault="00361DF1" w:rsidP="00EC1AD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Протокол  </w:t>
            </w:r>
            <w:r w:rsidR="00EC1AD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№ 1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    от</w:t>
            </w:r>
            <w:r w:rsidR="00EC1AD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28.08.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2020г                                                                                                                                        </w:t>
            </w:r>
          </w:p>
        </w:tc>
        <w:tc>
          <w:tcPr>
            <w:tcW w:w="74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2A4041" w14:textId="77777777" w:rsidR="00361DF1" w:rsidRDefault="00361D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Утверждаю приказом                                                                                                                           </w:t>
            </w:r>
          </w:p>
          <w:p w14:paraId="20EFF008" w14:textId="77777777" w:rsidR="00361DF1" w:rsidRDefault="00361D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Заведующий                                                                                                                                  </w:t>
            </w:r>
          </w:p>
          <w:p w14:paraId="2FD82465" w14:textId="77777777" w:rsidR="00361DF1" w:rsidRDefault="00361D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МБДОУ детский сад № 32</w:t>
            </w:r>
          </w:p>
          <w:p w14:paraId="5BA920E4" w14:textId="77777777" w:rsidR="00EC1AD8" w:rsidRDefault="00EC1A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11F90718" w14:textId="025FA4BF" w:rsidR="00361DF1" w:rsidRDefault="00EC1A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13550">
              <w:rPr>
                <w:noProof/>
              </w:rPr>
              <w:drawing>
                <wp:inline distT="0" distB="0" distL="0" distR="0" wp14:anchorId="2A3FE5AA" wp14:editId="2F417094">
                  <wp:extent cx="1276350" cy="952500"/>
                  <wp:effectExtent l="0" t="0" r="0" b="0"/>
                  <wp:docPr id="5" name="Рисунок 5" descr="C:\Users\CityLine\Desktop\дополнительное кружки\рабочие программы 2020\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ityLine\Desktop\дополнительное кружки\рабочие программы 2020\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DF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Е.В. Пшеничная                                                                                                                                                                                                      </w:t>
            </w:r>
          </w:p>
          <w:p w14:paraId="1991D360" w14:textId="4B320C12" w:rsidR="00361DF1" w:rsidRDefault="002C1F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28.08.20</w:t>
            </w:r>
            <w:r w:rsidR="00361DF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Приказ 198</w:t>
            </w:r>
            <w:bookmarkStart w:id="0" w:name="_GoBack"/>
            <w:bookmarkEnd w:id="0"/>
            <w:r w:rsidR="00361DF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                 </w:t>
            </w:r>
          </w:p>
          <w:p w14:paraId="0A66D16F" w14:textId="77777777" w:rsidR="00361DF1" w:rsidRDefault="00361D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257D54B6" w14:textId="77777777" w:rsidR="00361DF1" w:rsidRDefault="00361DF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2D059211" w14:textId="4E7AEBB7" w:rsidR="00361DF1" w:rsidRDefault="00361DF1" w:rsidP="00361DF1">
      <w:pPr>
        <w:spacing w:after="0" w:line="240" w:lineRule="auto"/>
        <w:jc w:val="center"/>
        <w:rPr>
          <w:rFonts w:ascii="Times New Roman" w:hAnsi="Times New Roman"/>
          <w:b/>
          <w:color w:val="000000"/>
          <w:sz w:val="56"/>
          <w:szCs w:val="56"/>
        </w:rPr>
      </w:pPr>
      <w:r>
        <w:rPr>
          <w:rFonts w:ascii="Times New Roman" w:hAnsi="Times New Roman"/>
          <w:b/>
          <w:color w:val="000000"/>
          <w:sz w:val="56"/>
          <w:szCs w:val="56"/>
        </w:rPr>
        <w:t>Дополнительна образовательная программа кружка</w:t>
      </w:r>
    </w:p>
    <w:p w14:paraId="5CB1AFCF" w14:textId="569B9AC0" w:rsidR="00361DF1" w:rsidRDefault="00361DF1" w:rsidP="00361DF1">
      <w:pPr>
        <w:spacing w:after="0" w:line="240" w:lineRule="auto"/>
        <w:jc w:val="center"/>
        <w:rPr>
          <w:rFonts w:ascii="Times New Roman" w:hAnsi="Times New Roman"/>
          <w:b/>
          <w:color w:val="000000"/>
          <w:sz w:val="56"/>
          <w:szCs w:val="56"/>
        </w:rPr>
      </w:pPr>
      <w:r>
        <w:rPr>
          <w:rFonts w:ascii="Times New Roman" w:hAnsi="Times New Roman"/>
          <w:b/>
          <w:color w:val="000000"/>
          <w:sz w:val="56"/>
          <w:szCs w:val="56"/>
        </w:rPr>
        <w:t>«Здоровье сберегающие технологии.»</w:t>
      </w:r>
    </w:p>
    <w:p w14:paraId="49C16440" w14:textId="216BAEF1" w:rsidR="00361DF1" w:rsidRDefault="00361DF1" w:rsidP="00361DF1">
      <w:pPr>
        <w:spacing w:after="0"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000000"/>
          <w:sz w:val="40"/>
          <w:szCs w:val="40"/>
        </w:rPr>
        <w:t xml:space="preserve"> с детьми возраста 1,5- 2,5 года, группы раннего возраста</w:t>
      </w:r>
    </w:p>
    <w:p w14:paraId="63F65BD8" w14:textId="44E7AF59" w:rsidR="00361DF1" w:rsidRPr="00361DF1" w:rsidRDefault="00361DF1" w:rsidP="00EC1AD8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color w:val="000000"/>
          <w:sz w:val="32"/>
          <w:szCs w:val="32"/>
        </w:rPr>
        <w:t xml:space="preserve">составлена на основе примерной авторской программе Н.Н. Ефименко </w:t>
      </w:r>
      <w:proofErr w:type="gramStart"/>
      <w:r>
        <w:rPr>
          <w:rFonts w:ascii="Times New Roman" w:hAnsi="Times New Roman"/>
          <w:b/>
          <w:i/>
          <w:color w:val="000000"/>
          <w:sz w:val="32"/>
          <w:szCs w:val="32"/>
        </w:rPr>
        <w:t>« Театр</w:t>
      </w:r>
      <w:proofErr w:type="gramEnd"/>
      <w:r>
        <w:rPr>
          <w:rFonts w:ascii="Times New Roman" w:hAnsi="Times New Roman"/>
          <w:b/>
          <w:i/>
          <w:color w:val="000000"/>
          <w:sz w:val="32"/>
          <w:szCs w:val="32"/>
        </w:rPr>
        <w:t xml:space="preserve"> физического воспитания дошкольников»</w:t>
      </w:r>
    </w:p>
    <w:p w14:paraId="7D2E4907" w14:textId="77777777" w:rsidR="00361DF1" w:rsidRDefault="00361DF1" w:rsidP="00361DF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Срок реализации</w:t>
      </w:r>
    </w:p>
    <w:p w14:paraId="73B49065" w14:textId="658A504E" w:rsidR="00361DF1" w:rsidRDefault="00361DF1" w:rsidP="00361DF1">
      <w:pPr>
        <w:jc w:val="center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 xml:space="preserve">   2020 – 2021уч.год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color w:val="000000"/>
        </w:rPr>
        <w:t>Составили воспитатели : Потапова Н.И. ,  Мельникова И.  А.</w:t>
      </w:r>
    </w:p>
    <w:p w14:paraId="71146075" w14:textId="77777777" w:rsidR="00361DF1" w:rsidRDefault="00361DF1" w:rsidP="00361DF1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Каменск – Шахтинский </w:t>
      </w:r>
    </w:p>
    <w:p w14:paraId="35C56CC1" w14:textId="77777777" w:rsidR="00361DF1" w:rsidRDefault="00361DF1" w:rsidP="00361D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2020</w:t>
      </w:r>
    </w:p>
    <w:p w14:paraId="6FBE90C4" w14:textId="66683B51" w:rsidR="001533B3" w:rsidRDefault="001533B3" w:rsidP="001533B3">
      <w:pPr>
        <w:pStyle w:val="a5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Содержание</w:t>
      </w:r>
    </w:p>
    <w:p w14:paraId="7CC4B240" w14:textId="77777777" w:rsidR="001533B3" w:rsidRDefault="001533B3" w:rsidP="001533B3">
      <w:pPr>
        <w:pStyle w:val="a5"/>
        <w:shd w:val="clear" w:color="auto" w:fill="FFFFFF"/>
        <w:spacing w:before="0" w:beforeAutospacing="0" w:after="150" w:afterAutospacing="0"/>
        <w:contextualSpacing/>
        <w:jc w:val="center"/>
        <w:rPr>
          <w:sz w:val="28"/>
          <w:szCs w:val="28"/>
        </w:rPr>
      </w:pPr>
      <w:bookmarkStart w:id="1" w:name="_Hlk48820389"/>
      <w:r>
        <w:rPr>
          <w:sz w:val="28"/>
          <w:szCs w:val="28"/>
        </w:rPr>
        <w:t>I. Целевой раздел Рабочей программы.</w:t>
      </w:r>
    </w:p>
    <w:p w14:paraId="20F7359E" w14:textId="77777777" w:rsidR="001533B3" w:rsidRDefault="001533B3" w:rsidP="001533B3">
      <w:pPr>
        <w:pStyle w:val="a5"/>
        <w:shd w:val="clear" w:color="auto" w:fill="FFFFFF"/>
        <w:spacing w:before="0" w:beforeAutospacing="0" w:after="15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1.1. Пояснительная записка.</w:t>
      </w:r>
    </w:p>
    <w:p w14:paraId="46D0A552" w14:textId="497DA976" w:rsidR="001533B3" w:rsidRDefault="001533B3" w:rsidP="001533B3">
      <w:pPr>
        <w:pStyle w:val="a5"/>
        <w:shd w:val="clear" w:color="auto" w:fill="FFFFFF"/>
        <w:spacing w:before="0" w:beforeAutospacing="0" w:after="15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1.1.1. Цели и задачи </w:t>
      </w:r>
      <w:proofErr w:type="gramStart"/>
      <w:r>
        <w:rPr>
          <w:sz w:val="28"/>
          <w:szCs w:val="28"/>
        </w:rPr>
        <w:t>реализации  программы</w:t>
      </w:r>
      <w:proofErr w:type="gramEnd"/>
    </w:p>
    <w:bookmarkEnd w:id="1"/>
    <w:p w14:paraId="4D631A19" w14:textId="77777777" w:rsidR="001533B3" w:rsidRDefault="001533B3" w:rsidP="001533B3">
      <w:pPr>
        <w:pStyle w:val="a5"/>
        <w:shd w:val="clear" w:color="auto" w:fill="FFFFFF"/>
        <w:spacing w:before="0" w:beforeAutospacing="0" w:after="15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1.1.2. Характеристика особенностей развития детей дошкольного возраста</w:t>
      </w:r>
    </w:p>
    <w:p w14:paraId="6DED0CB8" w14:textId="77777777" w:rsidR="001533B3" w:rsidRDefault="001533B3" w:rsidP="001533B3">
      <w:pPr>
        <w:pStyle w:val="a5"/>
        <w:shd w:val="clear" w:color="auto" w:fill="FFFFFF"/>
        <w:spacing w:before="0" w:beforeAutospacing="0" w:after="15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1.1.3. Характеристика возрастных особенностей детей</w:t>
      </w:r>
    </w:p>
    <w:p w14:paraId="3A0DCE4E" w14:textId="293F66C1" w:rsidR="001533B3" w:rsidRDefault="001533B3" w:rsidP="001533B3">
      <w:pPr>
        <w:pStyle w:val="a5"/>
        <w:shd w:val="clear" w:color="auto" w:fill="FFFFFF"/>
        <w:spacing w:before="0" w:beforeAutospacing="0" w:after="15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1.2. Планируемые результаты </w:t>
      </w:r>
      <w:proofErr w:type="gramStart"/>
      <w:r>
        <w:rPr>
          <w:sz w:val="28"/>
          <w:szCs w:val="28"/>
        </w:rPr>
        <w:t>освоения  программы</w:t>
      </w:r>
      <w:proofErr w:type="gramEnd"/>
      <w:r>
        <w:rPr>
          <w:sz w:val="28"/>
          <w:szCs w:val="28"/>
        </w:rPr>
        <w:t>.</w:t>
      </w:r>
    </w:p>
    <w:p w14:paraId="3EB049B2" w14:textId="77777777" w:rsidR="001533B3" w:rsidRDefault="001533B3" w:rsidP="001533B3">
      <w:pPr>
        <w:pStyle w:val="a5"/>
        <w:shd w:val="clear" w:color="auto" w:fill="FFFFFF"/>
        <w:spacing w:before="0" w:beforeAutospacing="0" w:after="15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1.2.1. Целевые ориентиры на этапе завершения дошкольного образования</w:t>
      </w:r>
    </w:p>
    <w:p w14:paraId="0C0816D2" w14:textId="77777777" w:rsidR="001533B3" w:rsidRDefault="001533B3" w:rsidP="001533B3">
      <w:pPr>
        <w:pStyle w:val="a5"/>
        <w:shd w:val="clear" w:color="auto" w:fill="FFFFFF"/>
        <w:spacing w:before="0" w:beforeAutospacing="0" w:after="150" w:afterAutospacing="0"/>
        <w:contextualSpacing/>
        <w:jc w:val="center"/>
        <w:rPr>
          <w:sz w:val="28"/>
          <w:szCs w:val="28"/>
        </w:rPr>
      </w:pPr>
      <w:bookmarkStart w:id="2" w:name="_Hlk48821766"/>
      <w:r>
        <w:rPr>
          <w:sz w:val="28"/>
          <w:szCs w:val="28"/>
        </w:rPr>
        <w:t xml:space="preserve">1.2.2. Мониторинг развития </w:t>
      </w:r>
      <w:proofErr w:type="gramStart"/>
      <w:r>
        <w:rPr>
          <w:sz w:val="28"/>
          <w:szCs w:val="28"/>
        </w:rPr>
        <w:t>детей  группы</w:t>
      </w:r>
      <w:proofErr w:type="gramEnd"/>
    </w:p>
    <w:p w14:paraId="2D603202" w14:textId="7BC431D2" w:rsidR="001533B3" w:rsidRDefault="001533B3" w:rsidP="001533B3">
      <w:pPr>
        <w:pStyle w:val="a5"/>
        <w:shd w:val="clear" w:color="auto" w:fill="FFFFFF"/>
        <w:spacing w:before="0" w:beforeAutospacing="0" w:after="15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II. Содержательный </w:t>
      </w:r>
      <w:proofErr w:type="gramStart"/>
      <w:r>
        <w:rPr>
          <w:sz w:val="28"/>
          <w:szCs w:val="28"/>
        </w:rPr>
        <w:t>раздел  программы</w:t>
      </w:r>
      <w:proofErr w:type="gramEnd"/>
      <w:r>
        <w:rPr>
          <w:sz w:val="28"/>
          <w:szCs w:val="28"/>
        </w:rPr>
        <w:t>.</w:t>
      </w:r>
    </w:p>
    <w:p w14:paraId="5E6B47A6" w14:textId="77777777" w:rsidR="001533B3" w:rsidRDefault="001533B3" w:rsidP="001533B3">
      <w:pPr>
        <w:pStyle w:val="a5"/>
        <w:shd w:val="clear" w:color="auto" w:fill="FFFFFF"/>
        <w:spacing w:before="0" w:beforeAutospacing="0" w:after="15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2.1. Содержание образовательной деятельности в соответствии с направлениями развития ребенка </w:t>
      </w:r>
    </w:p>
    <w:p w14:paraId="662BBAE6" w14:textId="23EA9DE2" w:rsidR="001533B3" w:rsidRDefault="001533B3" w:rsidP="001533B3">
      <w:pPr>
        <w:pStyle w:val="a5"/>
        <w:shd w:val="clear" w:color="auto" w:fill="FFFFFF"/>
        <w:spacing w:before="0" w:beforeAutospacing="0" w:after="150" w:afterAutospacing="0"/>
        <w:contextualSpacing/>
        <w:jc w:val="center"/>
        <w:rPr>
          <w:sz w:val="28"/>
          <w:szCs w:val="28"/>
        </w:rPr>
      </w:pPr>
      <w:bookmarkStart w:id="3" w:name="_Hlk48822495"/>
      <w:bookmarkEnd w:id="2"/>
      <w:r>
        <w:rPr>
          <w:sz w:val="28"/>
          <w:szCs w:val="28"/>
        </w:rPr>
        <w:t xml:space="preserve">III. Организационный </w:t>
      </w:r>
      <w:proofErr w:type="gramStart"/>
      <w:r>
        <w:rPr>
          <w:sz w:val="28"/>
          <w:szCs w:val="28"/>
        </w:rPr>
        <w:t>раздел  программы</w:t>
      </w:r>
      <w:proofErr w:type="gramEnd"/>
      <w:r>
        <w:rPr>
          <w:sz w:val="28"/>
          <w:szCs w:val="28"/>
        </w:rPr>
        <w:t>.</w:t>
      </w:r>
    </w:p>
    <w:p w14:paraId="36ADEF15" w14:textId="7C3ADDD5" w:rsidR="001533B3" w:rsidRDefault="001533B3" w:rsidP="001533B3">
      <w:pPr>
        <w:pStyle w:val="a5"/>
        <w:shd w:val="clear" w:color="auto" w:fill="FFFFFF"/>
        <w:spacing w:before="0" w:beforeAutospacing="0" w:after="15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3.1. Материально-техническое обеспечение </w:t>
      </w:r>
      <w:proofErr w:type="gramStart"/>
      <w:r>
        <w:rPr>
          <w:sz w:val="28"/>
          <w:szCs w:val="28"/>
        </w:rPr>
        <w:t>реализации  программы</w:t>
      </w:r>
      <w:proofErr w:type="gramEnd"/>
    </w:p>
    <w:p w14:paraId="49B9D730" w14:textId="77777777" w:rsidR="001533B3" w:rsidRDefault="001533B3" w:rsidP="001533B3">
      <w:pPr>
        <w:pStyle w:val="a5"/>
        <w:shd w:val="clear" w:color="auto" w:fill="FFFFFF"/>
        <w:spacing w:before="0" w:beforeAutospacing="0" w:after="15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3.1.1. Перечень учебно-методического комплекта для работы с детьми</w:t>
      </w:r>
    </w:p>
    <w:bookmarkEnd w:id="3"/>
    <w:p w14:paraId="79812F1D" w14:textId="77777777" w:rsidR="001533B3" w:rsidRDefault="001533B3" w:rsidP="001533B3">
      <w:pPr>
        <w:pStyle w:val="a5"/>
        <w:shd w:val="clear" w:color="auto" w:fill="FFFFFF"/>
        <w:spacing w:before="0" w:beforeAutospacing="0" w:after="15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3.1.2. Паспорт развивающей предметно-пространственной среды</w:t>
      </w:r>
    </w:p>
    <w:p w14:paraId="6BF97434" w14:textId="77777777" w:rsidR="001533B3" w:rsidRDefault="001533B3" w:rsidP="001533B3">
      <w:pPr>
        <w:pStyle w:val="a5"/>
        <w:shd w:val="clear" w:color="auto" w:fill="FFFFFF"/>
        <w:spacing w:before="0" w:beforeAutospacing="0" w:after="15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3.2. Организация режима пребывания детей</w:t>
      </w:r>
    </w:p>
    <w:p w14:paraId="5BEBD4B8" w14:textId="77777777" w:rsidR="001533B3" w:rsidRDefault="001533B3" w:rsidP="001533B3">
      <w:pPr>
        <w:pStyle w:val="a5"/>
        <w:shd w:val="clear" w:color="auto" w:fill="FFFFFF"/>
        <w:spacing w:before="0" w:beforeAutospacing="0" w:after="15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3.2.1. Режим дня на холодное и теплое время года.</w:t>
      </w:r>
    </w:p>
    <w:p w14:paraId="014C6AFE" w14:textId="77777777" w:rsidR="001533B3" w:rsidRDefault="001533B3" w:rsidP="001533B3">
      <w:pPr>
        <w:pStyle w:val="a5"/>
        <w:shd w:val="clear" w:color="auto" w:fill="FFFFFF"/>
        <w:spacing w:before="0" w:beforeAutospacing="0" w:after="15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3.2.2. Учебная нагрузка и расписание занятий</w:t>
      </w:r>
    </w:p>
    <w:p w14:paraId="6BB14513" w14:textId="41348F03" w:rsidR="001533B3" w:rsidRDefault="001533B3" w:rsidP="001533B3">
      <w:pPr>
        <w:pStyle w:val="a5"/>
        <w:shd w:val="clear" w:color="auto" w:fill="FFFFFF"/>
        <w:spacing w:before="0" w:beforeAutospacing="0" w:after="150" w:afterAutospacing="0"/>
        <w:contextualSpacing/>
        <w:jc w:val="center"/>
        <w:rPr>
          <w:sz w:val="28"/>
          <w:szCs w:val="28"/>
        </w:rPr>
      </w:pPr>
    </w:p>
    <w:p w14:paraId="0AB3C997" w14:textId="77777777" w:rsidR="001533B3" w:rsidRDefault="001533B3" w:rsidP="001533B3">
      <w:pPr>
        <w:pStyle w:val="a5"/>
        <w:shd w:val="clear" w:color="auto" w:fill="FFFFFF"/>
        <w:spacing w:before="0" w:beforeAutospacing="0" w:after="15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литературы.</w:t>
      </w:r>
    </w:p>
    <w:p w14:paraId="2E496339" w14:textId="77777777" w:rsidR="001533B3" w:rsidRDefault="001533B3" w:rsidP="001533B3">
      <w:pPr>
        <w:pStyle w:val="a5"/>
        <w:shd w:val="clear" w:color="auto" w:fill="FFFFFF"/>
        <w:spacing w:before="0" w:beforeAutospacing="0" w:after="150" w:afterAutospacing="0"/>
        <w:contextualSpacing/>
        <w:jc w:val="center"/>
        <w:rPr>
          <w:rFonts w:ascii="PT Sans" w:hAnsi="PT Sans"/>
          <w:color w:val="000000"/>
          <w:sz w:val="28"/>
          <w:szCs w:val="28"/>
        </w:rPr>
      </w:pPr>
      <w:r>
        <w:rPr>
          <w:sz w:val="28"/>
          <w:szCs w:val="28"/>
        </w:rPr>
        <w:t>Список авторов.</w:t>
      </w:r>
    </w:p>
    <w:p w14:paraId="5070527B" w14:textId="77777777" w:rsidR="001533B3" w:rsidRDefault="001533B3" w:rsidP="001533B3">
      <w:pPr>
        <w:spacing w:line="240" w:lineRule="auto"/>
        <w:ind w:left="-851" w:firstLine="42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190B2F" w14:textId="77777777" w:rsidR="001533B3" w:rsidRDefault="001533B3" w:rsidP="001533B3">
      <w:pPr>
        <w:spacing w:line="240" w:lineRule="auto"/>
        <w:ind w:left="-851" w:firstLine="42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CEBD06" w14:textId="77777777" w:rsidR="001533B3" w:rsidRDefault="001533B3" w:rsidP="001533B3">
      <w:pPr>
        <w:spacing w:line="240" w:lineRule="auto"/>
        <w:ind w:left="-851" w:firstLine="42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367CCE" w14:textId="77777777" w:rsidR="001533B3" w:rsidRDefault="001533B3" w:rsidP="001533B3">
      <w:pPr>
        <w:spacing w:line="240" w:lineRule="auto"/>
        <w:ind w:left="-851" w:firstLine="42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5EA1FC" w14:textId="77777777" w:rsidR="001533B3" w:rsidRDefault="001533B3" w:rsidP="001533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67790E65" w14:textId="77777777" w:rsidR="001533B3" w:rsidRDefault="001533B3" w:rsidP="001533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14:paraId="1BB9141A" w14:textId="67413816" w:rsidR="005F13D8" w:rsidRPr="00805CEA" w:rsidRDefault="005F13D8" w:rsidP="005F13D8">
      <w:pPr>
        <w:pStyle w:val="a5"/>
        <w:shd w:val="clear" w:color="auto" w:fill="FFFFFF"/>
        <w:spacing w:before="0" w:beforeAutospacing="0" w:after="150" w:afterAutospacing="0"/>
        <w:contextualSpacing/>
        <w:jc w:val="center"/>
        <w:rPr>
          <w:sz w:val="32"/>
          <w:szCs w:val="32"/>
        </w:rPr>
      </w:pPr>
      <w:r w:rsidRPr="00805CEA">
        <w:rPr>
          <w:sz w:val="32"/>
          <w:szCs w:val="32"/>
        </w:rPr>
        <w:lastRenderedPageBreak/>
        <w:t>I. Целевой раздел программы.</w:t>
      </w:r>
    </w:p>
    <w:p w14:paraId="2644DAD3" w14:textId="77777777" w:rsidR="005F13D8" w:rsidRPr="00805CEA" w:rsidRDefault="005F13D8" w:rsidP="005F13D8">
      <w:pPr>
        <w:pStyle w:val="a5"/>
        <w:shd w:val="clear" w:color="auto" w:fill="FFFFFF"/>
        <w:spacing w:before="0" w:beforeAutospacing="0" w:after="150" w:afterAutospacing="0"/>
        <w:contextualSpacing/>
        <w:jc w:val="center"/>
        <w:rPr>
          <w:sz w:val="32"/>
          <w:szCs w:val="32"/>
        </w:rPr>
      </w:pPr>
      <w:r w:rsidRPr="00805CEA">
        <w:rPr>
          <w:sz w:val="32"/>
          <w:szCs w:val="32"/>
        </w:rPr>
        <w:t>1.1. Пояснительная записка.</w:t>
      </w:r>
    </w:p>
    <w:p w14:paraId="3A8B9F07" w14:textId="77777777" w:rsidR="005F13D8" w:rsidRPr="00805CEA" w:rsidRDefault="005F13D8" w:rsidP="005F13D8">
      <w:pPr>
        <w:pStyle w:val="a5"/>
        <w:shd w:val="clear" w:color="auto" w:fill="FFFFFF"/>
        <w:spacing w:before="0" w:beforeAutospacing="0" w:after="150" w:afterAutospacing="0"/>
        <w:contextualSpacing/>
        <w:jc w:val="center"/>
        <w:rPr>
          <w:sz w:val="32"/>
          <w:szCs w:val="32"/>
        </w:rPr>
      </w:pPr>
      <w:r w:rsidRPr="00805CEA">
        <w:rPr>
          <w:sz w:val="32"/>
          <w:szCs w:val="32"/>
        </w:rPr>
        <w:t xml:space="preserve">1.1.1. Цели и задачи </w:t>
      </w:r>
      <w:proofErr w:type="gramStart"/>
      <w:r w:rsidRPr="00805CEA">
        <w:rPr>
          <w:sz w:val="32"/>
          <w:szCs w:val="32"/>
        </w:rPr>
        <w:t>реализации  программы</w:t>
      </w:r>
      <w:proofErr w:type="gramEnd"/>
    </w:p>
    <w:p w14:paraId="4C7E6E5F" w14:textId="77777777" w:rsidR="005F13D8" w:rsidRPr="00805CEA" w:rsidRDefault="005F13D8" w:rsidP="005F13D8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</w:p>
    <w:p w14:paraId="70A73643" w14:textId="77777777" w:rsidR="005F13D8" w:rsidRPr="00805CEA" w:rsidRDefault="005F13D8" w:rsidP="005F13D8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</w:p>
    <w:p w14:paraId="09350996" w14:textId="295D0576" w:rsidR="005F13D8" w:rsidRDefault="005F13D8" w:rsidP="005F13D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разработана на основании:</w:t>
      </w:r>
    </w:p>
    <w:p w14:paraId="52BD7883" w14:textId="77777777" w:rsidR="005F13D8" w:rsidRDefault="005F13D8" w:rsidP="005F13D8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от 29 12 2012 года № 273 – ФЗ</w:t>
      </w:r>
    </w:p>
    <w:p w14:paraId="49C51C32" w14:textId="77777777" w:rsidR="005F13D8" w:rsidRDefault="005F13D8" w:rsidP="005F13D8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Минобразования и науки РФ от 30.08.2013г. № 1014 </w:t>
      </w:r>
      <w:proofErr w:type="gramStart"/>
      <w:r>
        <w:rPr>
          <w:rFonts w:ascii="Times New Roman" w:hAnsi="Times New Roman" w:cs="Times New Roman"/>
          <w:sz w:val="24"/>
          <w:szCs w:val="24"/>
        </w:rPr>
        <w:t>« 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14:paraId="29D78581" w14:textId="77777777" w:rsidR="005F13D8" w:rsidRDefault="005F13D8" w:rsidP="005F13D8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2.4.1.3049 -13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14:paraId="4C296973" w14:textId="16E1AEF3" w:rsidR="005F13D8" w:rsidRDefault="005F13D8" w:rsidP="005F13D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ДО);</w:t>
      </w:r>
    </w:p>
    <w:p w14:paraId="0CC225B9" w14:textId="77777777" w:rsidR="00E76326" w:rsidRPr="00E76326" w:rsidRDefault="00E76326" w:rsidP="00E76326">
      <w:pPr>
        <w:pStyle w:val="a6"/>
        <w:numPr>
          <w:ilvl w:val="0"/>
          <w:numId w:val="1"/>
        </w:numPr>
        <w:shd w:val="clear" w:color="auto" w:fill="FFFFFF"/>
        <w:spacing w:before="100" w:beforeAutospacing="1" w:after="285" w:line="240" w:lineRule="auto"/>
        <w:rPr>
          <w:rFonts w:ascii="Roboto-Regular" w:eastAsia="Times New Roman" w:hAnsi="Roboto-Regular" w:cs="Helvetica"/>
          <w:color w:val="333333"/>
          <w:sz w:val="24"/>
          <w:szCs w:val="24"/>
        </w:rPr>
      </w:pPr>
      <w:r w:rsidRPr="00E76326">
        <w:rPr>
          <w:rFonts w:ascii="Roboto-Regular" w:eastAsia="Times New Roman" w:hAnsi="Roboto-Regular" w:cs="Helvetica"/>
          <w:color w:val="333333"/>
          <w:sz w:val="24"/>
          <w:szCs w:val="24"/>
        </w:rPr>
        <w:t>В соответствии с Типовым положением о дошкольном образовательном учреждении каждое ДОУ может выбирать комплексную программу, а каждый педагог - специализированную.</w:t>
      </w:r>
    </w:p>
    <w:p w14:paraId="0F2DF3DD" w14:textId="64AF7D55" w:rsidR="00E76326" w:rsidRDefault="00E76326" w:rsidP="00E76326">
      <w:pPr>
        <w:pStyle w:val="a6"/>
        <w:numPr>
          <w:ilvl w:val="0"/>
          <w:numId w:val="1"/>
        </w:numPr>
        <w:shd w:val="clear" w:color="auto" w:fill="FFFFFF"/>
        <w:spacing w:before="100" w:beforeAutospacing="1" w:after="285" w:line="240" w:lineRule="auto"/>
        <w:rPr>
          <w:rFonts w:ascii="Roboto-Regular" w:eastAsia="Times New Roman" w:hAnsi="Roboto-Regular" w:cs="Helvetica"/>
          <w:color w:val="333333"/>
          <w:sz w:val="24"/>
          <w:szCs w:val="24"/>
        </w:rPr>
      </w:pPr>
      <w:r w:rsidRPr="00E76326">
        <w:rPr>
          <w:rFonts w:ascii="Roboto-Regular" w:eastAsia="Times New Roman" w:hAnsi="Roboto-Regular" w:cs="Helvetica"/>
          <w:color w:val="333333"/>
          <w:sz w:val="24"/>
          <w:szCs w:val="24"/>
        </w:rPr>
        <w:t>И вот поиск новых перспективных направлений в оздоровлении детей привел нас к авторской программе совершенно нового методического уровня научно обоснованной системы физического оздоровления, коррекции, профилактики и творческого самовыражения детей - «Театр физического воспитания и оздоровления детей дошкольного и младшего школьного возраста» Николая Николаевича Ефименко. Реализуя эту программу, наш коллектив стал тесно сотрудничать с автором. Пришлось посмотреть на привычные догмы, существующие в физвоспитании, совершенно по-иному и согласиться с утверждением автора, что «в природе уже давным-давно все есть - необходимо лишь понять ее секреты и использовать в своей педагогической деятельности». Н.Н. Ефименко видоизменил структуру основных движений, учитывая, что ни одного этапа двигательного развития новорожденного игнорировать нельзя, поскольку в природе нет ничего лишнего, а предыдущий вид движения предопределяет следующий.</w:t>
      </w:r>
    </w:p>
    <w:p w14:paraId="39571485" w14:textId="1DDBAC4F" w:rsidR="00A20EE4" w:rsidRDefault="00A20EE4" w:rsidP="00A20EE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82ECB">
        <w:rPr>
          <w:rFonts w:ascii="Times New Roman" w:hAnsi="Times New Roman" w:cs="Times New Roman"/>
          <w:b/>
          <w:bCs/>
          <w:sz w:val="28"/>
          <w:szCs w:val="28"/>
        </w:rPr>
        <w:t>.Планируемые</w:t>
      </w:r>
      <w:proofErr w:type="gramEnd"/>
      <w:r w:rsidRPr="00B82ECB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 освоения. </w:t>
      </w:r>
    </w:p>
    <w:p w14:paraId="4CD6DB63" w14:textId="77777777" w:rsidR="007F7B11" w:rsidRPr="009C6DB6" w:rsidRDefault="007F7B11" w:rsidP="007F7B1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DB6">
        <w:rPr>
          <w:rFonts w:ascii="Times New Roman" w:eastAsia="Times New Roman" w:hAnsi="Times New Roman" w:cs="Times New Roman"/>
          <w:sz w:val="27"/>
          <w:szCs w:val="27"/>
        </w:rPr>
        <w:t>Основной </w:t>
      </w:r>
      <w:r w:rsidRPr="009C6DB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целевой</w:t>
      </w:r>
      <w:r w:rsidRPr="009C6DB6">
        <w:rPr>
          <w:rFonts w:ascii="Times New Roman" w:eastAsia="Times New Roman" w:hAnsi="Times New Roman" w:cs="Times New Roman"/>
          <w:sz w:val="27"/>
          <w:szCs w:val="27"/>
        </w:rPr>
        <w:t> установкой кружков является содействие всестороннему развитию физических и духовных сил дошкольников.</w:t>
      </w:r>
    </w:p>
    <w:p w14:paraId="69AB337D" w14:textId="77777777" w:rsidR="007F7B11" w:rsidRPr="009C6DB6" w:rsidRDefault="007F7B11" w:rsidP="007F7B11">
      <w:pPr>
        <w:spacing w:after="0" w:line="294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DB6">
        <w:rPr>
          <w:rFonts w:ascii="Times New Roman" w:eastAsia="Times New Roman" w:hAnsi="Times New Roman" w:cs="Times New Roman"/>
          <w:sz w:val="27"/>
          <w:szCs w:val="27"/>
        </w:rPr>
        <w:lastRenderedPageBreak/>
        <w:t>Основная </w:t>
      </w:r>
      <w:r w:rsidRPr="009C6DB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задача</w:t>
      </w:r>
      <w:r w:rsidRPr="009C6DB6">
        <w:rPr>
          <w:rFonts w:ascii="Times New Roman" w:eastAsia="Times New Roman" w:hAnsi="Times New Roman" w:cs="Times New Roman"/>
          <w:sz w:val="27"/>
          <w:szCs w:val="27"/>
        </w:rPr>
        <w:t> — укрепление здоровья ребенка, профилактика наиболее часто встречающихся заболеваний детского возраста и коррекция имеющихся отклонений в состоянии здоровья, посредством музыкально-ритмической гимнастики.</w:t>
      </w:r>
    </w:p>
    <w:p w14:paraId="67E32A09" w14:textId="77777777" w:rsidR="007F7B11" w:rsidRPr="009C6DB6" w:rsidRDefault="007F7B11" w:rsidP="007F7B11">
      <w:pPr>
        <w:spacing w:after="0" w:line="294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DB6">
        <w:rPr>
          <w:rFonts w:ascii="Times New Roman" w:eastAsia="Times New Roman" w:hAnsi="Times New Roman" w:cs="Times New Roman"/>
          <w:sz w:val="27"/>
          <w:szCs w:val="27"/>
        </w:rPr>
        <w:t>К частным </w:t>
      </w:r>
      <w:r w:rsidRPr="009C6DB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задачам</w:t>
      </w:r>
      <w:r w:rsidRPr="009C6DB6">
        <w:rPr>
          <w:rFonts w:ascii="Times New Roman" w:eastAsia="Times New Roman" w:hAnsi="Times New Roman" w:cs="Times New Roman"/>
          <w:sz w:val="27"/>
          <w:szCs w:val="27"/>
        </w:rPr>
        <w:t> относятся:</w:t>
      </w:r>
    </w:p>
    <w:p w14:paraId="10D07D21" w14:textId="77777777" w:rsidR="007F7B11" w:rsidRPr="009C6DB6" w:rsidRDefault="007F7B11" w:rsidP="007F7B11">
      <w:pPr>
        <w:numPr>
          <w:ilvl w:val="0"/>
          <w:numId w:val="15"/>
        </w:numPr>
        <w:spacing w:after="0" w:line="294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DB6">
        <w:rPr>
          <w:rFonts w:ascii="Times New Roman" w:eastAsia="Times New Roman" w:hAnsi="Times New Roman" w:cs="Times New Roman"/>
          <w:sz w:val="27"/>
          <w:szCs w:val="27"/>
        </w:rPr>
        <w:t>Оптимизация роста и развития опорно-двигательного аппарата (формирование правильной осанки, профилактика плоскостопия);</w:t>
      </w:r>
    </w:p>
    <w:p w14:paraId="295D1702" w14:textId="77777777" w:rsidR="007F7B11" w:rsidRPr="009C6DB6" w:rsidRDefault="007F7B11" w:rsidP="007F7B11">
      <w:pPr>
        <w:numPr>
          <w:ilvl w:val="0"/>
          <w:numId w:val="15"/>
        </w:numPr>
        <w:spacing w:after="0" w:line="294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DB6">
        <w:rPr>
          <w:rFonts w:ascii="Times New Roman" w:eastAsia="Times New Roman" w:hAnsi="Times New Roman" w:cs="Times New Roman"/>
          <w:sz w:val="27"/>
          <w:szCs w:val="27"/>
        </w:rPr>
        <w:t xml:space="preserve">Развитие и функциональное совершенствование органов дыхания кровообращения, </w:t>
      </w:r>
      <w:proofErr w:type="spellStart"/>
      <w:r w:rsidRPr="009C6DB6">
        <w:rPr>
          <w:rFonts w:ascii="Times New Roman" w:eastAsia="Times New Roman" w:hAnsi="Times New Roman" w:cs="Times New Roman"/>
          <w:sz w:val="27"/>
          <w:szCs w:val="27"/>
        </w:rPr>
        <w:t>сердечнососудистой</w:t>
      </w:r>
      <w:proofErr w:type="spellEnd"/>
      <w:r w:rsidRPr="009C6DB6">
        <w:rPr>
          <w:rFonts w:ascii="Times New Roman" w:eastAsia="Times New Roman" w:hAnsi="Times New Roman" w:cs="Times New Roman"/>
          <w:sz w:val="27"/>
          <w:szCs w:val="27"/>
        </w:rPr>
        <w:t>, нервной систем организма,</w:t>
      </w:r>
    </w:p>
    <w:p w14:paraId="73486E28" w14:textId="77777777" w:rsidR="007F7B11" w:rsidRPr="009C6DB6" w:rsidRDefault="007F7B11" w:rsidP="007F7B11">
      <w:pPr>
        <w:numPr>
          <w:ilvl w:val="0"/>
          <w:numId w:val="15"/>
        </w:numPr>
        <w:spacing w:after="0" w:line="294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DB6">
        <w:rPr>
          <w:rFonts w:ascii="Times New Roman" w:eastAsia="Times New Roman" w:hAnsi="Times New Roman" w:cs="Times New Roman"/>
          <w:sz w:val="27"/>
          <w:szCs w:val="27"/>
        </w:rPr>
        <w:t>Совершенствование психомоторных способностей: развитие мышечной силы, подвижности в различных суставах (гибкости), выносливости, скоростных, силовых и координационных способностей.</w:t>
      </w:r>
    </w:p>
    <w:p w14:paraId="3CB6EAD8" w14:textId="77777777" w:rsidR="007F7B11" w:rsidRPr="009C6DB6" w:rsidRDefault="007F7B11" w:rsidP="007F7B11">
      <w:pPr>
        <w:numPr>
          <w:ilvl w:val="0"/>
          <w:numId w:val="15"/>
        </w:numPr>
        <w:spacing w:after="0" w:line="294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DB6">
        <w:rPr>
          <w:rFonts w:ascii="Times New Roman" w:eastAsia="Times New Roman" w:hAnsi="Times New Roman" w:cs="Times New Roman"/>
          <w:sz w:val="27"/>
          <w:szCs w:val="27"/>
        </w:rPr>
        <w:t>Содействие развитию чувства ритма, музыкального слуха памяти, внимания, умению согласовывать движения с музыкой;</w:t>
      </w:r>
    </w:p>
    <w:p w14:paraId="505C331D" w14:textId="77777777" w:rsidR="007F7B11" w:rsidRPr="009C6DB6" w:rsidRDefault="007F7B11" w:rsidP="007F7B11">
      <w:pPr>
        <w:numPr>
          <w:ilvl w:val="0"/>
          <w:numId w:val="15"/>
        </w:numPr>
        <w:spacing w:after="0" w:line="294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DB6">
        <w:rPr>
          <w:rFonts w:ascii="Times New Roman" w:eastAsia="Times New Roman" w:hAnsi="Times New Roman" w:cs="Times New Roman"/>
          <w:sz w:val="27"/>
          <w:szCs w:val="27"/>
        </w:rPr>
        <w:t>Оказание благотворного влияния музыки на психосоматическую сферу ребенка;</w:t>
      </w:r>
    </w:p>
    <w:p w14:paraId="7C21C6C8" w14:textId="77777777" w:rsidR="007F7B11" w:rsidRPr="009C6DB6" w:rsidRDefault="007F7B11" w:rsidP="007F7B11">
      <w:pPr>
        <w:numPr>
          <w:ilvl w:val="0"/>
          <w:numId w:val="15"/>
        </w:numPr>
        <w:spacing w:after="0" w:line="294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DB6">
        <w:rPr>
          <w:rFonts w:ascii="Times New Roman" w:eastAsia="Times New Roman" w:hAnsi="Times New Roman" w:cs="Times New Roman"/>
          <w:sz w:val="27"/>
          <w:szCs w:val="27"/>
        </w:rPr>
        <w:t>Формирование навыков выразительности, пластичности, грациозности и изящества танцевальных движений и танцев;</w:t>
      </w:r>
    </w:p>
    <w:p w14:paraId="36D3F266" w14:textId="77777777" w:rsidR="007F7B11" w:rsidRPr="009C6DB6" w:rsidRDefault="007F7B11" w:rsidP="007F7B11">
      <w:pPr>
        <w:numPr>
          <w:ilvl w:val="0"/>
          <w:numId w:val="15"/>
        </w:numPr>
        <w:spacing w:after="0" w:line="294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DB6">
        <w:rPr>
          <w:rFonts w:ascii="Times New Roman" w:eastAsia="Times New Roman" w:hAnsi="Times New Roman" w:cs="Times New Roman"/>
          <w:sz w:val="27"/>
          <w:szCs w:val="27"/>
        </w:rPr>
        <w:t xml:space="preserve">Содействие воспитанию умения эмоционального выражения, </w:t>
      </w:r>
      <w:proofErr w:type="spellStart"/>
      <w:r w:rsidRPr="009C6DB6">
        <w:rPr>
          <w:rFonts w:ascii="Times New Roman" w:eastAsia="Times New Roman" w:hAnsi="Times New Roman" w:cs="Times New Roman"/>
          <w:sz w:val="27"/>
          <w:szCs w:val="27"/>
        </w:rPr>
        <w:t>раскрепощенности</w:t>
      </w:r>
      <w:proofErr w:type="spellEnd"/>
      <w:r w:rsidRPr="009C6DB6">
        <w:rPr>
          <w:rFonts w:ascii="Times New Roman" w:eastAsia="Times New Roman" w:hAnsi="Times New Roman" w:cs="Times New Roman"/>
          <w:sz w:val="27"/>
          <w:szCs w:val="27"/>
        </w:rPr>
        <w:t xml:space="preserve"> и творчества в движении.</w:t>
      </w:r>
    </w:p>
    <w:p w14:paraId="7C0703C0" w14:textId="77777777" w:rsidR="007F7B11" w:rsidRPr="009C6DB6" w:rsidRDefault="007F7B11" w:rsidP="007F7B1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DB6">
        <w:rPr>
          <w:rFonts w:ascii="Times New Roman" w:eastAsia="Times New Roman" w:hAnsi="Times New Roman" w:cs="Times New Roman"/>
          <w:i/>
          <w:iCs/>
          <w:sz w:val="27"/>
          <w:szCs w:val="27"/>
        </w:rPr>
        <w:t>Ожидаемые результаты и способы определения их результативности.</w:t>
      </w:r>
    </w:p>
    <w:p w14:paraId="3427CEA4" w14:textId="77777777" w:rsidR="007F7B11" w:rsidRPr="009C6DB6" w:rsidRDefault="007F7B11" w:rsidP="007F7B11">
      <w:pPr>
        <w:spacing w:after="0" w:line="294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DB6">
        <w:rPr>
          <w:rFonts w:ascii="Times New Roman" w:eastAsia="Times New Roman" w:hAnsi="Times New Roman" w:cs="Times New Roman"/>
          <w:sz w:val="27"/>
          <w:szCs w:val="27"/>
        </w:rPr>
        <w:t>В конце учебного года обучения у воспитанника:</w:t>
      </w:r>
    </w:p>
    <w:p w14:paraId="762F4703" w14:textId="77777777" w:rsidR="007F7B11" w:rsidRPr="009C6DB6" w:rsidRDefault="007F7B11" w:rsidP="007F7B11">
      <w:pPr>
        <w:numPr>
          <w:ilvl w:val="0"/>
          <w:numId w:val="16"/>
        </w:numPr>
        <w:spacing w:after="0" w:line="294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DB6">
        <w:rPr>
          <w:rFonts w:ascii="Times New Roman" w:eastAsia="Times New Roman" w:hAnsi="Times New Roman" w:cs="Times New Roman"/>
          <w:sz w:val="27"/>
          <w:szCs w:val="27"/>
        </w:rPr>
        <w:t>у детей сформирована правильная осанка;</w:t>
      </w:r>
    </w:p>
    <w:p w14:paraId="0EC42B57" w14:textId="77777777" w:rsidR="007F7B11" w:rsidRPr="009C6DB6" w:rsidRDefault="007F7B11" w:rsidP="007F7B11">
      <w:pPr>
        <w:numPr>
          <w:ilvl w:val="0"/>
          <w:numId w:val="16"/>
        </w:numPr>
        <w:spacing w:after="0" w:line="294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DB6">
        <w:rPr>
          <w:rFonts w:ascii="Times New Roman" w:eastAsia="Times New Roman" w:hAnsi="Times New Roman" w:cs="Times New Roman"/>
          <w:sz w:val="27"/>
          <w:szCs w:val="27"/>
        </w:rPr>
        <w:t>развито чувство ритма, темпа, согласованность движений с музыкой;</w:t>
      </w:r>
    </w:p>
    <w:p w14:paraId="16BF55CA" w14:textId="77777777" w:rsidR="007F7B11" w:rsidRPr="009C6DB6" w:rsidRDefault="007F7B11" w:rsidP="007F7B11">
      <w:pPr>
        <w:numPr>
          <w:ilvl w:val="0"/>
          <w:numId w:val="16"/>
        </w:numPr>
        <w:spacing w:after="0" w:line="294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DB6">
        <w:rPr>
          <w:rFonts w:ascii="Times New Roman" w:eastAsia="Times New Roman" w:hAnsi="Times New Roman" w:cs="Times New Roman"/>
          <w:sz w:val="27"/>
          <w:szCs w:val="27"/>
        </w:rPr>
        <w:t>наблюдается снижение заболеваемости детей, посещающих кружок;</w:t>
      </w:r>
    </w:p>
    <w:p w14:paraId="454AEE2A" w14:textId="77777777" w:rsidR="007F7B11" w:rsidRPr="009C6DB6" w:rsidRDefault="007F7B11" w:rsidP="007F7B11">
      <w:pPr>
        <w:numPr>
          <w:ilvl w:val="0"/>
          <w:numId w:val="16"/>
        </w:numPr>
        <w:spacing w:after="0" w:line="294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DB6">
        <w:rPr>
          <w:rFonts w:ascii="Times New Roman" w:eastAsia="Times New Roman" w:hAnsi="Times New Roman" w:cs="Times New Roman"/>
          <w:sz w:val="27"/>
          <w:szCs w:val="27"/>
        </w:rPr>
        <w:t>сформирован стойкий интерес к занятиям физической культурой;</w:t>
      </w:r>
    </w:p>
    <w:p w14:paraId="669F9B8B" w14:textId="77777777" w:rsidR="007F7B11" w:rsidRPr="009C6DB6" w:rsidRDefault="007F7B11" w:rsidP="007F7B11">
      <w:pPr>
        <w:numPr>
          <w:ilvl w:val="0"/>
          <w:numId w:val="16"/>
        </w:numPr>
        <w:spacing w:after="0" w:line="294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DB6">
        <w:rPr>
          <w:rFonts w:ascii="Times New Roman" w:eastAsia="Times New Roman" w:hAnsi="Times New Roman" w:cs="Times New Roman"/>
          <w:sz w:val="27"/>
          <w:szCs w:val="27"/>
        </w:rPr>
        <w:t>сформирован интерес к собственным достижениям;</w:t>
      </w:r>
    </w:p>
    <w:p w14:paraId="141F1EFB" w14:textId="77777777" w:rsidR="007F7B11" w:rsidRPr="009C6DB6" w:rsidRDefault="007F7B11" w:rsidP="007F7B11">
      <w:pPr>
        <w:numPr>
          <w:ilvl w:val="0"/>
          <w:numId w:val="16"/>
        </w:numPr>
        <w:spacing w:after="0" w:line="294" w:lineRule="atLeas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DB6">
        <w:rPr>
          <w:rFonts w:ascii="Times New Roman" w:eastAsia="Times New Roman" w:hAnsi="Times New Roman" w:cs="Times New Roman"/>
          <w:sz w:val="27"/>
          <w:szCs w:val="27"/>
        </w:rPr>
        <w:t>сформирована мотивация здорового образа жизни.</w:t>
      </w:r>
    </w:p>
    <w:p w14:paraId="04D3CFC8" w14:textId="08F443DA" w:rsidR="007F7B11" w:rsidRPr="00E43AAE" w:rsidRDefault="007F7B11" w:rsidP="007F7B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6DB6">
        <w:rPr>
          <w:rFonts w:ascii="Times New Roman" w:eastAsia="Times New Roman" w:hAnsi="Times New Roman" w:cs="Times New Roman"/>
          <w:sz w:val="27"/>
          <w:szCs w:val="27"/>
        </w:rPr>
        <w:t>Программа предполагает проведение одного занятия в неделю во вторую половину дня педагогом дополнительного образования. Продолжительность занятия в кружке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технлогии</w:t>
      </w:r>
      <w:proofErr w:type="spellEnd"/>
      <w:r w:rsidRPr="009C6DB6"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</w:t>
      </w:r>
      <w:r w:rsidRPr="009C6DB6">
        <w:rPr>
          <w:rFonts w:ascii="Times New Roman" w:eastAsia="Times New Roman" w:hAnsi="Times New Roman" w:cs="Times New Roman"/>
          <w:sz w:val="27"/>
          <w:szCs w:val="27"/>
        </w:rPr>
        <w:t>0 мин (</w:t>
      </w:r>
      <w:r>
        <w:rPr>
          <w:rFonts w:ascii="Times New Roman" w:eastAsia="Times New Roman" w:hAnsi="Times New Roman" w:cs="Times New Roman"/>
          <w:sz w:val="27"/>
          <w:szCs w:val="27"/>
        </w:rPr>
        <w:t>1,</w:t>
      </w:r>
      <w:r w:rsidRPr="009C6DB6"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-2 года</w:t>
      </w:r>
      <w:r w:rsidRPr="009C6DB6">
        <w:rPr>
          <w:rFonts w:ascii="Times New Roman" w:eastAsia="Times New Roman" w:hAnsi="Times New Roman" w:cs="Times New Roman"/>
          <w:sz w:val="27"/>
          <w:szCs w:val="27"/>
        </w:rPr>
        <w:t>);</w:t>
      </w:r>
    </w:p>
    <w:p w14:paraId="3EEE1F76" w14:textId="77777777" w:rsidR="007E5BB1" w:rsidRDefault="007E5BB1" w:rsidP="007E5BB1">
      <w:pPr>
        <w:pStyle w:val="a5"/>
        <w:shd w:val="clear" w:color="auto" w:fill="FFFFFF"/>
        <w:spacing w:before="0" w:beforeAutospacing="0" w:after="150" w:afterAutospacing="0"/>
        <w:contextualSpacing/>
        <w:jc w:val="center"/>
        <w:rPr>
          <w:sz w:val="32"/>
          <w:szCs w:val="32"/>
        </w:rPr>
      </w:pPr>
    </w:p>
    <w:p w14:paraId="36F30F1A" w14:textId="295F0FCE" w:rsidR="007E5BB1" w:rsidRDefault="007E5BB1" w:rsidP="007E5BB1">
      <w:pPr>
        <w:pStyle w:val="a5"/>
        <w:shd w:val="clear" w:color="auto" w:fill="FFFFFF"/>
        <w:spacing w:before="0" w:beforeAutospacing="0" w:after="150" w:afterAutospacing="0"/>
        <w:contextualSpacing/>
        <w:jc w:val="center"/>
        <w:rPr>
          <w:sz w:val="32"/>
          <w:szCs w:val="32"/>
        </w:rPr>
      </w:pPr>
      <w:r w:rsidRPr="007E5BB1">
        <w:rPr>
          <w:sz w:val="32"/>
          <w:szCs w:val="32"/>
        </w:rPr>
        <w:t xml:space="preserve">1.2.2. Мониторинг развития </w:t>
      </w:r>
      <w:proofErr w:type="gramStart"/>
      <w:r w:rsidRPr="007E5BB1">
        <w:rPr>
          <w:sz w:val="32"/>
          <w:szCs w:val="32"/>
        </w:rPr>
        <w:t>детей  группы</w:t>
      </w:r>
      <w:proofErr w:type="gramEnd"/>
    </w:p>
    <w:p w14:paraId="5A3A8FBE" w14:textId="77777777" w:rsidR="007E5BB1" w:rsidRDefault="007E5BB1" w:rsidP="007E5BB1">
      <w:pPr>
        <w:rPr>
          <w:rFonts w:ascii="Times New Roman" w:hAnsi="Times New Roman" w:cs="Times New Roman"/>
          <w:b/>
          <w:sz w:val="24"/>
          <w:szCs w:val="24"/>
        </w:rPr>
      </w:pPr>
    </w:p>
    <w:p w14:paraId="13A9481D" w14:textId="77777777" w:rsidR="007E5BB1" w:rsidRPr="00F35C5E" w:rsidRDefault="007E5BB1" w:rsidP="007E5B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Физическое развитие.</w:t>
      </w:r>
    </w:p>
    <w:tbl>
      <w:tblPr>
        <w:tblStyle w:val="a3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79"/>
        <w:gridCol w:w="689"/>
        <w:gridCol w:w="670"/>
        <w:gridCol w:w="606"/>
        <w:gridCol w:w="567"/>
        <w:gridCol w:w="1050"/>
        <w:gridCol w:w="368"/>
        <w:gridCol w:w="1039"/>
        <w:gridCol w:w="523"/>
        <w:gridCol w:w="864"/>
        <w:gridCol w:w="495"/>
        <w:gridCol w:w="864"/>
        <w:gridCol w:w="495"/>
        <w:gridCol w:w="864"/>
        <w:gridCol w:w="495"/>
        <w:gridCol w:w="864"/>
        <w:gridCol w:w="495"/>
        <w:gridCol w:w="864"/>
        <w:gridCol w:w="359"/>
        <w:gridCol w:w="1000"/>
        <w:gridCol w:w="559"/>
      </w:tblGrid>
      <w:tr w:rsidR="007E5BB1" w:rsidRPr="00760C0B" w14:paraId="39352A73" w14:textId="77777777" w:rsidTr="00174613">
        <w:tc>
          <w:tcPr>
            <w:tcW w:w="1579" w:type="dxa"/>
          </w:tcPr>
          <w:p w14:paraId="60403D13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0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Ф.и</w:t>
            </w:r>
            <w:proofErr w:type="spellEnd"/>
            <w:r w:rsidRPr="00760C0B">
              <w:rPr>
                <w:rFonts w:ascii="Times New Roman" w:hAnsi="Times New Roman" w:cs="Times New Roman"/>
                <w:sz w:val="20"/>
                <w:szCs w:val="20"/>
              </w:rPr>
              <w:t xml:space="preserve"> ребенка</w:t>
            </w:r>
          </w:p>
        </w:tc>
        <w:tc>
          <w:tcPr>
            <w:tcW w:w="1359" w:type="dxa"/>
            <w:gridSpan w:val="2"/>
          </w:tcPr>
          <w:p w14:paraId="1B73F91E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0B">
              <w:rPr>
                <w:rFonts w:ascii="Times New Roman" w:hAnsi="Times New Roman" w:cs="Times New Roman"/>
                <w:sz w:val="20"/>
                <w:szCs w:val="20"/>
              </w:rPr>
              <w:t>Действия при ходьбе</w:t>
            </w:r>
          </w:p>
        </w:tc>
        <w:tc>
          <w:tcPr>
            <w:tcW w:w="1173" w:type="dxa"/>
            <w:gridSpan w:val="2"/>
          </w:tcPr>
          <w:p w14:paraId="4B28A700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0B">
              <w:rPr>
                <w:rFonts w:ascii="Times New Roman" w:hAnsi="Times New Roman" w:cs="Times New Roman"/>
                <w:sz w:val="20"/>
                <w:szCs w:val="20"/>
              </w:rPr>
              <w:t>Ходьба по ограниченной поверхности</w:t>
            </w:r>
          </w:p>
        </w:tc>
        <w:tc>
          <w:tcPr>
            <w:tcW w:w="1418" w:type="dxa"/>
            <w:gridSpan w:val="2"/>
          </w:tcPr>
          <w:p w14:paraId="719B803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0B">
              <w:rPr>
                <w:rFonts w:ascii="Times New Roman" w:hAnsi="Times New Roman" w:cs="Times New Roman"/>
                <w:sz w:val="20"/>
                <w:szCs w:val="20"/>
              </w:rPr>
              <w:t>Ходьба в прямом направлении</w:t>
            </w:r>
          </w:p>
        </w:tc>
        <w:tc>
          <w:tcPr>
            <w:tcW w:w="1562" w:type="dxa"/>
            <w:gridSpan w:val="2"/>
          </w:tcPr>
          <w:p w14:paraId="7591C5C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Ходьба по гимнастической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скамейке</w:t>
            </w:r>
            <w:r w:rsidRPr="00760C0B">
              <w:rPr>
                <w:rFonts w:ascii="Times New Roman" w:hAnsi="Times New Roman" w:cs="Times New Roman"/>
                <w:sz w:val="20"/>
                <w:szCs w:val="20"/>
              </w:rPr>
              <w:t>ке</w:t>
            </w:r>
            <w:proofErr w:type="spellEnd"/>
          </w:p>
        </w:tc>
        <w:tc>
          <w:tcPr>
            <w:tcW w:w="1359" w:type="dxa"/>
            <w:gridSpan w:val="2"/>
          </w:tcPr>
          <w:p w14:paraId="745DEF75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0B">
              <w:rPr>
                <w:rFonts w:ascii="Times New Roman" w:hAnsi="Times New Roman" w:cs="Times New Roman"/>
                <w:sz w:val="20"/>
                <w:szCs w:val="20"/>
              </w:rPr>
              <w:t>Ходьба по ребристой доске</w:t>
            </w:r>
          </w:p>
        </w:tc>
        <w:tc>
          <w:tcPr>
            <w:tcW w:w="1359" w:type="dxa"/>
            <w:gridSpan w:val="2"/>
          </w:tcPr>
          <w:p w14:paraId="52B85F4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0B">
              <w:rPr>
                <w:rFonts w:ascii="Times New Roman" w:hAnsi="Times New Roman" w:cs="Times New Roman"/>
                <w:sz w:val="20"/>
                <w:szCs w:val="20"/>
              </w:rPr>
              <w:t>Ходьба по наклонной доске</w:t>
            </w:r>
          </w:p>
        </w:tc>
        <w:tc>
          <w:tcPr>
            <w:tcW w:w="1359" w:type="dxa"/>
            <w:gridSpan w:val="2"/>
          </w:tcPr>
          <w:p w14:paraId="062CFA4C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0B">
              <w:rPr>
                <w:rFonts w:ascii="Times New Roman" w:hAnsi="Times New Roman" w:cs="Times New Roman"/>
                <w:sz w:val="20"/>
                <w:szCs w:val="20"/>
              </w:rPr>
              <w:t xml:space="preserve">Ползание и </w:t>
            </w:r>
            <w:proofErr w:type="spellStart"/>
            <w:r w:rsidRPr="00760C0B">
              <w:rPr>
                <w:rFonts w:ascii="Times New Roman" w:hAnsi="Times New Roman" w:cs="Times New Roman"/>
                <w:sz w:val="20"/>
                <w:szCs w:val="20"/>
              </w:rPr>
              <w:t>подлезание</w:t>
            </w:r>
            <w:proofErr w:type="spellEnd"/>
            <w:r w:rsidRPr="00760C0B">
              <w:rPr>
                <w:rFonts w:ascii="Times New Roman" w:hAnsi="Times New Roman" w:cs="Times New Roman"/>
                <w:sz w:val="20"/>
                <w:szCs w:val="20"/>
              </w:rPr>
              <w:t xml:space="preserve"> под палку</w:t>
            </w:r>
          </w:p>
        </w:tc>
        <w:tc>
          <w:tcPr>
            <w:tcW w:w="1359" w:type="dxa"/>
            <w:gridSpan w:val="2"/>
          </w:tcPr>
          <w:p w14:paraId="068AE99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0B">
              <w:rPr>
                <w:rFonts w:ascii="Times New Roman" w:hAnsi="Times New Roman" w:cs="Times New Roman"/>
                <w:sz w:val="20"/>
                <w:szCs w:val="20"/>
              </w:rPr>
              <w:t xml:space="preserve">Ползание и </w:t>
            </w:r>
            <w:proofErr w:type="spellStart"/>
            <w:r w:rsidRPr="00760C0B">
              <w:rPr>
                <w:rFonts w:ascii="Times New Roman" w:hAnsi="Times New Roman" w:cs="Times New Roman"/>
                <w:sz w:val="20"/>
                <w:szCs w:val="20"/>
              </w:rPr>
              <w:t>подлезание</w:t>
            </w:r>
            <w:proofErr w:type="spellEnd"/>
            <w:r w:rsidRPr="00760C0B">
              <w:rPr>
                <w:rFonts w:ascii="Times New Roman" w:hAnsi="Times New Roman" w:cs="Times New Roman"/>
                <w:sz w:val="20"/>
                <w:szCs w:val="20"/>
              </w:rPr>
              <w:t xml:space="preserve"> в обруч</w:t>
            </w:r>
          </w:p>
        </w:tc>
        <w:tc>
          <w:tcPr>
            <w:tcW w:w="1223" w:type="dxa"/>
            <w:gridSpan w:val="2"/>
          </w:tcPr>
          <w:p w14:paraId="1A30E1C3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0B">
              <w:rPr>
                <w:rFonts w:ascii="Times New Roman" w:hAnsi="Times New Roman" w:cs="Times New Roman"/>
                <w:sz w:val="20"/>
                <w:szCs w:val="20"/>
              </w:rPr>
              <w:t>Ходьба меняя направление</w:t>
            </w:r>
          </w:p>
        </w:tc>
        <w:tc>
          <w:tcPr>
            <w:tcW w:w="1559" w:type="dxa"/>
            <w:gridSpan w:val="2"/>
          </w:tcPr>
          <w:p w14:paraId="6051B26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0B">
              <w:rPr>
                <w:rFonts w:ascii="Times New Roman" w:hAnsi="Times New Roman" w:cs="Times New Roman"/>
                <w:sz w:val="20"/>
                <w:szCs w:val="20"/>
              </w:rPr>
              <w:t>Лазание по стремянке вверх и вниз.</w:t>
            </w:r>
          </w:p>
        </w:tc>
      </w:tr>
      <w:tr w:rsidR="007E5BB1" w:rsidRPr="00760C0B" w14:paraId="3744402B" w14:textId="77777777" w:rsidTr="00174613">
        <w:tc>
          <w:tcPr>
            <w:tcW w:w="1579" w:type="dxa"/>
          </w:tcPr>
          <w:p w14:paraId="47AA573E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14:paraId="6CE1BAB7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0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670" w:type="dxa"/>
          </w:tcPr>
          <w:p w14:paraId="2AC4EC7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0B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606" w:type="dxa"/>
          </w:tcPr>
          <w:p w14:paraId="5FB0D0AC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0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567" w:type="dxa"/>
          </w:tcPr>
          <w:p w14:paraId="1D4233D9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0B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050" w:type="dxa"/>
          </w:tcPr>
          <w:p w14:paraId="0FCBCBC0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0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68" w:type="dxa"/>
          </w:tcPr>
          <w:p w14:paraId="185435E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0B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039" w:type="dxa"/>
          </w:tcPr>
          <w:p w14:paraId="71A4BEC0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0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523" w:type="dxa"/>
          </w:tcPr>
          <w:p w14:paraId="5836B1C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0B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864" w:type="dxa"/>
          </w:tcPr>
          <w:p w14:paraId="454FEE99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0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95" w:type="dxa"/>
          </w:tcPr>
          <w:p w14:paraId="2681375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0B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864" w:type="dxa"/>
          </w:tcPr>
          <w:p w14:paraId="4635546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0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95" w:type="dxa"/>
          </w:tcPr>
          <w:p w14:paraId="06F3018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0B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864" w:type="dxa"/>
          </w:tcPr>
          <w:p w14:paraId="338E6E49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0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95" w:type="dxa"/>
          </w:tcPr>
          <w:p w14:paraId="7A29C2F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0B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864" w:type="dxa"/>
          </w:tcPr>
          <w:p w14:paraId="2F29F69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0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95" w:type="dxa"/>
          </w:tcPr>
          <w:p w14:paraId="77E4FB5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0B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864" w:type="dxa"/>
          </w:tcPr>
          <w:p w14:paraId="268BB45E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0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59" w:type="dxa"/>
          </w:tcPr>
          <w:p w14:paraId="5893399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0B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000" w:type="dxa"/>
          </w:tcPr>
          <w:p w14:paraId="2316101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0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559" w:type="dxa"/>
          </w:tcPr>
          <w:p w14:paraId="2074AE0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0B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7E5BB1" w:rsidRPr="00760C0B" w14:paraId="10B23D71" w14:textId="77777777" w:rsidTr="00174613">
        <w:tc>
          <w:tcPr>
            <w:tcW w:w="1579" w:type="dxa"/>
          </w:tcPr>
          <w:p w14:paraId="505E895D" w14:textId="77777777" w:rsidR="007E5BB1" w:rsidRPr="00760C0B" w:rsidRDefault="007E5BB1" w:rsidP="00174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14:paraId="55C88329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14:paraId="085C9596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14:paraId="62E35F3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C915B4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085267DF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C67827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14:paraId="0A041E3E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</w:tcPr>
          <w:p w14:paraId="5B08E74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7F9E1FF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703DC40F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C97789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29FA56E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3E3D2A7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56150D2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0A5C199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7200C1C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2217D0A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06AC93B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25AC001E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14:paraId="528D458E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BB1" w:rsidRPr="00760C0B" w14:paraId="5B299686" w14:textId="77777777" w:rsidTr="00174613">
        <w:tc>
          <w:tcPr>
            <w:tcW w:w="1579" w:type="dxa"/>
          </w:tcPr>
          <w:p w14:paraId="20EBDE43" w14:textId="77777777" w:rsidR="007E5BB1" w:rsidRPr="00760C0B" w:rsidRDefault="007E5BB1" w:rsidP="00174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14:paraId="13BA6B63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14:paraId="71B66D8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14:paraId="7E94FFE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2B1B50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51C39B69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82DF2B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14:paraId="75C4718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</w:tcPr>
          <w:p w14:paraId="0C4514B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5138E9A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0F6798F6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1463D62F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551C811F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4192570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2620ABE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4E6FEEB9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37260A5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4966C0D5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06008B7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5DF21C4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14:paraId="2C33D2C5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BB1" w:rsidRPr="00760C0B" w14:paraId="2EB55E2F" w14:textId="77777777" w:rsidTr="00174613">
        <w:tc>
          <w:tcPr>
            <w:tcW w:w="1579" w:type="dxa"/>
          </w:tcPr>
          <w:p w14:paraId="65806D0B" w14:textId="77777777" w:rsidR="007E5BB1" w:rsidRPr="00760C0B" w:rsidRDefault="007E5BB1" w:rsidP="00174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14:paraId="0AE41B16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14:paraId="6BEFD78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14:paraId="6B2C739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5C4DF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2726CC6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67D3C14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14:paraId="5D7693DF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</w:tcPr>
          <w:p w14:paraId="2913AC3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72C2FB3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3D2C7E7E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6EFD7805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0CF24644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457E484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18A81175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2B26F6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12696BB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7156DB8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2C3168F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7E93D2B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14:paraId="0807CFA3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BB1" w:rsidRPr="00760C0B" w14:paraId="792D539D" w14:textId="77777777" w:rsidTr="00174613">
        <w:tc>
          <w:tcPr>
            <w:tcW w:w="1579" w:type="dxa"/>
          </w:tcPr>
          <w:p w14:paraId="7EEAECDD" w14:textId="77777777" w:rsidR="007E5BB1" w:rsidRPr="00760C0B" w:rsidRDefault="007E5BB1" w:rsidP="00174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14:paraId="158DD88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14:paraId="7DB90284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14:paraId="3DA280B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316CA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69226A5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8571287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14:paraId="6F6EAD57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</w:tcPr>
          <w:p w14:paraId="03FCDCD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16AFFB4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78483D04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659BB5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3B73C574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636AC15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1188FEE7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4FA7AFE5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6F13C51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647C3E6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0D738AE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24A3A4D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14:paraId="34F6BFE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BB1" w:rsidRPr="00760C0B" w14:paraId="7D25B6D5" w14:textId="77777777" w:rsidTr="00174613">
        <w:tc>
          <w:tcPr>
            <w:tcW w:w="1579" w:type="dxa"/>
          </w:tcPr>
          <w:p w14:paraId="5AEDA58B" w14:textId="77777777" w:rsidR="007E5BB1" w:rsidRPr="00760C0B" w:rsidRDefault="007E5BB1" w:rsidP="00174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14:paraId="69F4BAE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14:paraId="6CB3485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14:paraId="34EA5D2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04D2F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3A1E759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D913715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14:paraId="06FB00B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</w:tcPr>
          <w:p w14:paraId="6656348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142A2205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2F67E0C6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3F26E64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525DA755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6DE94AC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29E6D1DE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170E0B3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10D00C9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18803375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0942DC3C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65079D45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14:paraId="70295819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BB1" w:rsidRPr="00760C0B" w14:paraId="06863C17" w14:textId="77777777" w:rsidTr="00174613">
        <w:tc>
          <w:tcPr>
            <w:tcW w:w="1579" w:type="dxa"/>
          </w:tcPr>
          <w:p w14:paraId="2AE3FE0B" w14:textId="77777777" w:rsidR="007E5BB1" w:rsidRPr="00760C0B" w:rsidRDefault="007E5BB1" w:rsidP="00174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14:paraId="0795BECC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14:paraId="16C54093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14:paraId="284AFE2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05D5B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5AE4D7B9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834B2E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14:paraId="38C0ABA0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</w:tcPr>
          <w:p w14:paraId="5284F330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51725F03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2BB3E97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3010E309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12E29176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18F31065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3FC8B2D5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11815B7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2A9DAB29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7DBC04B4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310D722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6BE18A00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14:paraId="46780C8C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BB1" w:rsidRPr="00760C0B" w14:paraId="2BE77547" w14:textId="77777777" w:rsidTr="00174613">
        <w:tc>
          <w:tcPr>
            <w:tcW w:w="1579" w:type="dxa"/>
          </w:tcPr>
          <w:p w14:paraId="66BC010A" w14:textId="77777777" w:rsidR="007E5BB1" w:rsidRPr="00760C0B" w:rsidRDefault="007E5BB1" w:rsidP="00174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14:paraId="5580CFCC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14:paraId="49B0A5E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14:paraId="18D9F5E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BC387F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5BD05134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1C81579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14:paraId="53ECBE23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</w:tcPr>
          <w:p w14:paraId="3C47363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12F85665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5C1715D0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7CACC47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0AF93B3C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16621CF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4CFE74C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58D35EA5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3FE2C40C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7987CD9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69E7BDEC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7A6E086F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14:paraId="6A467445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BB1" w:rsidRPr="00760C0B" w14:paraId="0AAB855E" w14:textId="77777777" w:rsidTr="00174613">
        <w:tc>
          <w:tcPr>
            <w:tcW w:w="1579" w:type="dxa"/>
          </w:tcPr>
          <w:p w14:paraId="698AE215" w14:textId="77777777" w:rsidR="007E5BB1" w:rsidRPr="00760C0B" w:rsidRDefault="007E5BB1" w:rsidP="00174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14:paraId="10102FC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14:paraId="58067BB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14:paraId="0BC56784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20D75F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19F315A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D918B38" w14:textId="77777777" w:rsidR="007E5BB1" w:rsidRPr="00760C0B" w:rsidRDefault="007E5BB1" w:rsidP="001746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14:paraId="7396B2F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</w:tcPr>
          <w:p w14:paraId="775D9755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5C8388C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3D23C9C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20FFF48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16551C8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5A349BC5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2F48B2E7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130415B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1EC115F9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7074AFC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478903BE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6E6179BF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14:paraId="2C88798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BB1" w:rsidRPr="00760C0B" w14:paraId="166E89A3" w14:textId="77777777" w:rsidTr="00174613">
        <w:tc>
          <w:tcPr>
            <w:tcW w:w="1579" w:type="dxa"/>
          </w:tcPr>
          <w:p w14:paraId="71281FA4" w14:textId="77777777" w:rsidR="007E5BB1" w:rsidRPr="00760C0B" w:rsidRDefault="007E5BB1" w:rsidP="00174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14:paraId="2B52D52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14:paraId="23C74B40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14:paraId="2F9E9E2F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2732EF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41D9EE10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08EC3B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14:paraId="5FF80106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</w:tcPr>
          <w:p w14:paraId="484C3B70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2F9125FC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6E6AF66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187BE706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645A92B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1BC5A65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31E4803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2617F90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00B8743C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3F4FBF3E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7168961F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54541E7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14:paraId="3A20C69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BB1" w:rsidRPr="00760C0B" w14:paraId="6C302302" w14:textId="77777777" w:rsidTr="00174613">
        <w:tc>
          <w:tcPr>
            <w:tcW w:w="1579" w:type="dxa"/>
          </w:tcPr>
          <w:p w14:paraId="29A2E757" w14:textId="77777777" w:rsidR="007E5BB1" w:rsidRPr="00760C0B" w:rsidRDefault="007E5BB1" w:rsidP="00174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14:paraId="6991C620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14:paraId="186AAB7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14:paraId="4F3FE484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2E8D5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51F055CF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C18C9EF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14:paraId="2E07803C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</w:tcPr>
          <w:p w14:paraId="70CF504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5C48268F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56FC299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22D395E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2A2AFD9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4E502E13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75047806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477D7850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337D71E6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6E87606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5A8AB6DF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1696664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14:paraId="22DF50EC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BB1" w:rsidRPr="00760C0B" w14:paraId="44032E42" w14:textId="77777777" w:rsidTr="00174613">
        <w:tc>
          <w:tcPr>
            <w:tcW w:w="1579" w:type="dxa"/>
          </w:tcPr>
          <w:p w14:paraId="0DBBE330" w14:textId="77777777" w:rsidR="007E5BB1" w:rsidRPr="00760C0B" w:rsidRDefault="007E5BB1" w:rsidP="00174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14:paraId="7C076BC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14:paraId="43BF5643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14:paraId="1E5D2A93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73701E5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1450ACC0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5FFED4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14:paraId="763ED173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</w:tcPr>
          <w:p w14:paraId="62F61100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14F7205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679F8BCE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6EC3498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54E7DAB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5DBF6EAF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14060A3E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46C397C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58A1BFE6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504BACE6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0234E54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424D641C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14:paraId="2E06554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BB1" w:rsidRPr="00760C0B" w14:paraId="7F6301CE" w14:textId="77777777" w:rsidTr="00174613">
        <w:tc>
          <w:tcPr>
            <w:tcW w:w="1579" w:type="dxa"/>
          </w:tcPr>
          <w:p w14:paraId="49127829" w14:textId="77777777" w:rsidR="007E5BB1" w:rsidRPr="00760C0B" w:rsidRDefault="007E5BB1" w:rsidP="00174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14:paraId="6498A31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14:paraId="4EB5C6A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14:paraId="2E91F27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00EBEB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40B7D21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702B09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14:paraId="6D3E5A17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</w:tcPr>
          <w:p w14:paraId="0C130325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506C4D60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65E138C9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C4C59D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681FCA13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2698187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33F0483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240FCA97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0CDBBD74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64FFC043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427FC23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3A4AF686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14:paraId="68E04925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BB1" w:rsidRPr="00760C0B" w14:paraId="2E7EF8AB" w14:textId="77777777" w:rsidTr="00174613">
        <w:tc>
          <w:tcPr>
            <w:tcW w:w="1579" w:type="dxa"/>
          </w:tcPr>
          <w:p w14:paraId="14493539" w14:textId="77777777" w:rsidR="007E5BB1" w:rsidRPr="00760C0B" w:rsidRDefault="007E5BB1" w:rsidP="00174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14:paraId="578B891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14:paraId="1F166EA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14:paraId="3AA0B55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259CA49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09B219C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093B72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14:paraId="0DE6B83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</w:tcPr>
          <w:p w14:paraId="6736471C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2852E64C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0F59C56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1F5F6EE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540EB006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5283AC6C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207A9EB3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1B270F59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44848666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2B24D25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3EA5506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670A7D9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14:paraId="18812BEE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BB1" w:rsidRPr="00760C0B" w14:paraId="5844DD05" w14:textId="77777777" w:rsidTr="00174613">
        <w:tc>
          <w:tcPr>
            <w:tcW w:w="1579" w:type="dxa"/>
          </w:tcPr>
          <w:p w14:paraId="58167C3B" w14:textId="77777777" w:rsidR="007E5BB1" w:rsidRPr="00760C0B" w:rsidRDefault="007E5BB1" w:rsidP="00174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14:paraId="71A8C18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14:paraId="7215D0B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14:paraId="49F56AA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70A597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13173CA5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D7E369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14:paraId="6E005474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</w:tcPr>
          <w:p w14:paraId="1DB4E90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405D0B0F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4C7E23E7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1E342C83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529C5E07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53D01479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70AE4F4E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6A254C0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33E1DF7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7B47946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04160785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5C2B3EC6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14:paraId="02141A6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BB1" w:rsidRPr="00760C0B" w14:paraId="47BF1F9B" w14:textId="77777777" w:rsidTr="00174613">
        <w:tc>
          <w:tcPr>
            <w:tcW w:w="1579" w:type="dxa"/>
          </w:tcPr>
          <w:p w14:paraId="64DFE43B" w14:textId="77777777" w:rsidR="007E5BB1" w:rsidRPr="00760C0B" w:rsidRDefault="007E5BB1" w:rsidP="00174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14:paraId="7C438CF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14:paraId="4684B2C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14:paraId="6BCB79A5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806AAB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32D057BF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DC2FA7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14:paraId="3C0EF33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</w:tcPr>
          <w:p w14:paraId="2495F62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2811EAB9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526694E5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446AFF4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57D09B83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78EAE46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664A22C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45243B60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1A06B5F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E802B70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660F2594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6E2179F3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14:paraId="155061A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BB1" w:rsidRPr="00760C0B" w14:paraId="44764320" w14:textId="77777777" w:rsidTr="00174613">
        <w:tc>
          <w:tcPr>
            <w:tcW w:w="1579" w:type="dxa"/>
          </w:tcPr>
          <w:p w14:paraId="0A2C5248" w14:textId="77777777" w:rsidR="007E5BB1" w:rsidRPr="00760C0B" w:rsidRDefault="007E5BB1" w:rsidP="00174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14:paraId="615D46E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14:paraId="527524D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14:paraId="73124229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810FB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58458E6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F7560A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14:paraId="5509F94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</w:tcPr>
          <w:p w14:paraId="7AADEAF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7D1B15EF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132571B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1E88C8CF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008C77AF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27D816D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27F02A24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438D80B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2690595E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AC13BA0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32191FC0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08E3CC30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14:paraId="261D1333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BB1" w:rsidRPr="00760C0B" w14:paraId="0886A011" w14:textId="77777777" w:rsidTr="00174613">
        <w:tc>
          <w:tcPr>
            <w:tcW w:w="1579" w:type="dxa"/>
          </w:tcPr>
          <w:p w14:paraId="07F9F3ED" w14:textId="77777777" w:rsidR="007E5BB1" w:rsidRPr="00760C0B" w:rsidRDefault="007E5BB1" w:rsidP="00174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14:paraId="1B0F81A6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14:paraId="3CED79C6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14:paraId="7D656ACE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BF64C9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678A47E9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EF5AE2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14:paraId="722604D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</w:tcPr>
          <w:p w14:paraId="3793EE84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41320C1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38072C9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646935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5C8E6AEF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5EA92AD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1ADE4A89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5CDE32F9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5356660E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3495FAA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78BCE0A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01028125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14:paraId="58211745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BB1" w:rsidRPr="00760C0B" w14:paraId="5FE35326" w14:textId="77777777" w:rsidTr="00174613">
        <w:tc>
          <w:tcPr>
            <w:tcW w:w="1579" w:type="dxa"/>
          </w:tcPr>
          <w:p w14:paraId="2FB75DA1" w14:textId="77777777" w:rsidR="007E5BB1" w:rsidRPr="00760C0B" w:rsidRDefault="007E5BB1" w:rsidP="00174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14:paraId="288FBED5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14:paraId="2D98C6F3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14:paraId="59151C63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9EEE014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7C17182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D05CB63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14:paraId="02585256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</w:tcPr>
          <w:p w14:paraId="115B57A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783E742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0EFB5F94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5C8E6F0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5F465D9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298097D0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454CBE0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2C223C74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3875ECEE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1F0F488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285ECD6C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57FB624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14:paraId="61F71B6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BB1" w:rsidRPr="00760C0B" w14:paraId="06AC877E" w14:textId="77777777" w:rsidTr="00174613">
        <w:tc>
          <w:tcPr>
            <w:tcW w:w="1579" w:type="dxa"/>
          </w:tcPr>
          <w:p w14:paraId="2EF9C800" w14:textId="77777777" w:rsidR="007E5BB1" w:rsidRPr="00760C0B" w:rsidRDefault="007E5BB1" w:rsidP="00174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14:paraId="3F7A70C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14:paraId="57448443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14:paraId="7A92EA9C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3F4E9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24B60019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52E7673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14:paraId="128322E6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</w:tcPr>
          <w:p w14:paraId="4BDE949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34F83AAE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31EFF16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5D0D3EEE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60341EF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4A9559F3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5EA8A627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6FB0F1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687DE467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40B02C7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41A6C465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35C93780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14:paraId="0362F70E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BB1" w:rsidRPr="00760C0B" w14:paraId="4C1319AC" w14:textId="77777777" w:rsidTr="00174613">
        <w:tc>
          <w:tcPr>
            <w:tcW w:w="1579" w:type="dxa"/>
          </w:tcPr>
          <w:p w14:paraId="23D6911E" w14:textId="77777777" w:rsidR="007E5BB1" w:rsidRPr="00760C0B" w:rsidRDefault="007E5BB1" w:rsidP="00174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14:paraId="7989E30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14:paraId="39D81136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14:paraId="311913F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A1FD24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21D2EF0C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4295F80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14:paraId="3241778F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</w:tcPr>
          <w:p w14:paraId="14947C6C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1F75FC0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0C5336C6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6F68F84F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290AD940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203D2B1E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65ABE095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DD3A74C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0BC5C90F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3DBEEBA3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6062A5F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438658E3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14:paraId="140CD9F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BB1" w:rsidRPr="00760C0B" w14:paraId="7E67BF8B" w14:textId="77777777" w:rsidTr="00174613">
        <w:tc>
          <w:tcPr>
            <w:tcW w:w="1579" w:type="dxa"/>
          </w:tcPr>
          <w:p w14:paraId="13CCAAC3" w14:textId="77777777" w:rsidR="007E5BB1" w:rsidRPr="00760C0B" w:rsidRDefault="007E5BB1" w:rsidP="00174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14:paraId="2DBFB510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14:paraId="2E91DF76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14:paraId="2D3671A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B21D6F" w14:textId="77777777" w:rsidR="007E5BB1" w:rsidRPr="00760C0B" w:rsidRDefault="007E5BB1" w:rsidP="001746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781FED09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BD5579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14:paraId="428D6C0F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</w:tcPr>
          <w:p w14:paraId="46774434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6880670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20FDD6E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452A47D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0211E5FC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3B0ABD9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2BBD5943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1A16170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5C7D4A6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4D9B589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5BA2B036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0B4EDE2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14:paraId="6BAD9CD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BB1" w:rsidRPr="00760C0B" w14:paraId="2385456F" w14:textId="77777777" w:rsidTr="00174613">
        <w:tc>
          <w:tcPr>
            <w:tcW w:w="1579" w:type="dxa"/>
          </w:tcPr>
          <w:p w14:paraId="6D2C4209" w14:textId="77777777" w:rsidR="007E5BB1" w:rsidRPr="00760C0B" w:rsidRDefault="007E5BB1" w:rsidP="00174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14:paraId="55EE4DE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14:paraId="32306446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14:paraId="0583AFD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7FD9FD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47EA326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E9B9850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14:paraId="322F368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</w:tcPr>
          <w:p w14:paraId="584C212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7BA19B67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01D3B96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327B7490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4533863E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64B1BF67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1208CC2E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768DBA8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363ABC1E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64F9F59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37A0C1A5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2D31A624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14:paraId="64BF8CB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BB1" w:rsidRPr="00760C0B" w14:paraId="7074C7AA" w14:textId="77777777" w:rsidTr="00174613">
        <w:tc>
          <w:tcPr>
            <w:tcW w:w="1579" w:type="dxa"/>
          </w:tcPr>
          <w:p w14:paraId="4AC572B7" w14:textId="77777777" w:rsidR="007E5BB1" w:rsidRPr="00760C0B" w:rsidRDefault="007E5BB1" w:rsidP="00174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14:paraId="13CEA396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14:paraId="7966617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14:paraId="67B535D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DDF7ACF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71771AC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14B64B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14:paraId="44639646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</w:tcPr>
          <w:p w14:paraId="3B88D47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B4AF6A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55E43077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2E2424FE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3BABDCFF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4B49E95E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6D8AA6F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7B34608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2368966E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7E5FBD05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39E35876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61C57338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14:paraId="6EE208B4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BB1" w:rsidRPr="00760C0B" w14:paraId="0B30A935" w14:textId="77777777" w:rsidTr="00174613">
        <w:tc>
          <w:tcPr>
            <w:tcW w:w="1579" w:type="dxa"/>
            <w:shd w:val="clear" w:color="auto" w:fill="auto"/>
          </w:tcPr>
          <w:p w14:paraId="4B1CC2B6" w14:textId="77777777" w:rsidR="007E5BB1" w:rsidRPr="008E4872" w:rsidRDefault="007E5BB1" w:rsidP="00174613"/>
        </w:tc>
        <w:tc>
          <w:tcPr>
            <w:tcW w:w="689" w:type="dxa"/>
          </w:tcPr>
          <w:p w14:paraId="2966A6FF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14:paraId="6221472C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14:paraId="31B44837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4328A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677BF4EC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96FE29F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14:paraId="74559BE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</w:tcPr>
          <w:p w14:paraId="134B5C04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4D15D09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58F0AB44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23E72B31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7670C852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5FC1E39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2C4587DA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279882C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0B69A886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6F72DA6C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2432457B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37A04BBD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14:paraId="1B865326" w14:textId="77777777" w:rsidR="007E5BB1" w:rsidRPr="00760C0B" w:rsidRDefault="007E5BB1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D805E8" w14:textId="77777777" w:rsidR="007E5BB1" w:rsidRDefault="007E5BB1" w:rsidP="007E5BB1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760C0B">
        <w:rPr>
          <w:rFonts w:ascii="Times New Roman" w:hAnsi="Times New Roman" w:cs="Times New Roman"/>
          <w:sz w:val="16"/>
          <w:szCs w:val="16"/>
        </w:rPr>
        <w:t>%</w:t>
      </w:r>
    </w:p>
    <w:p w14:paraId="4E678333" w14:textId="77777777" w:rsidR="007E5BB1" w:rsidRDefault="007E5BB1" w:rsidP="007E5BB1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D03F19E" w14:textId="77777777" w:rsidR="007E5BB1" w:rsidRPr="007E5BB1" w:rsidRDefault="007E5BB1" w:rsidP="007E5BB1">
      <w:pPr>
        <w:pStyle w:val="a5"/>
        <w:shd w:val="clear" w:color="auto" w:fill="FFFFFF"/>
        <w:spacing w:before="0" w:beforeAutospacing="0" w:after="150" w:afterAutospacing="0"/>
        <w:contextualSpacing/>
        <w:jc w:val="center"/>
        <w:rPr>
          <w:sz w:val="32"/>
          <w:szCs w:val="32"/>
        </w:rPr>
      </w:pPr>
    </w:p>
    <w:p w14:paraId="259738F4" w14:textId="77777777" w:rsidR="007E5BB1" w:rsidRPr="007E5BB1" w:rsidRDefault="007E5BB1" w:rsidP="007E5BB1">
      <w:pPr>
        <w:pStyle w:val="a5"/>
        <w:shd w:val="clear" w:color="auto" w:fill="FFFFFF"/>
        <w:spacing w:before="0" w:beforeAutospacing="0" w:after="150" w:afterAutospacing="0"/>
        <w:contextualSpacing/>
        <w:jc w:val="center"/>
        <w:rPr>
          <w:sz w:val="32"/>
          <w:szCs w:val="32"/>
        </w:rPr>
      </w:pPr>
      <w:r w:rsidRPr="007E5BB1">
        <w:rPr>
          <w:sz w:val="32"/>
          <w:szCs w:val="32"/>
        </w:rPr>
        <w:t xml:space="preserve">II. Содержательный </w:t>
      </w:r>
      <w:proofErr w:type="gramStart"/>
      <w:r w:rsidRPr="007E5BB1">
        <w:rPr>
          <w:sz w:val="32"/>
          <w:szCs w:val="32"/>
        </w:rPr>
        <w:t>раздел  программы</w:t>
      </w:r>
      <w:proofErr w:type="gramEnd"/>
      <w:r w:rsidRPr="007E5BB1">
        <w:rPr>
          <w:sz w:val="32"/>
          <w:szCs w:val="32"/>
        </w:rPr>
        <w:t>.</w:t>
      </w:r>
    </w:p>
    <w:p w14:paraId="3570C0AF" w14:textId="7BBBB98B" w:rsidR="007E5BB1" w:rsidRDefault="007E5BB1" w:rsidP="007E5BB1">
      <w:pPr>
        <w:pStyle w:val="a5"/>
        <w:shd w:val="clear" w:color="auto" w:fill="FFFFFF"/>
        <w:spacing w:before="0" w:beforeAutospacing="0" w:after="150" w:afterAutospacing="0"/>
        <w:contextualSpacing/>
        <w:jc w:val="center"/>
        <w:rPr>
          <w:sz w:val="32"/>
          <w:szCs w:val="32"/>
        </w:rPr>
      </w:pPr>
      <w:r w:rsidRPr="007E5BB1">
        <w:rPr>
          <w:sz w:val="32"/>
          <w:szCs w:val="32"/>
        </w:rPr>
        <w:t xml:space="preserve">2.1. Содержание образовательной деятельности в соответствии с направлениями развития ребенка </w:t>
      </w:r>
    </w:p>
    <w:p w14:paraId="466D1629" w14:textId="77777777" w:rsidR="0037491C" w:rsidRPr="00983A29" w:rsidRDefault="0037491C" w:rsidP="003749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A29">
        <w:rPr>
          <w:rFonts w:ascii="Times New Roman" w:hAnsi="Times New Roman" w:cs="Times New Roman"/>
          <w:sz w:val="24"/>
          <w:szCs w:val="24"/>
        </w:rPr>
        <w:t>Главное целью области физическое развитие является- сохранение и укрепление здоровья детей.</w:t>
      </w:r>
    </w:p>
    <w:p w14:paraId="61F7FD7B" w14:textId="77777777" w:rsidR="0037491C" w:rsidRPr="00983A29" w:rsidRDefault="0037491C" w:rsidP="003749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A29">
        <w:rPr>
          <w:rFonts w:ascii="Times New Roman" w:hAnsi="Times New Roman" w:cs="Times New Roman"/>
          <w:sz w:val="24"/>
          <w:szCs w:val="24"/>
        </w:rPr>
        <w:t>Основные цели и задач</w:t>
      </w:r>
      <w:r>
        <w:rPr>
          <w:rFonts w:ascii="Times New Roman" w:hAnsi="Times New Roman" w:cs="Times New Roman"/>
          <w:sz w:val="24"/>
          <w:szCs w:val="24"/>
        </w:rPr>
        <w:t>и в области физическое развитие по ФГОС</w:t>
      </w:r>
    </w:p>
    <w:p w14:paraId="01C448AE" w14:textId="77777777" w:rsidR="0037491C" w:rsidRPr="00983A29" w:rsidRDefault="0037491C" w:rsidP="003749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A29">
        <w:rPr>
          <w:rFonts w:ascii="Times New Roman" w:hAnsi="Times New Roman" w:cs="Times New Roman"/>
          <w:sz w:val="24"/>
          <w:szCs w:val="24"/>
        </w:rPr>
        <w:t>- являются создание условий для укрепления здоровья детей,</w:t>
      </w:r>
    </w:p>
    <w:p w14:paraId="6224EB63" w14:textId="77777777" w:rsidR="0037491C" w:rsidRPr="00983A29" w:rsidRDefault="0037491C" w:rsidP="003749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A29">
        <w:rPr>
          <w:rFonts w:ascii="Times New Roman" w:hAnsi="Times New Roman" w:cs="Times New Roman"/>
          <w:sz w:val="24"/>
          <w:szCs w:val="24"/>
        </w:rPr>
        <w:t>- становления у детей ценностей здорового образа жизни</w:t>
      </w:r>
    </w:p>
    <w:p w14:paraId="3D672D4D" w14:textId="77777777" w:rsidR="0037491C" w:rsidRPr="00983A29" w:rsidRDefault="0037491C" w:rsidP="003749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A29">
        <w:rPr>
          <w:rFonts w:ascii="Times New Roman" w:hAnsi="Times New Roman" w:cs="Times New Roman"/>
          <w:sz w:val="24"/>
          <w:szCs w:val="24"/>
        </w:rPr>
        <w:t>- формирования навыков безопасного поведения</w:t>
      </w:r>
    </w:p>
    <w:p w14:paraId="3A41C8E0" w14:textId="77777777" w:rsidR="0037491C" w:rsidRPr="00983A29" w:rsidRDefault="0037491C" w:rsidP="0037491C">
      <w:pPr>
        <w:spacing w:line="240" w:lineRule="auto"/>
        <w:ind w:right="794"/>
        <w:jc w:val="both"/>
        <w:rPr>
          <w:rFonts w:ascii="Times New Roman" w:hAnsi="Times New Roman" w:cs="Times New Roman"/>
          <w:sz w:val="24"/>
          <w:szCs w:val="24"/>
        </w:rPr>
      </w:pPr>
      <w:r w:rsidRPr="00983A29">
        <w:rPr>
          <w:rFonts w:ascii="Times New Roman" w:hAnsi="Times New Roman" w:cs="Times New Roman"/>
          <w:sz w:val="24"/>
          <w:szCs w:val="24"/>
        </w:rPr>
        <w:lastRenderedPageBreak/>
        <w:t xml:space="preserve">- развития различных видов двигательной активности. </w:t>
      </w:r>
    </w:p>
    <w:p w14:paraId="08C4146B" w14:textId="77777777" w:rsidR="0037491C" w:rsidRPr="00983A29" w:rsidRDefault="0037491C" w:rsidP="003749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FF495" w14:textId="77777777" w:rsidR="0037491C" w:rsidRPr="00983A29" w:rsidRDefault="0037491C" w:rsidP="0037491C">
      <w:pPr>
        <w:spacing w:line="240" w:lineRule="auto"/>
        <w:ind w:right="794"/>
        <w:jc w:val="both"/>
        <w:rPr>
          <w:rFonts w:ascii="Times New Roman" w:hAnsi="Times New Roman" w:cs="Times New Roman"/>
          <w:sz w:val="24"/>
          <w:szCs w:val="24"/>
        </w:rPr>
      </w:pPr>
      <w:r w:rsidRPr="00983A29">
        <w:rPr>
          <w:rFonts w:ascii="Times New Roman" w:hAnsi="Times New Roman" w:cs="Times New Roman"/>
          <w:sz w:val="24"/>
          <w:szCs w:val="24"/>
        </w:rPr>
        <w:t xml:space="preserve">  Работа по профилактике и снижению заболеваемости детей предполагает соблюдение ряда правил и проведение различных оздоровительных мероприятий.  </w:t>
      </w:r>
    </w:p>
    <w:p w14:paraId="4766DC4F" w14:textId="77777777" w:rsidR="0037491C" w:rsidRPr="00983A29" w:rsidRDefault="0037491C" w:rsidP="0037491C">
      <w:pPr>
        <w:spacing w:line="240" w:lineRule="auto"/>
        <w:ind w:right="794"/>
        <w:jc w:val="both"/>
        <w:rPr>
          <w:rFonts w:ascii="Times New Roman" w:hAnsi="Times New Roman" w:cs="Times New Roman"/>
          <w:sz w:val="24"/>
          <w:szCs w:val="24"/>
        </w:rPr>
      </w:pPr>
      <w:r w:rsidRPr="00983A29">
        <w:rPr>
          <w:rFonts w:ascii="Times New Roman" w:hAnsi="Times New Roman" w:cs="Times New Roman"/>
          <w:sz w:val="24"/>
          <w:szCs w:val="24"/>
        </w:rPr>
        <w:t xml:space="preserve">  Воспитатели следят за чистотой групповых помещений, материалов и игрушек </w:t>
      </w:r>
    </w:p>
    <w:p w14:paraId="501E96EB" w14:textId="77777777" w:rsidR="0037491C" w:rsidRPr="00983A29" w:rsidRDefault="0037491C" w:rsidP="0037491C">
      <w:pPr>
        <w:spacing w:after="154" w:line="240" w:lineRule="auto"/>
        <w:ind w:right="794"/>
        <w:jc w:val="both"/>
        <w:rPr>
          <w:rFonts w:ascii="Times New Roman" w:hAnsi="Times New Roman" w:cs="Times New Roman"/>
          <w:sz w:val="24"/>
          <w:szCs w:val="24"/>
        </w:rPr>
      </w:pPr>
      <w:r w:rsidRPr="00983A29">
        <w:rPr>
          <w:rFonts w:ascii="Times New Roman" w:hAnsi="Times New Roman" w:cs="Times New Roman"/>
          <w:sz w:val="24"/>
          <w:szCs w:val="24"/>
        </w:rPr>
        <w:t xml:space="preserve">  Педагоги должны следить за состоянием здоровья каждого ребенка. </w:t>
      </w:r>
    </w:p>
    <w:p w14:paraId="40909581" w14:textId="77777777" w:rsidR="0037491C" w:rsidRPr="00983A29" w:rsidRDefault="0037491C" w:rsidP="0037491C">
      <w:pPr>
        <w:spacing w:line="240" w:lineRule="auto"/>
        <w:ind w:right="794"/>
        <w:jc w:val="both"/>
        <w:rPr>
          <w:rFonts w:ascii="Times New Roman" w:hAnsi="Times New Roman" w:cs="Times New Roman"/>
          <w:sz w:val="24"/>
          <w:szCs w:val="24"/>
        </w:rPr>
      </w:pPr>
      <w:r w:rsidRPr="00983A29">
        <w:rPr>
          <w:rFonts w:ascii="Times New Roman" w:hAnsi="Times New Roman" w:cs="Times New Roman"/>
          <w:sz w:val="24"/>
          <w:szCs w:val="24"/>
        </w:rPr>
        <w:t xml:space="preserve">  В целях профилактики и снижения заболеваемости детей в детском учреждении проводятся оздоровительные мероприятия: различные виды закаливания, воздушные и солнечные ванны, массаж, </w:t>
      </w:r>
      <w:proofErr w:type="spellStart"/>
      <w:r w:rsidRPr="00983A29">
        <w:rPr>
          <w:rFonts w:ascii="Times New Roman" w:hAnsi="Times New Roman" w:cs="Times New Roman"/>
          <w:sz w:val="24"/>
          <w:szCs w:val="24"/>
        </w:rPr>
        <w:t>витамино</w:t>
      </w:r>
      <w:proofErr w:type="spellEnd"/>
      <w:r w:rsidRPr="00983A29">
        <w:rPr>
          <w:rFonts w:ascii="Times New Roman" w:hAnsi="Times New Roman" w:cs="Times New Roman"/>
          <w:sz w:val="24"/>
          <w:szCs w:val="24"/>
        </w:rPr>
        <w:t xml:space="preserve">- фито- и физиотерапия, корригирующая гимнастика. Все эти процедуры должны проводиться специалистами по рекомендации и под наблюдением медицинского персонала и при согласовании с родителями.  </w:t>
      </w:r>
    </w:p>
    <w:p w14:paraId="05C4516E" w14:textId="77777777" w:rsidR="0037491C" w:rsidRPr="00983A29" w:rsidRDefault="0037491C" w:rsidP="0037491C">
      <w:pPr>
        <w:spacing w:line="240" w:lineRule="auto"/>
        <w:ind w:right="794"/>
        <w:jc w:val="both"/>
        <w:rPr>
          <w:rFonts w:ascii="Times New Roman" w:hAnsi="Times New Roman" w:cs="Times New Roman"/>
          <w:sz w:val="24"/>
          <w:szCs w:val="24"/>
        </w:rPr>
      </w:pPr>
      <w:r w:rsidRPr="00983A2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7749B16" w14:textId="77777777" w:rsidR="0037491C" w:rsidRPr="00983A29" w:rsidRDefault="0037491C" w:rsidP="0037491C">
      <w:pPr>
        <w:spacing w:line="240" w:lineRule="auto"/>
        <w:ind w:right="794"/>
        <w:jc w:val="both"/>
        <w:rPr>
          <w:rFonts w:ascii="Times New Roman" w:hAnsi="Times New Roman" w:cs="Times New Roman"/>
          <w:sz w:val="24"/>
          <w:szCs w:val="24"/>
        </w:rPr>
      </w:pPr>
      <w:r w:rsidRPr="00983A29">
        <w:rPr>
          <w:rFonts w:ascii="Times New Roman" w:hAnsi="Times New Roman" w:cs="Times New Roman"/>
          <w:sz w:val="24"/>
          <w:szCs w:val="24"/>
        </w:rPr>
        <w:t xml:space="preserve"> Для развития двигательной активности детей необходимо создавать специальные условия:  </w:t>
      </w:r>
    </w:p>
    <w:p w14:paraId="2F6E88B0" w14:textId="77777777" w:rsidR="0037491C" w:rsidRPr="00983A29" w:rsidRDefault="0037491C" w:rsidP="0037491C">
      <w:pPr>
        <w:numPr>
          <w:ilvl w:val="0"/>
          <w:numId w:val="12"/>
        </w:numPr>
        <w:spacing w:after="37" w:line="240" w:lineRule="auto"/>
        <w:ind w:left="0" w:right="794" w:hanging="10"/>
        <w:jc w:val="both"/>
        <w:rPr>
          <w:rFonts w:ascii="Times New Roman" w:hAnsi="Times New Roman" w:cs="Times New Roman"/>
          <w:sz w:val="24"/>
          <w:szCs w:val="24"/>
        </w:rPr>
      </w:pPr>
      <w:r w:rsidRPr="00983A29">
        <w:rPr>
          <w:rFonts w:ascii="Times New Roman" w:hAnsi="Times New Roman" w:cs="Times New Roman"/>
          <w:sz w:val="24"/>
          <w:szCs w:val="24"/>
        </w:rPr>
        <w:t xml:space="preserve">обеспечить необходимое оснащение - спортивное оборудование и </w:t>
      </w:r>
      <w:proofErr w:type="gramStart"/>
      <w:r w:rsidRPr="00983A29">
        <w:rPr>
          <w:rFonts w:ascii="Times New Roman" w:hAnsi="Times New Roman" w:cs="Times New Roman"/>
          <w:sz w:val="24"/>
          <w:szCs w:val="24"/>
        </w:rPr>
        <w:t>инвентарь,  -</w:t>
      </w:r>
      <w:proofErr w:type="gramEnd"/>
      <w:r w:rsidRPr="00983A29">
        <w:rPr>
          <w:rFonts w:ascii="Times New Roman" w:hAnsi="Times New Roman" w:cs="Times New Roman"/>
          <w:sz w:val="24"/>
          <w:szCs w:val="24"/>
        </w:rPr>
        <w:t xml:space="preserve"> организовать групповое пространство таким образом, чтобы дети могли свободно передвигаться по всей групповой комнате и имели доступ к спортивным снарядам и игрушкам,  </w:t>
      </w:r>
    </w:p>
    <w:p w14:paraId="3E7E9EC8" w14:textId="77777777" w:rsidR="0037491C" w:rsidRPr="00983A29" w:rsidRDefault="0037491C" w:rsidP="0037491C">
      <w:pPr>
        <w:numPr>
          <w:ilvl w:val="0"/>
          <w:numId w:val="12"/>
        </w:numPr>
        <w:spacing w:after="0" w:line="240" w:lineRule="auto"/>
        <w:ind w:left="0" w:right="794" w:hanging="10"/>
        <w:jc w:val="both"/>
        <w:rPr>
          <w:rFonts w:ascii="Times New Roman" w:hAnsi="Times New Roman" w:cs="Times New Roman"/>
          <w:sz w:val="24"/>
          <w:szCs w:val="24"/>
        </w:rPr>
      </w:pPr>
      <w:r w:rsidRPr="00983A29">
        <w:rPr>
          <w:rFonts w:ascii="Times New Roman" w:hAnsi="Times New Roman" w:cs="Times New Roman"/>
          <w:sz w:val="24"/>
          <w:szCs w:val="24"/>
        </w:rPr>
        <w:t xml:space="preserve">проводить утреннюю гимнастику, физкультурные занятия, подвижные игры.    </w:t>
      </w:r>
    </w:p>
    <w:p w14:paraId="4029F17E" w14:textId="77777777" w:rsidR="0037491C" w:rsidRDefault="0037491C" w:rsidP="00374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25461" w14:textId="77777777" w:rsidR="0037491C" w:rsidRPr="008146B5" w:rsidRDefault="0037491C" w:rsidP="0037491C">
      <w:pPr>
        <w:shd w:val="clear" w:color="auto" w:fill="FFFFFF" w:themeFill="background1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46B5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 двигательной активности</w:t>
      </w:r>
    </w:p>
    <w:p w14:paraId="540BCC67" w14:textId="77777777" w:rsidR="0037491C" w:rsidRDefault="0037491C" w:rsidP="00374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77E81" w14:textId="65BDAF96" w:rsidR="0037491C" w:rsidRPr="00983A29" w:rsidRDefault="0037491C" w:rsidP="0037491C">
      <w:pPr>
        <w:pStyle w:val="a5"/>
        <w:jc w:val="center"/>
      </w:pPr>
      <w:r w:rsidRPr="00983A29">
        <w:rPr>
          <w:rStyle w:val="a7"/>
        </w:rPr>
        <w:t>Модель двигательной активности.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"/>
        <w:gridCol w:w="8664"/>
        <w:gridCol w:w="2207"/>
        <w:gridCol w:w="90"/>
        <w:gridCol w:w="90"/>
      </w:tblGrid>
      <w:tr w:rsidR="0037491C" w:rsidRPr="00983A29" w14:paraId="476CD56C" w14:textId="77777777" w:rsidTr="0017461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4CD6CF" w14:textId="77777777" w:rsidR="0037491C" w:rsidRPr="00983A29" w:rsidRDefault="0037491C" w:rsidP="00174613">
            <w:pPr>
              <w:pStyle w:val="a5"/>
            </w:pPr>
            <w:r w:rsidRPr="00983A29"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982AA" w14:textId="77777777" w:rsidR="0037491C" w:rsidRPr="00983A29" w:rsidRDefault="0037491C" w:rsidP="00174613">
            <w:pPr>
              <w:pStyle w:val="a5"/>
              <w:jc w:val="center"/>
            </w:pPr>
            <w:r w:rsidRPr="00983A29">
              <w:t>Форма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687D3" w14:textId="77777777" w:rsidR="0037491C" w:rsidRPr="00983A29" w:rsidRDefault="0037491C" w:rsidP="00174613">
            <w:pPr>
              <w:pStyle w:val="a5"/>
            </w:pPr>
            <w:r w:rsidRPr="00983A29">
              <w:t>Группа (возраст)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5A236" w14:textId="77777777" w:rsidR="0037491C" w:rsidRPr="00983A29" w:rsidRDefault="0037491C" w:rsidP="00174613">
            <w:pPr>
              <w:pStyle w:val="a5"/>
            </w:pPr>
            <w:r w:rsidRPr="00983A29">
              <w:t> </w:t>
            </w:r>
          </w:p>
        </w:tc>
      </w:tr>
      <w:tr w:rsidR="0037491C" w:rsidRPr="00983A29" w14:paraId="6C52CB36" w14:textId="77777777" w:rsidTr="0017461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467FA" w14:textId="77777777" w:rsidR="0037491C" w:rsidRPr="00983A29" w:rsidRDefault="0037491C" w:rsidP="0017461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5B033" w14:textId="77777777" w:rsidR="0037491C" w:rsidRPr="00983A29" w:rsidRDefault="0037491C" w:rsidP="0017461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547DB" w14:textId="77777777" w:rsidR="0037491C" w:rsidRPr="00983A29" w:rsidRDefault="0037491C" w:rsidP="00174613">
            <w:pPr>
              <w:pStyle w:val="a5"/>
            </w:pPr>
            <w:r w:rsidRPr="00983A29">
              <w:t>1 младшая 2-3 года.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2604B" w14:textId="77777777" w:rsidR="0037491C" w:rsidRPr="00983A29" w:rsidRDefault="0037491C" w:rsidP="00174613">
            <w:pPr>
              <w:pStyle w:val="a5"/>
            </w:pPr>
            <w:r w:rsidRPr="00983A29">
              <w:rPr>
                <w:rStyle w:val="a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4FEE0" w14:textId="77777777" w:rsidR="0037491C" w:rsidRPr="00983A29" w:rsidRDefault="0037491C" w:rsidP="00174613">
            <w:pPr>
              <w:pStyle w:val="a5"/>
            </w:pPr>
            <w:r w:rsidRPr="00983A29">
              <w:t> </w:t>
            </w:r>
          </w:p>
        </w:tc>
      </w:tr>
      <w:tr w:rsidR="0037491C" w:rsidRPr="00983A29" w14:paraId="4203D965" w14:textId="77777777" w:rsidTr="001746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ACFED" w14:textId="77777777" w:rsidR="0037491C" w:rsidRPr="00983A29" w:rsidRDefault="0037491C" w:rsidP="00174613">
            <w:pPr>
              <w:pStyle w:val="a5"/>
            </w:pPr>
            <w:r w:rsidRPr="00983A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793EF" w14:textId="77777777" w:rsidR="0037491C" w:rsidRPr="00983A29" w:rsidRDefault="0037491C" w:rsidP="00174613">
            <w:pPr>
              <w:pStyle w:val="a5"/>
            </w:pPr>
            <w:r w:rsidRPr="00983A29">
              <w:t>Организованная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313B1" w14:textId="77777777" w:rsidR="0037491C" w:rsidRPr="00983A29" w:rsidRDefault="0037491C" w:rsidP="00174613">
            <w:pPr>
              <w:pStyle w:val="a5"/>
            </w:pPr>
            <w:r w:rsidRPr="00983A29">
              <w:t>3ч 30мин /</w:t>
            </w:r>
            <w:proofErr w:type="spellStart"/>
            <w:r w:rsidRPr="00983A29">
              <w:t>нед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6714F0" w14:textId="77777777" w:rsidR="0037491C" w:rsidRPr="00983A29" w:rsidRDefault="0037491C" w:rsidP="00174613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B1865" w14:textId="77777777" w:rsidR="0037491C" w:rsidRPr="00983A29" w:rsidRDefault="0037491C" w:rsidP="00174613">
            <w:pPr>
              <w:pStyle w:val="a5"/>
            </w:pPr>
            <w:r w:rsidRPr="00983A29">
              <w:t> </w:t>
            </w:r>
          </w:p>
        </w:tc>
      </w:tr>
      <w:tr w:rsidR="0037491C" w:rsidRPr="00983A29" w14:paraId="1FCDB86E" w14:textId="77777777" w:rsidTr="001746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7D787" w14:textId="77777777" w:rsidR="0037491C" w:rsidRPr="00983A29" w:rsidRDefault="0037491C" w:rsidP="00174613">
            <w:pPr>
              <w:pStyle w:val="a5"/>
            </w:pPr>
            <w:r w:rsidRPr="00983A29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415BC" w14:textId="77777777" w:rsidR="0037491C" w:rsidRPr="00983A29" w:rsidRDefault="0037491C" w:rsidP="00174613">
            <w:pPr>
              <w:pStyle w:val="a5"/>
            </w:pPr>
            <w:r w:rsidRPr="00983A29">
              <w:t>Утренняя  гимнастика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28FE8" w14:textId="77777777" w:rsidR="0037491C" w:rsidRPr="00983A29" w:rsidRDefault="0037491C" w:rsidP="00174613">
            <w:pPr>
              <w:pStyle w:val="a5"/>
            </w:pPr>
            <w:r w:rsidRPr="00983A29">
              <w:t xml:space="preserve">5м *5=25 м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7A37A" w14:textId="77777777" w:rsidR="0037491C" w:rsidRPr="00983A29" w:rsidRDefault="0037491C" w:rsidP="0017461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76440" w14:textId="77777777" w:rsidR="0037491C" w:rsidRPr="00983A29" w:rsidRDefault="0037491C" w:rsidP="00174613"/>
        </w:tc>
      </w:tr>
      <w:tr w:rsidR="0037491C" w:rsidRPr="00983A29" w14:paraId="5D948747" w14:textId="77777777" w:rsidTr="001746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90AE2" w14:textId="77777777" w:rsidR="0037491C" w:rsidRPr="00983A29" w:rsidRDefault="0037491C" w:rsidP="00174613">
            <w:pPr>
              <w:pStyle w:val="a5"/>
            </w:pPr>
            <w:r w:rsidRPr="00983A29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35F68" w14:textId="77777777" w:rsidR="0037491C" w:rsidRPr="00983A29" w:rsidRDefault="0037491C" w:rsidP="00174613">
            <w:pPr>
              <w:pStyle w:val="a5"/>
            </w:pPr>
            <w:r w:rsidRPr="00983A29">
              <w:t>Хороводная игра или игра средней подвижности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01AC9" w14:textId="77777777" w:rsidR="0037491C" w:rsidRPr="00983A29" w:rsidRDefault="0037491C" w:rsidP="00174613">
            <w:pPr>
              <w:pStyle w:val="a5"/>
            </w:pPr>
            <w:r w:rsidRPr="00983A29">
              <w:t>2-3 мин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04A30" w14:textId="77777777" w:rsidR="0037491C" w:rsidRPr="00983A29" w:rsidRDefault="0037491C" w:rsidP="0017461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B03FA" w14:textId="77777777" w:rsidR="0037491C" w:rsidRPr="00983A29" w:rsidRDefault="0037491C" w:rsidP="00174613"/>
        </w:tc>
      </w:tr>
      <w:tr w:rsidR="0037491C" w:rsidRPr="00983A29" w14:paraId="05D440C5" w14:textId="77777777" w:rsidTr="001746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169991" w14:textId="77777777" w:rsidR="0037491C" w:rsidRPr="00983A29" w:rsidRDefault="0037491C" w:rsidP="00174613">
            <w:pPr>
              <w:pStyle w:val="a5"/>
            </w:pPr>
            <w:r w:rsidRPr="00983A29"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E234C" w14:textId="77777777" w:rsidR="0037491C" w:rsidRPr="00983A29" w:rsidRDefault="0037491C" w:rsidP="00174613">
            <w:pPr>
              <w:pStyle w:val="a5"/>
            </w:pPr>
            <w:r w:rsidRPr="00983A29">
              <w:t>НОД по физическому развитию</w:t>
            </w:r>
          </w:p>
          <w:p w14:paraId="556CE95C" w14:textId="77777777" w:rsidR="0037491C" w:rsidRPr="00983A29" w:rsidRDefault="0037491C" w:rsidP="0037491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 w:rsidRPr="00983A29">
              <w:t>На воздухе</w:t>
            </w:r>
          </w:p>
          <w:p w14:paraId="4E414497" w14:textId="77777777" w:rsidR="0037491C" w:rsidRPr="00983A29" w:rsidRDefault="0037491C" w:rsidP="0037491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 w:rsidRPr="00983A29">
              <w:t>в помещении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12A59" w14:textId="77777777" w:rsidR="0037491C" w:rsidRPr="00983A29" w:rsidRDefault="0037491C" w:rsidP="00174613">
            <w:pPr>
              <w:pStyle w:val="a5"/>
            </w:pPr>
            <w:r w:rsidRPr="00983A29">
              <w:t> </w:t>
            </w:r>
          </w:p>
          <w:p w14:paraId="16F27BD7" w14:textId="77777777" w:rsidR="0037491C" w:rsidRPr="00983A29" w:rsidRDefault="0037491C" w:rsidP="00174613">
            <w:pPr>
              <w:pStyle w:val="a5"/>
            </w:pPr>
            <w:r w:rsidRPr="00983A29">
              <w:t>10м*3=30м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5A2F8" w14:textId="77777777" w:rsidR="0037491C" w:rsidRPr="00983A29" w:rsidRDefault="0037491C" w:rsidP="0017461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A0950" w14:textId="77777777" w:rsidR="0037491C" w:rsidRPr="00983A29" w:rsidRDefault="0037491C" w:rsidP="00174613"/>
        </w:tc>
      </w:tr>
      <w:tr w:rsidR="0037491C" w:rsidRPr="00983A29" w14:paraId="7B8000B3" w14:textId="77777777" w:rsidTr="001746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57F09" w14:textId="77777777" w:rsidR="0037491C" w:rsidRPr="00983A29" w:rsidRDefault="0037491C" w:rsidP="00174613">
            <w:pPr>
              <w:pStyle w:val="a5"/>
            </w:pPr>
            <w:r w:rsidRPr="00983A29"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76252" w14:textId="77777777" w:rsidR="0037491C" w:rsidRPr="00983A29" w:rsidRDefault="0037491C" w:rsidP="00174613">
            <w:pPr>
              <w:pStyle w:val="a5"/>
            </w:pPr>
            <w:r w:rsidRPr="00983A29">
              <w:t>НОД по Музыке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3CCC4" w14:textId="77777777" w:rsidR="0037491C" w:rsidRPr="00983A29" w:rsidRDefault="0037491C" w:rsidP="00174613">
            <w:pPr>
              <w:pStyle w:val="a5"/>
            </w:pPr>
            <w:r w:rsidRPr="00983A29">
              <w:t>10м*2=20м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3410A" w14:textId="77777777" w:rsidR="0037491C" w:rsidRPr="00983A29" w:rsidRDefault="0037491C" w:rsidP="0017461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2DB32" w14:textId="77777777" w:rsidR="0037491C" w:rsidRPr="00983A29" w:rsidRDefault="0037491C" w:rsidP="00174613"/>
        </w:tc>
      </w:tr>
      <w:tr w:rsidR="0037491C" w:rsidRPr="00983A29" w14:paraId="694103E4" w14:textId="77777777" w:rsidTr="001746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7D6AC" w14:textId="77777777" w:rsidR="0037491C" w:rsidRPr="00983A29" w:rsidRDefault="0037491C" w:rsidP="00174613">
            <w:pPr>
              <w:pStyle w:val="a5"/>
            </w:pPr>
            <w:r w:rsidRPr="00983A29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38A3B" w14:textId="77777777" w:rsidR="0037491C" w:rsidRPr="00983A29" w:rsidRDefault="0037491C" w:rsidP="00174613">
            <w:pPr>
              <w:pStyle w:val="a5"/>
            </w:pPr>
            <w:r w:rsidRPr="00983A29">
              <w:t>Физкультминутка во время НОД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ADC1E" w14:textId="77777777" w:rsidR="0037491C" w:rsidRPr="00983A29" w:rsidRDefault="0037491C" w:rsidP="00174613">
            <w:pPr>
              <w:pStyle w:val="a5"/>
            </w:pPr>
            <w:r w:rsidRPr="00983A29">
              <w:t>2-3 мин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B26D8" w14:textId="77777777" w:rsidR="0037491C" w:rsidRPr="00983A29" w:rsidRDefault="0037491C" w:rsidP="0017461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DEBEF" w14:textId="77777777" w:rsidR="0037491C" w:rsidRPr="00983A29" w:rsidRDefault="0037491C" w:rsidP="00174613"/>
        </w:tc>
      </w:tr>
      <w:tr w:rsidR="0037491C" w:rsidRPr="00983A29" w14:paraId="431B4DF4" w14:textId="77777777" w:rsidTr="001746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F3A62" w14:textId="77777777" w:rsidR="0037491C" w:rsidRPr="00983A29" w:rsidRDefault="0037491C" w:rsidP="00174613">
            <w:pPr>
              <w:pStyle w:val="a5"/>
            </w:pPr>
            <w:r w:rsidRPr="00983A29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FCBC5" w14:textId="77777777" w:rsidR="0037491C" w:rsidRPr="00983A29" w:rsidRDefault="0037491C" w:rsidP="00174613">
            <w:pPr>
              <w:pStyle w:val="a5"/>
            </w:pPr>
            <w:r w:rsidRPr="00983A29">
              <w:t>Двигательная ритмика во время перерыва между НОД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91C4F" w14:textId="77777777" w:rsidR="0037491C" w:rsidRPr="00983A29" w:rsidRDefault="0037491C" w:rsidP="00174613">
            <w:pPr>
              <w:pStyle w:val="a5"/>
            </w:pPr>
            <w:r w:rsidRPr="00983A29">
              <w:t>Ежедневно от 3 до7м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FD113" w14:textId="77777777" w:rsidR="0037491C" w:rsidRPr="00983A29" w:rsidRDefault="0037491C" w:rsidP="00174613">
            <w:pPr>
              <w:pStyle w:val="a5"/>
            </w:pPr>
            <w:r w:rsidRPr="00983A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49F98" w14:textId="77777777" w:rsidR="0037491C" w:rsidRPr="00983A29" w:rsidRDefault="0037491C" w:rsidP="00174613">
            <w:pPr>
              <w:pStyle w:val="a5"/>
            </w:pPr>
            <w:r w:rsidRPr="00983A29">
              <w:t> </w:t>
            </w:r>
          </w:p>
        </w:tc>
      </w:tr>
      <w:tr w:rsidR="0037491C" w:rsidRPr="00983A29" w14:paraId="6F104B88" w14:textId="77777777" w:rsidTr="001746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A6B47" w14:textId="77777777" w:rsidR="0037491C" w:rsidRPr="00983A29" w:rsidRDefault="0037491C" w:rsidP="00174613">
            <w:pPr>
              <w:pStyle w:val="a5"/>
            </w:pPr>
            <w:r w:rsidRPr="00983A29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229E8" w14:textId="77777777" w:rsidR="0037491C" w:rsidRPr="00983A29" w:rsidRDefault="0037491C" w:rsidP="00174613">
            <w:pPr>
              <w:pStyle w:val="a5"/>
            </w:pPr>
            <w:r w:rsidRPr="00983A29">
              <w:t xml:space="preserve">Совместная деятельность - Подвижные игры и физические упражнения на прогулке </w:t>
            </w:r>
          </w:p>
          <w:p w14:paraId="6B4E7C13" w14:textId="77777777" w:rsidR="0037491C" w:rsidRPr="00983A29" w:rsidRDefault="0037491C" w:rsidP="0037491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 w:rsidRPr="00983A29">
              <w:t>утром</w:t>
            </w:r>
          </w:p>
          <w:p w14:paraId="3CFADA17" w14:textId="77777777" w:rsidR="0037491C" w:rsidRPr="00983A29" w:rsidRDefault="0037491C" w:rsidP="0037491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 w:rsidRPr="00983A29">
              <w:t>вечером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D817D" w14:textId="77777777" w:rsidR="0037491C" w:rsidRPr="00983A29" w:rsidRDefault="0037491C" w:rsidP="00174613">
            <w:pPr>
              <w:pStyle w:val="a5"/>
            </w:pPr>
            <w:r w:rsidRPr="00983A29">
              <w:t> </w:t>
            </w:r>
          </w:p>
          <w:p w14:paraId="15AD9026" w14:textId="77777777" w:rsidR="0037491C" w:rsidRPr="00983A29" w:rsidRDefault="0037491C" w:rsidP="00174613">
            <w:pPr>
              <w:pStyle w:val="a5"/>
            </w:pPr>
            <w:r w:rsidRPr="00983A29">
              <w:t>6м*10=60м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FBF79" w14:textId="77777777" w:rsidR="0037491C" w:rsidRPr="00983A29" w:rsidRDefault="0037491C" w:rsidP="00174613">
            <w:pPr>
              <w:pStyle w:val="a5"/>
            </w:pPr>
            <w:r w:rsidRPr="00983A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14B3D" w14:textId="77777777" w:rsidR="0037491C" w:rsidRPr="00983A29" w:rsidRDefault="0037491C" w:rsidP="00174613">
            <w:pPr>
              <w:pStyle w:val="a5"/>
            </w:pPr>
            <w:r w:rsidRPr="00983A29">
              <w:t> </w:t>
            </w:r>
          </w:p>
        </w:tc>
      </w:tr>
      <w:tr w:rsidR="0037491C" w:rsidRPr="00983A29" w14:paraId="6FAF21ED" w14:textId="77777777" w:rsidTr="001746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EA195" w14:textId="77777777" w:rsidR="0037491C" w:rsidRPr="00983A29" w:rsidRDefault="0037491C" w:rsidP="00174613">
            <w:pPr>
              <w:pStyle w:val="a5"/>
            </w:pPr>
            <w:r w:rsidRPr="00983A29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9B0AA" w14:textId="77777777" w:rsidR="0037491C" w:rsidRPr="00983A29" w:rsidRDefault="0037491C" w:rsidP="00174613">
            <w:pPr>
              <w:pStyle w:val="a5"/>
            </w:pPr>
            <w:r w:rsidRPr="00983A29">
              <w:t xml:space="preserve">Игровая оздоровительная гимнастика после дневного сна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B33EF" w14:textId="77777777" w:rsidR="0037491C" w:rsidRPr="00983A29" w:rsidRDefault="0037491C" w:rsidP="00174613">
            <w:pPr>
              <w:pStyle w:val="a5"/>
            </w:pPr>
            <w:r w:rsidRPr="00983A29">
              <w:t>3м*5=15м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45148" w14:textId="77777777" w:rsidR="0037491C" w:rsidRPr="00983A29" w:rsidRDefault="0037491C" w:rsidP="00174613">
            <w:pPr>
              <w:pStyle w:val="a5"/>
            </w:pPr>
            <w:r w:rsidRPr="00983A29">
              <w:t> </w:t>
            </w:r>
          </w:p>
        </w:tc>
      </w:tr>
      <w:tr w:rsidR="0037491C" w:rsidRPr="00983A29" w14:paraId="13702D82" w14:textId="77777777" w:rsidTr="001746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57B28" w14:textId="77777777" w:rsidR="0037491C" w:rsidRPr="00983A29" w:rsidRDefault="0037491C" w:rsidP="00174613">
            <w:pPr>
              <w:pStyle w:val="a5"/>
            </w:pPr>
            <w:r w:rsidRPr="00983A29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28353" w14:textId="77777777" w:rsidR="0037491C" w:rsidRPr="00983A29" w:rsidRDefault="0037491C" w:rsidP="00174613">
            <w:pPr>
              <w:pStyle w:val="a5"/>
            </w:pPr>
            <w:r w:rsidRPr="00983A29">
              <w:t>Индивидуальная работа по развитию движений (в помещении или на воздухе)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4E02C" w14:textId="77777777" w:rsidR="0037491C" w:rsidRPr="00983A29" w:rsidRDefault="0037491C" w:rsidP="00174613">
            <w:pPr>
              <w:pStyle w:val="a5"/>
            </w:pPr>
            <w:r w:rsidRPr="00983A29">
              <w:t>3-5м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8A35F" w14:textId="77777777" w:rsidR="0037491C" w:rsidRPr="00983A29" w:rsidRDefault="0037491C" w:rsidP="00174613">
            <w:pPr>
              <w:pStyle w:val="a5"/>
            </w:pPr>
            <w:r w:rsidRPr="00983A29">
              <w:t> </w:t>
            </w:r>
          </w:p>
        </w:tc>
      </w:tr>
      <w:tr w:rsidR="0037491C" w:rsidRPr="00983A29" w14:paraId="1088963E" w14:textId="77777777" w:rsidTr="001746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E9E54" w14:textId="77777777" w:rsidR="0037491C" w:rsidRPr="00983A29" w:rsidRDefault="0037491C" w:rsidP="00174613">
            <w:pPr>
              <w:pStyle w:val="a5"/>
            </w:pPr>
            <w:r w:rsidRPr="00983A29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CEF01" w14:textId="77777777" w:rsidR="0037491C" w:rsidRPr="00983A29" w:rsidRDefault="0037491C" w:rsidP="00174613">
            <w:pPr>
              <w:pStyle w:val="a5"/>
            </w:pPr>
            <w:r w:rsidRPr="00983A29">
              <w:t>Подвижные игры во 2 половине дня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9E82E" w14:textId="77777777" w:rsidR="0037491C" w:rsidRPr="00983A29" w:rsidRDefault="0037491C" w:rsidP="00174613">
            <w:pPr>
              <w:pStyle w:val="a5"/>
            </w:pPr>
            <w:r w:rsidRPr="00983A29">
              <w:t>6м*5=30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D1F59" w14:textId="77777777" w:rsidR="0037491C" w:rsidRPr="00983A29" w:rsidRDefault="0037491C" w:rsidP="00174613">
            <w:pPr>
              <w:pStyle w:val="a5"/>
            </w:pPr>
            <w:r w:rsidRPr="00983A29">
              <w:t> </w:t>
            </w:r>
          </w:p>
        </w:tc>
      </w:tr>
      <w:tr w:rsidR="0037491C" w:rsidRPr="00983A29" w14:paraId="4531FCA0" w14:textId="77777777" w:rsidTr="001746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87434" w14:textId="77777777" w:rsidR="0037491C" w:rsidRPr="00983A29" w:rsidRDefault="0037491C" w:rsidP="00174613">
            <w:pPr>
              <w:pStyle w:val="a5"/>
            </w:pPr>
            <w:r w:rsidRPr="00983A29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EEB1E" w14:textId="77777777" w:rsidR="0037491C" w:rsidRPr="00983A29" w:rsidRDefault="0037491C" w:rsidP="00174613">
            <w:pPr>
              <w:pStyle w:val="a5"/>
            </w:pPr>
            <w:r w:rsidRPr="00983A29">
              <w:t>Самостоятельная двигательная деятельность в группе и на прогулке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EE43F" w14:textId="77777777" w:rsidR="0037491C" w:rsidRPr="00983A29" w:rsidRDefault="0037491C" w:rsidP="00174613">
            <w:pPr>
              <w:pStyle w:val="a5"/>
            </w:pPr>
            <w:r w:rsidRPr="00983A29">
              <w:t>30*3=1ч30м</w:t>
            </w:r>
          </w:p>
        </w:tc>
        <w:tc>
          <w:tcPr>
            <w:tcW w:w="0" w:type="auto"/>
            <w:vAlign w:val="center"/>
          </w:tcPr>
          <w:p w14:paraId="42E71296" w14:textId="77777777" w:rsidR="0037491C" w:rsidRPr="00983A29" w:rsidRDefault="0037491C" w:rsidP="001746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C0EC32" w14:textId="77777777" w:rsidR="0037491C" w:rsidRPr="00983A29" w:rsidRDefault="0037491C" w:rsidP="00174613">
            <w:pPr>
              <w:rPr>
                <w:sz w:val="20"/>
                <w:szCs w:val="20"/>
              </w:rPr>
            </w:pPr>
          </w:p>
        </w:tc>
      </w:tr>
    </w:tbl>
    <w:p w14:paraId="29B56463" w14:textId="77777777" w:rsidR="0037491C" w:rsidRPr="00983A29" w:rsidRDefault="0037491C" w:rsidP="00374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8F0C6" w14:textId="77777777" w:rsidR="0037491C" w:rsidRDefault="0037491C" w:rsidP="00374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9A85B" w14:textId="77777777" w:rsidR="0037491C" w:rsidRPr="00983A29" w:rsidRDefault="0037491C" w:rsidP="0037491C">
      <w:pPr>
        <w:tabs>
          <w:tab w:val="left" w:pos="567"/>
        </w:tabs>
        <w:spacing w:before="240" w:line="240" w:lineRule="auto"/>
        <w:jc w:val="both"/>
        <w:rPr>
          <w:rFonts w:ascii="Times New Roman" w:eastAsia="TimesNewRoman" w:hAnsi="Times New Roman" w:cs="Times New Roman"/>
          <w:b/>
          <w:i/>
          <w:sz w:val="24"/>
          <w:szCs w:val="24"/>
          <w:u w:val="single"/>
        </w:rPr>
      </w:pPr>
      <w:r w:rsidRPr="00983A29">
        <w:rPr>
          <w:rFonts w:ascii="Times New Roman" w:eastAsia="TimesNewRoman" w:hAnsi="Times New Roman" w:cs="Times New Roman"/>
          <w:b/>
          <w:i/>
          <w:sz w:val="24"/>
          <w:szCs w:val="24"/>
          <w:u w:val="single"/>
        </w:rPr>
        <w:t xml:space="preserve">Раздел № 1 по реализации направления «Физическое развитие»: «Приобретение детьми опыта в двигательной деятельности. Становление целенаправленности и </w:t>
      </w:r>
      <w:proofErr w:type="spellStart"/>
      <w:r w:rsidRPr="00983A29">
        <w:rPr>
          <w:rFonts w:ascii="Times New Roman" w:eastAsia="TimesNewRoman" w:hAnsi="Times New Roman" w:cs="Times New Roman"/>
          <w:b/>
          <w:i/>
          <w:sz w:val="24"/>
          <w:szCs w:val="24"/>
          <w:u w:val="single"/>
        </w:rPr>
        <w:t>саморегуляции</w:t>
      </w:r>
      <w:proofErr w:type="spellEnd"/>
      <w:r w:rsidRPr="00983A29">
        <w:rPr>
          <w:rFonts w:ascii="Times New Roman" w:eastAsia="TimesNewRoman" w:hAnsi="Times New Roman" w:cs="Times New Roman"/>
          <w:b/>
          <w:i/>
          <w:sz w:val="24"/>
          <w:szCs w:val="24"/>
          <w:u w:val="single"/>
        </w:rPr>
        <w:t xml:space="preserve"> в двигательной сфере»</w:t>
      </w:r>
    </w:p>
    <w:p w14:paraId="48DC8F63" w14:textId="77777777" w:rsidR="0037491C" w:rsidRPr="00983A29" w:rsidRDefault="0037491C" w:rsidP="0037491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3A29">
        <w:rPr>
          <w:rFonts w:ascii="Times New Roman" w:hAnsi="Times New Roman" w:cs="Times New Roman"/>
          <w:i/>
          <w:sz w:val="24"/>
          <w:szCs w:val="24"/>
        </w:rPr>
        <w:t>Задачи образовательной деятельности:</w:t>
      </w:r>
    </w:p>
    <w:p w14:paraId="5075AB1F" w14:textId="77777777" w:rsidR="0037491C" w:rsidRPr="00983A29" w:rsidRDefault="0037491C" w:rsidP="0037491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A29">
        <w:rPr>
          <w:rFonts w:ascii="Times New Roman" w:hAnsi="Times New Roman" w:cs="Times New Roman"/>
          <w:sz w:val="24"/>
          <w:szCs w:val="24"/>
        </w:rPr>
        <w:t>- Развивать у детей потребность в двигательной активности, интерес к физическим упражнениям.</w:t>
      </w:r>
    </w:p>
    <w:p w14:paraId="4D329C27" w14:textId="77777777" w:rsidR="0037491C" w:rsidRPr="00983A29" w:rsidRDefault="0037491C" w:rsidP="0037491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A29">
        <w:rPr>
          <w:rFonts w:ascii="Times New Roman" w:hAnsi="Times New Roman" w:cs="Times New Roman"/>
          <w:sz w:val="24"/>
          <w:szCs w:val="24"/>
        </w:rPr>
        <w:t>- Целенаправленно развивать у детей физические качества: скоростно- силовые качества, быстроту реакции на сигналы и действие в соответствии с ними; содействовать развитию координации, общей выносливости, силы, гибкости;</w:t>
      </w:r>
    </w:p>
    <w:p w14:paraId="299D607B" w14:textId="77777777" w:rsidR="0037491C" w:rsidRPr="00983A29" w:rsidRDefault="0037491C" w:rsidP="0037491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A29">
        <w:rPr>
          <w:rFonts w:ascii="Times New Roman" w:hAnsi="Times New Roman" w:cs="Times New Roman"/>
          <w:sz w:val="24"/>
          <w:szCs w:val="24"/>
        </w:rPr>
        <w:t>- Развивать у детей умение согласовывать свои действия с движениями других: начинать и заканчивать упражнения одновременно, соблюдать предложенный темп; самостоятельно выполнять простейшие построения и перестроения, уверенно, в соответствии с указаниями воспитателя;</w:t>
      </w:r>
    </w:p>
    <w:p w14:paraId="158B2022" w14:textId="77777777" w:rsidR="0037491C" w:rsidRPr="00983A29" w:rsidRDefault="0037491C" w:rsidP="0037491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A29">
        <w:rPr>
          <w:rFonts w:ascii="Times New Roman" w:hAnsi="Times New Roman" w:cs="Times New Roman"/>
          <w:sz w:val="24"/>
          <w:szCs w:val="24"/>
        </w:rPr>
        <w:lastRenderedPageBreak/>
        <w:t>- Развивать умения самостоятельно правильно умываться, причесываться, пользоваться носовым платком, туалетом, одеваться и раздеваться при незначительной помощи, ухаживать за своими вещами и игрушками</w:t>
      </w:r>
    </w:p>
    <w:p w14:paraId="155C7CD7" w14:textId="77777777" w:rsidR="0037491C" w:rsidRDefault="0037491C" w:rsidP="0037491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A29">
        <w:rPr>
          <w:rFonts w:ascii="Times New Roman" w:hAnsi="Times New Roman" w:cs="Times New Roman"/>
          <w:sz w:val="24"/>
          <w:szCs w:val="24"/>
        </w:rPr>
        <w:t>- Развивать навыки культурного поведения во время еды, правильно пользоваться ложкой, вилкой, салфеткой.</w:t>
      </w:r>
    </w:p>
    <w:p w14:paraId="182DF855" w14:textId="77777777" w:rsidR="0037491C" w:rsidRDefault="0037491C" w:rsidP="0037491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C9F82" w14:textId="77777777" w:rsidR="0037491C" w:rsidRDefault="0037491C" w:rsidP="00374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014C5" w14:textId="77777777" w:rsidR="0037491C" w:rsidRPr="00427295" w:rsidRDefault="0037491C" w:rsidP="00374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295">
        <w:rPr>
          <w:rFonts w:ascii="Times New Roman" w:hAnsi="Times New Roman" w:cs="Times New Roman"/>
          <w:sz w:val="24"/>
          <w:szCs w:val="24"/>
        </w:rPr>
        <w:t xml:space="preserve">Результаты образовательной деятельности </w:t>
      </w:r>
    </w:p>
    <w:p w14:paraId="65499B89" w14:textId="77777777" w:rsidR="0037491C" w:rsidRPr="00427295" w:rsidRDefault="0037491C" w:rsidP="0037491C">
      <w:pPr>
        <w:pStyle w:val="a6"/>
        <w:spacing w:after="0" w:line="240" w:lineRule="auto"/>
        <w:ind w:left="89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13" w:type="dxa"/>
        <w:tblLook w:val="04A0" w:firstRow="1" w:lastRow="0" w:firstColumn="1" w:lastColumn="0" w:noHBand="0" w:noVBand="1"/>
      </w:tblPr>
      <w:tblGrid>
        <w:gridCol w:w="7335"/>
        <w:gridCol w:w="7338"/>
      </w:tblGrid>
      <w:tr w:rsidR="0037491C" w:rsidRPr="00427295" w14:paraId="1B3938F0" w14:textId="77777777" w:rsidTr="00174613">
        <w:tc>
          <w:tcPr>
            <w:tcW w:w="7807" w:type="dxa"/>
          </w:tcPr>
          <w:p w14:paraId="53E0CC08" w14:textId="77777777" w:rsidR="0037491C" w:rsidRPr="00427295" w:rsidRDefault="0037491C" w:rsidP="0017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95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ребенка («Что нас радует») </w:t>
            </w:r>
          </w:p>
        </w:tc>
        <w:tc>
          <w:tcPr>
            <w:tcW w:w="7807" w:type="dxa"/>
          </w:tcPr>
          <w:p w14:paraId="72003302" w14:textId="77777777" w:rsidR="0037491C" w:rsidRPr="00427295" w:rsidRDefault="0037491C" w:rsidP="0017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95">
              <w:rPr>
                <w:rFonts w:ascii="Times New Roman" w:hAnsi="Times New Roman" w:cs="Times New Roman"/>
                <w:sz w:val="24"/>
                <w:szCs w:val="24"/>
              </w:rPr>
              <w:t xml:space="preserve">Вызывает озабоченность и требует совместных усилий педагогов и </w:t>
            </w:r>
          </w:p>
          <w:p w14:paraId="0CB1C758" w14:textId="77777777" w:rsidR="0037491C" w:rsidRPr="00427295" w:rsidRDefault="0037491C" w:rsidP="0017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95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</w:tr>
      <w:tr w:rsidR="0037491C" w:rsidRPr="00427295" w14:paraId="7757029C" w14:textId="77777777" w:rsidTr="00174613">
        <w:tc>
          <w:tcPr>
            <w:tcW w:w="7807" w:type="dxa"/>
          </w:tcPr>
          <w:p w14:paraId="7D4A0AFA" w14:textId="77777777" w:rsidR="0037491C" w:rsidRPr="00427295" w:rsidRDefault="0037491C" w:rsidP="0017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95">
              <w:rPr>
                <w:rFonts w:ascii="Times New Roman" w:hAnsi="Times New Roman" w:cs="Times New Roman"/>
                <w:sz w:val="24"/>
                <w:szCs w:val="24"/>
              </w:rPr>
              <w:t xml:space="preserve"> ребенок владеет основными движениями (ходьба в разных направлениях, с перешагиванием через предметы (высотой 10 см), в различном темпе, бег в разных направлениях и к цели, непрерывный в течение 30—40 с; прыжки на месте и с продвижением вперед); </w:t>
            </w:r>
          </w:p>
          <w:p w14:paraId="1C941714" w14:textId="77777777" w:rsidR="0037491C" w:rsidRPr="00427295" w:rsidRDefault="0037491C" w:rsidP="0017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95">
              <w:rPr>
                <w:rFonts w:ascii="Times New Roman" w:hAnsi="Times New Roman" w:cs="Times New Roman"/>
                <w:sz w:val="24"/>
                <w:szCs w:val="24"/>
              </w:rPr>
              <w:t xml:space="preserve"> воспроизводит простые движения по показу взрослого; </w:t>
            </w:r>
          </w:p>
          <w:p w14:paraId="78461049" w14:textId="77777777" w:rsidR="0037491C" w:rsidRPr="00427295" w:rsidRDefault="0037491C" w:rsidP="0017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95">
              <w:rPr>
                <w:rFonts w:ascii="Times New Roman" w:hAnsi="Times New Roman" w:cs="Times New Roman"/>
                <w:sz w:val="24"/>
                <w:szCs w:val="24"/>
              </w:rPr>
              <w:t xml:space="preserve"> охотно выполняет движения имитационного характера, участвует в </w:t>
            </w:r>
          </w:p>
          <w:p w14:paraId="32EBBF4D" w14:textId="77777777" w:rsidR="0037491C" w:rsidRPr="00427295" w:rsidRDefault="0037491C" w:rsidP="0017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95">
              <w:rPr>
                <w:rFonts w:ascii="Times New Roman" w:hAnsi="Times New Roman" w:cs="Times New Roman"/>
                <w:sz w:val="24"/>
                <w:szCs w:val="24"/>
              </w:rPr>
              <w:t xml:space="preserve">несложных сюжетных подвижных играх, организованных взрослым; </w:t>
            </w:r>
          </w:p>
          <w:p w14:paraId="1916AD57" w14:textId="77777777" w:rsidR="0037491C" w:rsidRPr="00427295" w:rsidRDefault="0037491C" w:rsidP="0017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95">
              <w:rPr>
                <w:rFonts w:ascii="Times New Roman" w:hAnsi="Times New Roman" w:cs="Times New Roman"/>
                <w:sz w:val="24"/>
                <w:szCs w:val="24"/>
              </w:rPr>
              <w:t xml:space="preserve"> получает удовольствие от процесса выполнения движений. </w:t>
            </w:r>
          </w:p>
        </w:tc>
        <w:tc>
          <w:tcPr>
            <w:tcW w:w="7807" w:type="dxa"/>
          </w:tcPr>
          <w:p w14:paraId="16049735" w14:textId="77777777" w:rsidR="0037491C" w:rsidRPr="00427295" w:rsidRDefault="0037491C" w:rsidP="0017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95">
              <w:rPr>
                <w:rFonts w:ascii="Times New Roman" w:hAnsi="Times New Roman" w:cs="Times New Roman"/>
                <w:sz w:val="24"/>
                <w:szCs w:val="24"/>
              </w:rPr>
              <w:t xml:space="preserve"> ребенок слабо владеет основными движениями, имеет нарушение в </w:t>
            </w:r>
          </w:p>
          <w:p w14:paraId="4929935C" w14:textId="77777777" w:rsidR="0037491C" w:rsidRPr="00427295" w:rsidRDefault="0037491C" w:rsidP="0017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95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координации движений и ориентации в пространстве помещения; </w:t>
            </w:r>
          </w:p>
          <w:p w14:paraId="5B0718B9" w14:textId="77777777" w:rsidR="0037491C" w:rsidRPr="00427295" w:rsidRDefault="0037491C" w:rsidP="0017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95">
              <w:rPr>
                <w:rFonts w:ascii="Times New Roman" w:hAnsi="Times New Roman" w:cs="Times New Roman"/>
                <w:sz w:val="24"/>
                <w:szCs w:val="24"/>
              </w:rPr>
              <w:t xml:space="preserve"> затрудняется воспроизводить движения по показу взрослого; </w:t>
            </w:r>
          </w:p>
          <w:p w14:paraId="3A4C450D" w14:textId="77777777" w:rsidR="0037491C" w:rsidRPr="00427295" w:rsidRDefault="0037491C" w:rsidP="0017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95">
              <w:rPr>
                <w:rFonts w:ascii="Times New Roman" w:hAnsi="Times New Roman" w:cs="Times New Roman"/>
                <w:sz w:val="24"/>
                <w:szCs w:val="24"/>
              </w:rPr>
              <w:t xml:space="preserve"> не проявляет двигательной активности; </w:t>
            </w:r>
          </w:p>
          <w:p w14:paraId="1B01E761" w14:textId="77777777" w:rsidR="0037491C" w:rsidRPr="00427295" w:rsidRDefault="0037491C" w:rsidP="0017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95">
              <w:rPr>
                <w:rFonts w:ascii="Times New Roman" w:hAnsi="Times New Roman" w:cs="Times New Roman"/>
                <w:sz w:val="24"/>
                <w:szCs w:val="24"/>
              </w:rPr>
              <w:t xml:space="preserve"> не включается в участие в подвижных играх, организованных педагогом; </w:t>
            </w:r>
          </w:p>
          <w:p w14:paraId="33163E0B" w14:textId="77777777" w:rsidR="0037491C" w:rsidRPr="00427295" w:rsidRDefault="0037491C" w:rsidP="0017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95">
              <w:rPr>
                <w:rFonts w:ascii="Times New Roman" w:hAnsi="Times New Roman" w:cs="Times New Roman"/>
                <w:sz w:val="24"/>
                <w:szCs w:val="24"/>
              </w:rPr>
              <w:t xml:space="preserve"> в ситуациях повышенной </w:t>
            </w:r>
            <w:proofErr w:type="gramStart"/>
            <w:r w:rsidRPr="00427295">
              <w:rPr>
                <w:rFonts w:ascii="Times New Roman" w:hAnsi="Times New Roman" w:cs="Times New Roman"/>
                <w:sz w:val="24"/>
                <w:szCs w:val="24"/>
              </w:rPr>
              <w:t>двигательной  активности</w:t>
            </w:r>
            <w:proofErr w:type="gramEnd"/>
            <w:r w:rsidRPr="00427295">
              <w:rPr>
                <w:rFonts w:ascii="Times New Roman" w:hAnsi="Times New Roman" w:cs="Times New Roman"/>
                <w:sz w:val="24"/>
                <w:szCs w:val="24"/>
              </w:rPr>
              <w:t xml:space="preserve"> занимает наблюдательную позицию. </w:t>
            </w:r>
          </w:p>
        </w:tc>
      </w:tr>
    </w:tbl>
    <w:p w14:paraId="600C19F9" w14:textId="77777777" w:rsidR="0037491C" w:rsidRDefault="0037491C" w:rsidP="0037491C">
      <w:pPr>
        <w:spacing w:after="0" w:line="240" w:lineRule="auto"/>
        <w:rPr>
          <w:sz w:val="24"/>
          <w:szCs w:val="24"/>
        </w:rPr>
      </w:pPr>
    </w:p>
    <w:p w14:paraId="4B4D56AC" w14:textId="77777777" w:rsidR="0037491C" w:rsidRPr="00A8480E" w:rsidRDefault="0037491C" w:rsidP="0037491C">
      <w:pPr>
        <w:spacing w:after="0" w:line="240" w:lineRule="auto"/>
        <w:rPr>
          <w:sz w:val="24"/>
          <w:szCs w:val="24"/>
        </w:rPr>
      </w:pPr>
    </w:p>
    <w:p w14:paraId="7102EFEE" w14:textId="77777777" w:rsidR="0037491C" w:rsidRPr="008146B5" w:rsidRDefault="0037491C" w:rsidP="0037491C">
      <w:pPr>
        <w:tabs>
          <w:tab w:val="left" w:pos="567"/>
        </w:tabs>
        <w:spacing w:after="0" w:line="240" w:lineRule="auto"/>
        <w:jc w:val="center"/>
        <w:rPr>
          <w:rFonts w:ascii="Times New Roman" w:eastAsia="TimesNewRoman" w:hAnsi="Times New Roman" w:cs="Times New Roman"/>
          <w:sz w:val="24"/>
          <w:szCs w:val="24"/>
        </w:rPr>
      </w:pPr>
      <w:r w:rsidRPr="008146B5">
        <w:rPr>
          <w:rFonts w:ascii="Times New Roman" w:hAnsi="Times New Roman" w:cs="Times New Roman"/>
          <w:b/>
          <w:i/>
          <w:sz w:val="24"/>
          <w:szCs w:val="24"/>
        </w:rPr>
        <w:t>Система закаливающих мероприятий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2"/>
        <w:gridCol w:w="9828"/>
        <w:gridCol w:w="61"/>
      </w:tblGrid>
      <w:tr w:rsidR="0037491C" w:rsidRPr="00473B29" w14:paraId="7265EABD" w14:textId="77777777" w:rsidTr="00174613">
        <w:trPr>
          <w:gridAfter w:val="1"/>
          <w:wAfter w:w="21" w:type="pct"/>
        </w:trPr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696F" w14:textId="77777777" w:rsidR="0037491C" w:rsidRPr="00473B29" w:rsidRDefault="0037491C" w:rsidP="0017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976C" w14:textId="77777777" w:rsidR="0037491C" w:rsidRPr="00473B29" w:rsidRDefault="0037491C" w:rsidP="0017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Возрастные группы</w:t>
            </w:r>
          </w:p>
        </w:tc>
      </w:tr>
      <w:tr w:rsidR="0037491C" w:rsidRPr="00473B29" w14:paraId="318D49E4" w14:textId="77777777" w:rsidTr="00174613">
        <w:tc>
          <w:tcPr>
            <w:tcW w:w="1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5310" w14:textId="77777777" w:rsidR="0037491C" w:rsidRPr="00473B29" w:rsidRDefault="0037491C" w:rsidP="0017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7723" w14:textId="77777777" w:rsidR="0037491C" w:rsidRPr="00473B29" w:rsidRDefault="0037491C" w:rsidP="0017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Группа раннего возраста</w:t>
            </w:r>
          </w:p>
        </w:tc>
      </w:tr>
      <w:tr w:rsidR="0037491C" w:rsidRPr="00473B29" w14:paraId="23072107" w14:textId="77777777" w:rsidTr="00174613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70F2" w14:textId="77777777" w:rsidR="0037491C" w:rsidRPr="00473B29" w:rsidRDefault="0037491C" w:rsidP="0017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Элементы повседневного закаливания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A179" w14:textId="77777777" w:rsidR="0037491C" w:rsidRPr="00473B29" w:rsidRDefault="0037491C" w:rsidP="0017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3CC6338" w14:textId="77777777" w:rsidR="0037491C" w:rsidRPr="00473B29" w:rsidRDefault="0037491C" w:rsidP="0017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холодное время года допускаются колебания воздуха в присутствии детей</w:t>
            </w:r>
          </w:p>
        </w:tc>
      </w:tr>
      <w:tr w:rsidR="0037491C" w:rsidRPr="00473B29" w14:paraId="396AB6FA" w14:textId="77777777" w:rsidTr="00174613">
        <w:trPr>
          <w:gridAfter w:val="1"/>
          <w:wAfter w:w="21" w:type="pct"/>
        </w:trPr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E088" w14:textId="77777777" w:rsidR="0037491C" w:rsidRPr="00473B29" w:rsidRDefault="0037491C" w:rsidP="00174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1.Воздушно-температурный режим: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BD30" w14:textId="77777777" w:rsidR="0037491C" w:rsidRPr="00473B29" w:rsidRDefault="0037491C" w:rsidP="0017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от +20 до +18</w:t>
            </w:r>
          </w:p>
        </w:tc>
      </w:tr>
      <w:tr w:rsidR="0037491C" w:rsidRPr="00473B29" w14:paraId="335A804A" w14:textId="77777777" w:rsidTr="00174613">
        <w:trPr>
          <w:gridAfter w:val="1"/>
          <w:wAfter w:w="21" w:type="pct"/>
        </w:trPr>
        <w:tc>
          <w:tcPr>
            <w:tcW w:w="1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54CF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67B0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Обеспечивается рациональное сочетание температуры воздуха и одежды</w:t>
            </w:r>
          </w:p>
        </w:tc>
      </w:tr>
      <w:tr w:rsidR="0037491C" w:rsidRPr="00473B29" w14:paraId="0E073177" w14:textId="77777777" w:rsidTr="00174613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56F3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 xml:space="preserve">* одностороннее проветривание (в </w:t>
            </w:r>
            <w:proofErr w:type="spellStart"/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присутст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вии</w:t>
            </w:r>
            <w:proofErr w:type="spellEnd"/>
            <w:r w:rsidRPr="00473B29">
              <w:rPr>
                <w:rFonts w:ascii="Times New Roman" w:hAnsi="Times New Roman" w:cs="Times New Roman"/>
                <w:sz w:val="24"/>
                <w:szCs w:val="24"/>
              </w:rPr>
              <w:t xml:space="preserve"> детей)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675F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В холодное время проветривание проводится кратковременно (5-10 мин).</w:t>
            </w:r>
          </w:p>
          <w:p w14:paraId="058658BE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Допускается снижение температуры на 1-2 градуса.</w:t>
            </w:r>
          </w:p>
        </w:tc>
      </w:tr>
      <w:tr w:rsidR="0037491C" w:rsidRPr="00473B29" w14:paraId="3E8A2609" w14:textId="77777777" w:rsidTr="00174613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5DCC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* сквозное проветривание (в отсутствии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  <w:proofErr w:type="spellEnd"/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4475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В холодное время года проводится кратковременно (5-10 мин).</w:t>
            </w:r>
          </w:p>
          <w:p w14:paraId="00E7252F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Критерием прекращения проветривания помещения является температура воздуха, сниженная на 2-3 градуса.</w:t>
            </w:r>
          </w:p>
        </w:tc>
      </w:tr>
      <w:tr w:rsidR="0037491C" w:rsidRPr="00473B29" w14:paraId="301953D1" w14:textId="77777777" w:rsidTr="00174613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F652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- утром, перед приходом детей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7EED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К моменту прихода детей температура воздуха восстанавливается до нормальной</w:t>
            </w:r>
          </w:p>
        </w:tc>
      </w:tr>
      <w:tr w:rsidR="0037491C" w:rsidRPr="00473B29" w14:paraId="619774A3" w14:textId="77777777" w:rsidTr="00174613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4D5E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- перед возвращением детей с дневной прогулки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042F" w14:textId="77777777" w:rsidR="0037491C" w:rsidRPr="00473B29" w:rsidRDefault="0037491C" w:rsidP="00174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+20</w:t>
            </w:r>
          </w:p>
        </w:tc>
      </w:tr>
      <w:tr w:rsidR="0037491C" w:rsidRPr="00473B29" w14:paraId="6F091D15" w14:textId="77777777" w:rsidTr="00174613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6AE8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-во время дневного сна, вечерней прогулки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0A03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В теплое время года проводится в    течение всего периода отсутствия детей в помещении</w:t>
            </w:r>
          </w:p>
        </w:tc>
      </w:tr>
      <w:tr w:rsidR="0037491C" w:rsidRPr="00473B29" w14:paraId="681A1665" w14:textId="77777777" w:rsidTr="00174613">
        <w:trPr>
          <w:gridAfter w:val="1"/>
          <w:wAfter w:w="21" w:type="pct"/>
          <w:trHeight w:val="760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A28B" w14:textId="77777777" w:rsidR="0037491C" w:rsidRDefault="0037491C" w:rsidP="001746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2. Воздушные ванны: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418855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*прием детей на воздухе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1CE9" w14:textId="77777777" w:rsidR="0037491C" w:rsidRPr="00473B29" w:rsidRDefault="0037491C" w:rsidP="00174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37491C" w:rsidRPr="00473B29" w14:paraId="1BE0BE84" w14:textId="77777777" w:rsidTr="00174613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155B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* утренняя гимнастика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16C8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В холодное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ремя проводится ежедневно в группе</w:t>
            </w: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, одежда облегченная</w:t>
            </w:r>
          </w:p>
        </w:tc>
      </w:tr>
      <w:tr w:rsidR="0037491C" w:rsidRPr="00473B29" w14:paraId="3996556B" w14:textId="77777777" w:rsidTr="00174613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88D9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*физкультурные занятия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BDD4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Форма спортивная. В холодное время года – в носках, в теплое – босиком.</w:t>
            </w:r>
          </w:p>
        </w:tc>
      </w:tr>
      <w:tr w:rsidR="0037491C" w:rsidRPr="00473B29" w14:paraId="30B56F94" w14:textId="77777777" w:rsidTr="00174613">
        <w:trPr>
          <w:gridAfter w:val="1"/>
          <w:wAfter w:w="21" w:type="pct"/>
        </w:trPr>
        <w:tc>
          <w:tcPr>
            <w:tcW w:w="1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B6D2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*прогулка</w:t>
            </w:r>
          </w:p>
        </w:tc>
        <w:tc>
          <w:tcPr>
            <w:tcW w:w="3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8508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Одежда и обувь соответствует метеорологическим условиям в холодное время года</w:t>
            </w:r>
          </w:p>
        </w:tc>
      </w:tr>
      <w:tr w:rsidR="0037491C" w:rsidRPr="00473B29" w14:paraId="4454D897" w14:textId="77777777" w:rsidTr="00174613">
        <w:trPr>
          <w:gridAfter w:val="1"/>
          <w:wAfter w:w="21" w:type="pct"/>
        </w:trPr>
        <w:tc>
          <w:tcPr>
            <w:tcW w:w="1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5B48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9CD1" w14:textId="77777777" w:rsidR="0037491C" w:rsidRPr="00473B29" w:rsidRDefault="0037491C" w:rsidP="00174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</w:tr>
      <w:tr w:rsidR="0037491C" w:rsidRPr="00473B29" w14:paraId="0FD192C7" w14:textId="77777777" w:rsidTr="00174613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EA75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свето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воздушные ванны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3690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В неблагоприятных погодных условиях время сокращается на 30-40 мин.</w:t>
            </w:r>
          </w:p>
          <w:p w14:paraId="1F3A04A9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В теплое время года ежедневно при температуре от +20 до +22, после предварительной воздушной ванны в течение 10-15 мин</w:t>
            </w:r>
          </w:p>
        </w:tc>
      </w:tr>
      <w:tr w:rsidR="0037491C" w:rsidRPr="00473B29" w14:paraId="2327CAA4" w14:textId="77777777" w:rsidTr="00174613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856D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*хождение босиком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9C15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Ежедневно. В теплое время года при температуре воздуха от +20 до +22 градусов. В холодное время года в помещении при соблюдении нормативных температур</w:t>
            </w:r>
          </w:p>
        </w:tc>
      </w:tr>
      <w:tr w:rsidR="0037491C" w:rsidRPr="00473B29" w14:paraId="53D3A94B" w14:textId="77777777" w:rsidTr="00174613">
        <w:trPr>
          <w:gridAfter w:val="1"/>
          <w:wAfter w:w="21" w:type="pct"/>
        </w:trPr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B677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*дневной сон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D89C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Обеспечивается состояние теплового комфорта соответствием одежды, температуры воздуха в помещении</w:t>
            </w:r>
          </w:p>
        </w:tc>
      </w:tr>
      <w:tr w:rsidR="0037491C" w:rsidRPr="00473B29" w14:paraId="0D14875F" w14:textId="77777777" w:rsidTr="00174613">
        <w:trPr>
          <w:gridAfter w:val="1"/>
          <w:wAfter w:w="21" w:type="pct"/>
        </w:trPr>
        <w:tc>
          <w:tcPr>
            <w:tcW w:w="1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8D2A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8C2E" w14:textId="77777777" w:rsidR="0037491C" w:rsidRPr="00473B29" w:rsidRDefault="0037491C" w:rsidP="00174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+18</w:t>
            </w:r>
          </w:p>
        </w:tc>
      </w:tr>
      <w:tr w:rsidR="0037491C" w:rsidRPr="00473B29" w14:paraId="62393472" w14:textId="77777777" w:rsidTr="00174613">
        <w:trPr>
          <w:gridAfter w:val="1"/>
          <w:wAfter w:w="21" w:type="pct"/>
          <w:trHeight w:val="530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0600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*физические упражнения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1A93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Ежедневно</w:t>
            </w:r>
          </w:p>
        </w:tc>
      </w:tr>
      <w:tr w:rsidR="0037491C" w:rsidRPr="00473B29" w14:paraId="42E98879" w14:textId="77777777" w:rsidTr="00174613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D859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*после дневного сна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AD7F" w14:textId="77777777" w:rsidR="0037491C" w:rsidRPr="00473B29" w:rsidRDefault="0037491C" w:rsidP="00174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В помещении температура на 1-2 градуса ниже нормы</w:t>
            </w:r>
          </w:p>
        </w:tc>
      </w:tr>
      <w:tr w:rsidR="0037491C" w:rsidRPr="00473B29" w14:paraId="63F409D1" w14:textId="77777777" w:rsidTr="00174613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71A9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*гигиенические процедуры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22DA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Умывание, обтирание шеи, верхней части груди, предплечий прохладной водой</w:t>
            </w:r>
          </w:p>
        </w:tc>
      </w:tr>
      <w:tr w:rsidR="0037491C" w:rsidRPr="00473B29" w14:paraId="485E5656" w14:textId="77777777" w:rsidTr="00174613">
        <w:trPr>
          <w:gridAfter w:val="1"/>
          <w:wAfter w:w="21" w:type="pct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8440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 xml:space="preserve"> Игровой массаж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3F40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Закаливающее дыхание, игровой массаж рук, ушей, стоп</w:t>
            </w:r>
          </w:p>
        </w:tc>
      </w:tr>
      <w:tr w:rsidR="0037491C" w:rsidRPr="00473B29" w14:paraId="6862F6A6" w14:textId="77777777" w:rsidTr="00174613">
        <w:trPr>
          <w:gridAfter w:val="1"/>
          <w:wAfter w:w="21" w:type="pct"/>
          <w:trHeight w:val="766"/>
        </w:trPr>
        <w:tc>
          <w:tcPr>
            <w:tcW w:w="49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0425" w14:textId="77777777" w:rsidR="0037491C" w:rsidRPr="00473B29" w:rsidRDefault="0037491C" w:rsidP="00174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Закаливание проводится на фоне теплового комфорта для организма ребенка, что достигается рациональным сочетанием метеорологических факторов среды, теплозащитных свойств одежды детей и уровня их двигательной активности. Учитываются индивидуальные особенности состояния ребенка и его эмоциональный настрой</w:t>
            </w:r>
          </w:p>
        </w:tc>
      </w:tr>
    </w:tbl>
    <w:p w14:paraId="6BF66FFC" w14:textId="0B687897" w:rsidR="0037491C" w:rsidRPr="00844AC1" w:rsidRDefault="007F7B11" w:rsidP="0037491C">
      <w:pPr>
        <w:shd w:val="clear" w:color="auto" w:fill="FFFFFF"/>
        <w:spacing w:before="240" w:after="240" w:line="270" w:lineRule="atLeast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Р</w:t>
      </w:r>
      <w:r w:rsidR="0037491C" w:rsidRPr="00844AC1">
        <w:rPr>
          <w:rFonts w:ascii="Times New Roman" w:hAnsi="Times New Roman" w:cs="Times New Roman"/>
          <w:b/>
          <w:i/>
          <w:u w:val="single"/>
        </w:rPr>
        <w:t>аздел № 2 по реализации направления «Физическое развитие»:</w:t>
      </w:r>
      <w:r w:rsidR="0037491C" w:rsidRPr="00844AC1">
        <w:rPr>
          <w:rFonts w:ascii="Times New Roman" w:hAnsi="Times New Roman" w:cs="Times New Roman"/>
        </w:rPr>
        <w:t xml:space="preserve"> </w:t>
      </w:r>
      <w:r w:rsidR="0037491C" w:rsidRPr="00844AC1">
        <w:rPr>
          <w:rFonts w:ascii="Times New Roman" w:hAnsi="Times New Roman" w:cs="Times New Roman"/>
          <w:b/>
          <w:i/>
          <w:u w:val="single"/>
        </w:rPr>
        <w:t>становление ценностей здорового образа жизни, овладение его элементарными нормами и правилами</w:t>
      </w:r>
    </w:p>
    <w:p w14:paraId="6832FCD2" w14:textId="77777777" w:rsidR="0037491C" w:rsidRPr="00844AC1" w:rsidRDefault="0037491C" w:rsidP="0037491C">
      <w:pPr>
        <w:shd w:val="clear" w:color="auto" w:fill="FFFFFF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71A023F" w14:textId="77777777" w:rsidR="0037491C" w:rsidRPr="00844AC1" w:rsidRDefault="0037491C" w:rsidP="0037491C">
      <w:pPr>
        <w:tabs>
          <w:tab w:val="left" w:pos="567"/>
        </w:tabs>
        <w:jc w:val="both"/>
        <w:rPr>
          <w:rFonts w:ascii="Times New Roman" w:eastAsia="TimesNewRoman" w:hAnsi="Times New Roman" w:cs="Times New Roman"/>
        </w:rPr>
      </w:pPr>
      <w:r w:rsidRPr="00844AC1">
        <w:rPr>
          <w:rFonts w:ascii="Times New Roman" w:eastAsia="TimesNewRoman" w:hAnsi="Times New Roman" w:cs="Times New Roman"/>
          <w:b/>
        </w:rPr>
        <w:t>Закаливание детей включает систему мероприятий</w:t>
      </w:r>
      <w:r w:rsidRPr="00844AC1">
        <w:rPr>
          <w:rFonts w:ascii="Times New Roman" w:eastAsia="TimesNewRoman" w:hAnsi="Times New Roman" w:cs="Times New Roman"/>
        </w:rPr>
        <w:t xml:space="preserve">: элементы закаливания в повседневной жизни: умывание прохладной водой, широкая аэрация помещений, правильно организованная прогулка, физические упражнения, проводимые в легкой спортивной одежде в помещении и на открытом </w:t>
      </w:r>
      <w:proofErr w:type="gramStart"/>
      <w:r w:rsidRPr="00844AC1">
        <w:rPr>
          <w:rFonts w:ascii="Times New Roman" w:eastAsia="TimesNewRoman" w:hAnsi="Times New Roman" w:cs="Times New Roman"/>
        </w:rPr>
        <w:t>воздухе,  специальные</w:t>
      </w:r>
      <w:proofErr w:type="gramEnd"/>
      <w:r w:rsidRPr="00844AC1">
        <w:rPr>
          <w:rFonts w:ascii="Times New Roman" w:eastAsia="TimesNewRoman" w:hAnsi="Times New Roman" w:cs="Times New Roman"/>
        </w:rPr>
        <w:t xml:space="preserve"> мероприятия: водные, воздушные и солнечные.</w:t>
      </w:r>
    </w:p>
    <w:p w14:paraId="0BD4EB54" w14:textId="77777777" w:rsidR="0037491C" w:rsidRPr="00844AC1" w:rsidRDefault="0037491C" w:rsidP="0037491C">
      <w:pPr>
        <w:tabs>
          <w:tab w:val="left" w:pos="567"/>
        </w:tabs>
        <w:jc w:val="both"/>
        <w:rPr>
          <w:rFonts w:ascii="Times New Roman" w:eastAsia="TimesNewRoman" w:hAnsi="Times New Roman" w:cs="Times New Roman"/>
        </w:rPr>
      </w:pPr>
      <w:r w:rsidRPr="00844AC1">
        <w:rPr>
          <w:rFonts w:ascii="Times New Roman" w:eastAsia="TimesNewRoman" w:hAnsi="Times New Roman" w:cs="Times New Roman"/>
        </w:rPr>
        <w:tab/>
        <w:t>Для закаливания детей основные природные факторы (солнце, воздух и вода) используют дифференцированно в зависимости от возраста детей, состояния их здоровья, с учетом подготовленности персонала и материальной базы МБДОУ, со строгим соблюдением методических рекомендаций.</w:t>
      </w:r>
    </w:p>
    <w:p w14:paraId="0254B116" w14:textId="12EBEFA5" w:rsidR="0037491C" w:rsidRDefault="0037491C" w:rsidP="007F7B11">
      <w:pPr>
        <w:tabs>
          <w:tab w:val="left" w:pos="567"/>
        </w:tabs>
        <w:spacing w:line="240" w:lineRule="auto"/>
        <w:contextualSpacing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844AC1">
        <w:rPr>
          <w:rFonts w:ascii="Times New Roman" w:eastAsia="TimesNewRoman" w:hAnsi="Times New Roman" w:cs="Times New Roman"/>
        </w:rPr>
        <w:tab/>
        <w:t xml:space="preserve">Закаливающие мероприятия меняют по силе и длительности в зависимости от сезона года, температуры воздуха в групповых помещениях, </w:t>
      </w:r>
      <w:r w:rsidRPr="007F7B11">
        <w:rPr>
          <w:rFonts w:ascii="Times New Roman" w:eastAsia="TimesNewRoman" w:hAnsi="Times New Roman" w:cs="Times New Roman"/>
          <w:sz w:val="24"/>
          <w:szCs w:val="24"/>
        </w:rPr>
        <w:t>эпидемиологической обстановки. Система закаливающих мероприятий с отражением положений СанПиН представлена в таблице.</w:t>
      </w:r>
    </w:p>
    <w:p w14:paraId="00553987" w14:textId="77777777" w:rsidR="007F7B11" w:rsidRPr="007F7B11" w:rsidRDefault="007F7B11" w:rsidP="007F7B11">
      <w:pPr>
        <w:tabs>
          <w:tab w:val="left" w:pos="567"/>
        </w:tabs>
        <w:spacing w:line="240" w:lineRule="auto"/>
        <w:contextualSpacing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2268"/>
        <w:gridCol w:w="3969"/>
        <w:gridCol w:w="5812"/>
      </w:tblGrid>
      <w:tr w:rsidR="007E5BB1" w:rsidRPr="007F7B11" w14:paraId="633037C1" w14:textId="77777777" w:rsidTr="007E5BB1">
        <w:tc>
          <w:tcPr>
            <w:tcW w:w="1101" w:type="dxa"/>
          </w:tcPr>
          <w:p w14:paraId="20502B53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275" w:type="dxa"/>
          </w:tcPr>
          <w:p w14:paraId="3E9AC2C7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22F2BE7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орг.обр.деят-ти</w:t>
            </w:r>
            <w:proofErr w:type="spellEnd"/>
          </w:p>
        </w:tc>
        <w:tc>
          <w:tcPr>
            <w:tcW w:w="2268" w:type="dxa"/>
          </w:tcPr>
          <w:p w14:paraId="76B40E10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748C7126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орг.обр.деят-ти</w:t>
            </w:r>
            <w:proofErr w:type="spellEnd"/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DDAA07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4D0A5B0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14:paraId="43710DEE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сберегающие     технологии</w:t>
            </w:r>
          </w:p>
        </w:tc>
      </w:tr>
      <w:tr w:rsidR="007E5BB1" w:rsidRPr="007F7B11" w14:paraId="2FC43E4B" w14:textId="77777777" w:rsidTr="007F7B11">
        <w:trPr>
          <w:cantSplit/>
          <w:trHeight w:val="1703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4BD7CE37" w14:textId="77777777" w:rsidR="007E5BB1" w:rsidRPr="007F7B11" w:rsidRDefault="007E5BB1" w:rsidP="007F7B11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7F7B1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10EEB6C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46A671A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1021442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7B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CFEA36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14:paraId="2E590956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7B11">
              <w:rPr>
                <w:rFonts w:ascii="Times New Roman" w:eastAsia="Calibri" w:hAnsi="Times New Roman" w:cs="Times New Roman"/>
              </w:rPr>
              <w:t>Вот я какой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28C7FB6A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F7B11">
              <w:rPr>
                <w:rFonts w:ascii="Times New Roman" w:hAnsi="Times New Roman" w:cs="Times New Roman"/>
              </w:rPr>
              <w:t>П</w:t>
            </w:r>
            <w:r w:rsidRPr="007F7B11">
              <w:rPr>
                <w:rFonts w:ascii="Times New Roman" w:eastAsia="Calibri" w:hAnsi="Times New Roman" w:cs="Times New Roman"/>
              </w:rPr>
              <w:t xml:space="preserve">ознакомить </w:t>
            </w:r>
            <w:r w:rsidRPr="007F7B11">
              <w:rPr>
                <w:rFonts w:ascii="Times New Roman" w:hAnsi="Times New Roman" w:cs="Times New Roman"/>
              </w:rPr>
              <w:t xml:space="preserve"> </w:t>
            </w:r>
            <w:r w:rsidRPr="007F7B11">
              <w:rPr>
                <w:rFonts w:ascii="Times New Roman" w:eastAsia="Calibri" w:hAnsi="Times New Roman" w:cs="Times New Roman"/>
              </w:rPr>
              <w:t>детей</w:t>
            </w:r>
            <w:proofErr w:type="gramEnd"/>
            <w:r w:rsidRPr="007F7B11">
              <w:rPr>
                <w:rFonts w:ascii="Times New Roman" w:eastAsia="Calibri" w:hAnsi="Times New Roman" w:cs="Times New Roman"/>
              </w:rPr>
              <w:t xml:space="preserve"> с внешним строением человека с возможностями его тела. </w:t>
            </w:r>
            <w:r w:rsidRPr="007F7B11">
              <w:rPr>
                <w:rFonts w:ascii="Times New Roman" w:hAnsi="Times New Roman" w:cs="Times New Roman"/>
              </w:rPr>
              <w:t xml:space="preserve">Дать детям сведения о пользе занятий </w:t>
            </w:r>
            <w:proofErr w:type="spellStart"/>
            <w:r w:rsidRPr="007F7B11">
              <w:rPr>
                <w:rFonts w:ascii="Times New Roman" w:hAnsi="Times New Roman" w:cs="Times New Roman"/>
              </w:rPr>
              <w:t>физ</w:t>
            </w:r>
            <w:proofErr w:type="spellEnd"/>
            <w:r w:rsidRPr="007F7B11">
              <w:rPr>
                <w:rFonts w:ascii="Times New Roman" w:hAnsi="Times New Roman" w:cs="Times New Roman"/>
              </w:rPr>
              <w:t>-рой. Вызвать желание заниматься .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</w:tcPr>
          <w:p w14:paraId="1B04DCD0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7B11">
              <w:rPr>
                <w:rFonts w:ascii="Times New Roman" w:eastAsia="Calibri" w:hAnsi="Times New Roman" w:cs="Times New Roman"/>
              </w:rPr>
              <w:t xml:space="preserve">Преобладающий основной двигательный </w:t>
            </w:r>
            <w:proofErr w:type="gramStart"/>
            <w:r w:rsidRPr="007F7B11">
              <w:rPr>
                <w:rFonts w:ascii="Times New Roman" w:eastAsia="Calibri" w:hAnsi="Times New Roman" w:cs="Times New Roman"/>
              </w:rPr>
              <w:t>режим</w:t>
            </w:r>
            <w:r w:rsidRPr="007F7B11">
              <w:rPr>
                <w:rFonts w:ascii="Times New Roman" w:hAnsi="Times New Roman" w:cs="Times New Roman"/>
              </w:rPr>
              <w:t xml:space="preserve"> :</w:t>
            </w:r>
            <w:r w:rsidRPr="007F7B11">
              <w:rPr>
                <w:rFonts w:ascii="Times New Roman" w:eastAsia="Calibri" w:hAnsi="Times New Roman" w:cs="Times New Roman"/>
              </w:rPr>
              <w:t>стиль</w:t>
            </w:r>
            <w:proofErr w:type="gramEnd"/>
            <w:r w:rsidRPr="007F7B11">
              <w:rPr>
                <w:rFonts w:ascii="Times New Roman" w:eastAsia="Calibri" w:hAnsi="Times New Roman" w:cs="Times New Roman"/>
              </w:rPr>
              <w:t xml:space="preserve"> "полный круг".</w:t>
            </w:r>
          </w:p>
          <w:p w14:paraId="2497E018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7B11">
              <w:rPr>
                <w:rFonts w:ascii="Times New Roman" w:hAnsi="Times New Roman" w:cs="Times New Roman"/>
              </w:rPr>
              <w:t>Дыхательная гимнастика “Ныряние”</w:t>
            </w:r>
          </w:p>
          <w:p w14:paraId="717CCBF6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7B11">
              <w:rPr>
                <w:rFonts w:ascii="Times New Roman" w:hAnsi="Times New Roman" w:cs="Times New Roman"/>
              </w:rPr>
              <w:t>Упражнения на развитие равновесия и координации</w:t>
            </w:r>
          </w:p>
          <w:p w14:paraId="5BA99500" w14:textId="77777777" w:rsidR="007E5BB1" w:rsidRPr="007F7B11" w:rsidRDefault="007E5BB1" w:rsidP="007F7B11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7F7B11">
              <w:rPr>
                <w:rFonts w:ascii="Times New Roman" w:hAnsi="Times New Roman" w:cs="Times New Roman"/>
              </w:rPr>
              <w:t>Упражнения и подвижные игры</w:t>
            </w:r>
          </w:p>
          <w:p w14:paraId="13C60BED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5BB1" w:rsidRPr="007F7B11" w14:paraId="0CE4811E" w14:textId="77777777" w:rsidTr="007E5BB1">
        <w:trPr>
          <w:cantSplit/>
          <w:trHeight w:val="2730"/>
        </w:trPr>
        <w:tc>
          <w:tcPr>
            <w:tcW w:w="1101" w:type="dxa"/>
            <w:vMerge/>
            <w:tcBorders>
              <w:left w:val="single" w:sz="4" w:space="0" w:color="auto"/>
            </w:tcBorders>
            <w:textDirection w:val="btLr"/>
          </w:tcPr>
          <w:p w14:paraId="169689C2" w14:textId="77777777" w:rsidR="007E5BB1" w:rsidRPr="007F7B11" w:rsidRDefault="007E5BB1" w:rsidP="007F7B11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82F8808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4282695B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010A8B8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7B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255A75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460C1C83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7B11">
              <w:rPr>
                <w:rFonts w:ascii="Times New Roman" w:hAnsi="Times New Roman" w:cs="Times New Roman"/>
              </w:rPr>
              <w:t>Спорт — это здоровье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876B" w14:textId="1E137447" w:rsidR="007E5BB1" w:rsidRPr="007F7B11" w:rsidRDefault="007E5BB1" w:rsidP="007F7B11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7F7B11">
              <w:rPr>
                <w:rFonts w:ascii="Times New Roman" w:hAnsi="Times New Roman" w:cs="Times New Roman"/>
              </w:rPr>
              <w:t>Закрепить знания о различных видах спорта, учить пантомимой изображать знакомые виды спорта, развивать интерес к видам спорта, желание заниматься спортом.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C05C2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F7B11">
              <w:rPr>
                <w:rFonts w:ascii="Times New Roman" w:hAnsi="Times New Roman" w:cs="Times New Roman"/>
              </w:rPr>
              <w:t>Дыхательная гимнастика “Подуем”</w:t>
            </w:r>
          </w:p>
          <w:p w14:paraId="14D5E747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F7B11">
              <w:rPr>
                <w:rFonts w:ascii="Times New Roman" w:hAnsi="Times New Roman" w:cs="Times New Roman"/>
              </w:rPr>
              <w:t>Упражнения на развитие равновесия и координации</w:t>
            </w:r>
          </w:p>
          <w:p w14:paraId="6D1655BF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F7B11">
              <w:rPr>
                <w:rFonts w:ascii="Times New Roman" w:hAnsi="Times New Roman" w:cs="Times New Roman"/>
              </w:rPr>
              <w:t>Упражнения и подвижные игры на различные виды спорта</w:t>
            </w:r>
          </w:p>
        </w:tc>
      </w:tr>
      <w:tr w:rsidR="007E5BB1" w:rsidRPr="007F7B11" w14:paraId="6B7F5660" w14:textId="77777777" w:rsidTr="007E5BB1">
        <w:trPr>
          <w:cantSplit/>
          <w:trHeight w:val="4785"/>
        </w:trPr>
        <w:tc>
          <w:tcPr>
            <w:tcW w:w="1101" w:type="dxa"/>
            <w:vMerge/>
            <w:tcBorders>
              <w:left w:val="single" w:sz="4" w:space="0" w:color="auto"/>
            </w:tcBorders>
            <w:textDirection w:val="btLr"/>
          </w:tcPr>
          <w:p w14:paraId="353A11C6" w14:textId="77777777" w:rsidR="007E5BB1" w:rsidRPr="007F7B11" w:rsidRDefault="007E5BB1" w:rsidP="007F7B11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FC8A369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1BBC1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C8EF7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0567E1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F0DE3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Сохрани свое здоровье сам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8D90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Учить самостоятельно следить за своим здоровьем, знать несложные приемы</w:t>
            </w:r>
          </w:p>
          <w:p w14:paraId="1467ADD3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оздоровления, уметь оказывать элементарную помощь, прививать любовь у физическим упражнениям, самомассажу.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42954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“Насос”</w:t>
            </w:r>
          </w:p>
          <w:p w14:paraId="313265C4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Точечный массаж и самомассаж</w:t>
            </w:r>
          </w:p>
          <w:p w14:paraId="7576D968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для освоения техники </w:t>
            </w:r>
            <w:proofErr w:type="spell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сновных</w:t>
            </w:r>
            <w:proofErr w:type="spell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видов движений Упражнения на релаксацию “Спокойный сон”</w:t>
            </w:r>
          </w:p>
        </w:tc>
      </w:tr>
      <w:tr w:rsidR="007E5BB1" w:rsidRPr="007F7B11" w14:paraId="1CA28387" w14:textId="77777777" w:rsidTr="007E5BB1">
        <w:trPr>
          <w:cantSplit/>
          <w:trHeight w:val="168"/>
        </w:trPr>
        <w:tc>
          <w:tcPr>
            <w:tcW w:w="1101" w:type="dxa"/>
            <w:vMerge/>
            <w:tcBorders>
              <w:left w:val="single" w:sz="4" w:space="0" w:color="auto"/>
            </w:tcBorders>
            <w:textDirection w:val="btLr"/>
          </w:tcPr>
          <w:p w14:paraId="0F219AC9" w14:textId="77777777" w:rsidR="007E5BB1" w:rsidRPr="007F7B11" w:rsidRDefault="007E5BB1" w:rsidP="007F7B11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73BD8E1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BEAA1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46519D9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59D814E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Чтобы нам не болеть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667687B1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Воспитывать доброе отношение к тем, кто заботится о нашем здоровье, формировать осознанное отношение к необходимости укреплять здоровье с помощью зарядки, витаминов.</w:t>
            </w:r>
          </w:p>
          <w:p w14:paraId="6C4082E4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</w:tcPr>
          <w:p w14:paraId="01EA4CC2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Подуй на пальцы»</w:t>
            </w:r>
          </w:p>
          <w:p w14:paraId="148F5F8F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Массаж спины «Паровоз».</w:t>
            </w:r>
          </w:p>
          <w:p w14:paraId="5B51A374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Упражнения и подвижные игры по желанию детей</w:t>
            </w:r>
          </w:p>
          <w:p w14:paraId="65F873F4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Упражнения на релаксацию</w:t>
            </w:r>
          </w:p>
          <w:p w14:paraId="0785372E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“Тишина”</w:t>
            </w:r>
          </w:p>
        </w:tc>
      </w:tr>
      <w:tr w:rsidR="007E5BB1" w:rsidRPr="007F7B11" w14:paraId="2482252F" w14:textId="77777777" w:rsidTr="007E5BB1">
        <w:trPr>
          <w:cantSplit/>
          <w:trHeight w:val="4425"/>
        </w:trPr>
        <w:tc>
          <w:tcPr>
            <w:tcW w:w="1101" w:type="dxa"/>
            <w:vMerge w:val="restart"/>
            <w:textDirection w:val="btLr"/>
            <w:vAlign w:val="center"/>
          </w:tcPr>
          <w:p w14:paraId="219CA524" w14:textId="77777777" w:rsidR="007E5BB1" w:rsidRPr="007F7B11" w:rsidRDefault="007E5BB1" w:rsidP="007F7B11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1781A6A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A2129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6F4C3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18D8FF" w14:textId="77777777" w:rsidR="007E5BB1" w:rsidRPr="007F7B11" w:rsidRDefault="007E5BB1" w:rsidP="007F7B11">
            <w:pPr>
              <w:shd w:val="clear" w:color="auto" w:fill="FFFFFF"/>
              <w:spacing w:before="158" w:line="240" w:lineRule="auto"/>
              <w:ind w:left="2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4987BA" w14:textId="77777777" w:rsidR="007E5BB1" w:rsidRPr="007F7B11" w:rsidRDefault="007E5BB1" w:rsidP="007F7B11">
            <w:pPr>
              <w:shd w:val="clear" w:color="auto" w:fill="FFFFFF"/>
              <w:spacing w:before="83" w:line="240" w:lineRule="auto"/>
              <w:ind w:left="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ВРЕМЕНА ГОДА</w:t>
            </w:r>
          </w:p>
          <w:p w14:paraId="5EE8C349" w14:textId="77777777" w:rsidR="007E5BB1" w:rsidRPr="007F7B11" w:rsidRDefault="007E5BB1" w:rsidP="007F7B11">
            <w:pPr>
              <w:shd w:val="clear" w:color="auto" w:fill="FFFFFF"/>
              <w:spacing w:before="54" w:line="240" w:lineRule="auto"/>
              <w:ind w:right="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8A3C2" w14:textId="77777777" w:rsidR="007E5BB1" w:rsidRPr="007F7B11" w:rsidRDefault="007E5BB1" w:rsidP="007F7B11">
            <w:pPr>
              <w:shd w:val="clear" w:color="auto" w:fill="FFFFFF"/>
              <w:tabs>
                <w:tab w:val="left" w:leader="dot" w:pos="5857"/>
              </w:tabs>
              <w:spacing w:before="14" w:line="240" w:lineRule="auto"/>
              <w:ind w:left="4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4"/>
              </w:rPr>
              <w:t>Тетушка Осень</w:t>
            </w:r>
          </w:p>
          <w:p w14:paraId="54CF13F4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273D669C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разнообразные виды движений </w:t>
            </w:r>
            <w:proofErr w:type="spell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детейЗакреплять</w:t>
            </w:r>
            <w:proofErr w:type="spell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умение действовать совместно, в общем для всех темпе, сохранять правильную осанку в разных положениях. Учить детей выполнять правила в подвижных играх, развивать интерес к ним, воспитывать желание заниматься физкультурой.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</w:tcPr>
          <w:p w14:paraId="799648E2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Дыхательная </w:t>
            </w:r>
            <w:proofErr w:type="gram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</w:t>
            </w:r>
            <w:r w:rsidRPr="007F7B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F7B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</w:t>
            </w:r>
            <w:proofErr w:type="gramEnd"/>
            <w:r w:rsidRPr="007F7B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Непогода затихает»</w:t>
            </w:r>
          </w:p>
          <w:p w14:paraId="1576FA9E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Упражнения на релаксацию</w:t>
            </w:r>
          </w:p>
          <w:p w14:paraId="10794443" w14:textId="77777777" w:rsidR="007E5BB1" w:rsidRPr="007F7B11" w:rsidRDefault="007E5BB1" w:rsidP="007F7B11">
            <w:pPr>
              <w:shd w:val="clear" w:color="auto" w:fill="FFFFFF"/>
              <w:spacing w:before="198" w:line="240" w:lineRule="auto"/>
              <w:ind w:left="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«Птицы улетают»</w:t>
            </w:r>
          </w:p>
          <w:p w14:paraId="173C6F0C" w14:textId="77777777" w:rsidR="007E5BB1" w:rsidRPr="007F7B11" w:rsidRDefault="007E5BB1" w:rsidP="007F7B11">
            <w:pPr>
              <w:shd w:val="clear" w:color="auto" w:fill="FFFFFF"/>
              <w:spacing w:before="209" w:line="240" w:lineRule="auto"/>
              <w:ind w:left="22" w:right="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14:paraId="047CD563" w14:textId="77777777" w:rsidR="007E5BB1" w:rsidRPr="007F7B11" w:rsidRDefault="007E5BB1" w:rsidP="007F7B11">
            <w:pPr>
              <w:shd w:val="clear" w:color="auto" w:fill="FFFFFF"/>
              <w:spacing w:before="11" w:line="240" w:lineRule="auto"/>
              <w:ind w:left="38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«Торопливые прохожие»</w:t>
            </w:r>
          </w:p>
          <w:p w14:paraId="4412E904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«Осенние листья»</w:t>
            </w:r>
          </w:p>
        </w:tc>
      </w:tr>
      <w:tr w:rsidR="007E5BB1" w:rsidRPr="007F7B11" w14:paraId="36CB3857" w14:textId="77777777" w:rsidTr="007E5BB1">
        <w:trPr>
          <w:cantSplit/>
          <w:trHeight w:val="4598"/>
        </w:trPr>
        <w:tc>
          <w:tcPr>
            <w:tcW w:w="1101" w:type="dxa"/>
            <w:vMerge/>
            <w:textDirection w:val="btLr"/>
          </w:tcPr>
          <w:p w14:paraId="2FD930AD" w14:textId="77777777" w:rsidR="007E5BB1" w:rsidRPr="007F7B11" w:rsidRDefault="007E5BB1" w:rsidP="007F7B11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A2D23F5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92FF0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10465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527A6B" w14:textId="77777777" w:rsidR="007E5BB1" w:rsidRPr="007F7B11" w:rsidRDefault="007E5BB1" w:rsidP="007F7B11">
            <w:pPr>
              <w:shd w:val="clear" w:color="auto" w:fill="FFFFFF"/>
              <w:spacing w:before="2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2F5216" w14:textId="77777777" w:rsidR="007E5BB1" w:rsidRPr="007F7B11" w:rsidRDefault="007E5BB1" w:rsidP="007F7B11">
            <w:pPr>
              <w:shd w:val="clear" w:color="auto" w:fill="FFFFFF"/>
              <w:spacing w:before="2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6CC919" w14:textId="77777777" w:rsidR="007E5BB1" w:rsidRPr="007F7B11" w:rsidRDefault="007E5BB1" w:rsidP="007F7B11">
            <w:pPr>
              <w:shd w:val="clear" w:color="auto" w:fill="FFFFFF"/>
              <w:spacing w:before="22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дождевой капельки</w:t>
            </w:r>
          </w:p>
          <w:p w14:paraId="7F6B72E9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42A3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D59EF" w14:textId="77777777" w:rsidR="007E5BB1" w:rsidRPr="007F7B11" w:rsidRDefault="007E5BB1" w:rsidP="007F7B11">
            <w:pPr>
              <w:spacing w:line="240" w:lineRule="auto"/>
              <w:ind w:firstLin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здорового образа жизни. Упражнять детей прыгать в длину с </w:t>
            </w:r>
            <w:proofErr w:type="spellStart"/>
            <w:proofErr w:type="gram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места.Закрепить</w:t>
            </w:r>
            <w:proofErr w:type="spellEnd"/>
            <w:proofErr w:type="gram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умение ползать по скамейке на животе. Совершенствовать умение ходить по узкой рейке гимнастической скамейки.</w:t>
            </w:r>
          </w:p>
          <w:p w14:paraId="3B0FDCD2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74A91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  <w:r w:rsidRPr="007F7B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«</w:t>
            </w:r>
            <w:r w:rsidRPr="007F7B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Солнышко и дождик»</w:t>
            </w:r>
          </w:p>
          <w:p w14:paraId="49148B32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равновесия и координации</w:t>
            </w:r>
          </w:p>
          <w:p w14:paraId="342CD3EF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Упражнения и подвижные игры с использованием нестандартного оборудования. «Собери ручейки в речку»</w:t>
            </w:r>
          </w:p>
        </w:tc>
      </w:tr>
      <w:tr w:rsidR="007E5BB1" w:rsidRPr="007F7B11" w14:paraId="1BF46DA5" w14:textId="77777777" w:rsidTr="007E5BB1">
        <w:trPr>
          <w:cantSplit/>
          <w:trHeight w:val="50"/>
        </w:trPr>
        <w:tc>
          <w:tcPr>
            <w:tcW w:w="1101" w:type="dxa"/>
            <w:vMerge/>
            <w:textDirection w:val="btLr"/>
          </w:tcPr>
          <w:p w14:paraId="2D3D2425" w14:textId="77777777" w:rsidR="007E5BB1" w:rsidRPr="007F7B11" w:rsidRDefault="007E5BB1" w:rsidP="007F7B11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DA05E4F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4EBF63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05C4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71102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B1" w:rsidRPr="007F7B11" w14:paraId="1710D930" w14:textId="77777777" w:rsidTr="007E5BB1">
        <w:trPr>
          <w:cantSplit/>
          <w:trHeight w:val="2790"/>
        </w:trPr>
        <w:tc>
          <w:tcPr>
            <w:tcW w:w="1101" w:type="dxa"/>
            <w:vMerge/>
            <w:textDirection w:val="btLr"/>
          </w:tcPr>
          <w:p w14:paraId="0B1F066C" w14:textId="77777777" w:rsidR="007E5BB1" w:rsidRPr="007F7B11" w:rsidRDefault="007E5BB1" w:rsidP="007F7B11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046088B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295E2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FCF3B1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D990E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  <w:p w14:paraId="79857A0F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98B3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правильной </w:t>
            </w:r>
            <w:proofErr w:type="spellStart"/>
            <w:proofErr w:type="gram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осанки.Развитие</w:t>
            </w:r>
            <w:proofErr w:type="spellEnd"/>
            <w:proofErr w:type="gram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координации движений. Закаливание организма. Способствовать развитию положительных эмоций и творческого воображения.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6B942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«Ветерок»</w:t>
            </w:r>
          </w:p>
          <w:p w14:paraId="4A2DF596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</w:t>
            </w:r>
            <w:proofErr w:type="spell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игра“Облака</w:t>
            </w:r>
            <w:proofErr w:type="spell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603368D0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Релаксация </w:t>
            </w:r>
          </w:p>
          <w:p w14:paraId="2F48CDED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упражнение на расслабление “Освежимся водой из ручейка”</w:t>
            </w:r>
          </w:p>
        </w:tc>
      </w:tr>
      <w:tr w:rsidR="007E5BB1" w:rsidRPr="007F7B11" w14:paraId="1D47E620" w14:textId="77777777" w:rsidTr="007E5BB1">
        <w:trPr>
          <w:cantSplit/>
          <w:trHeight w:val="231"/>
        </w:trPr>
        <w:tc>
          <w:tcPr>
            <w:tcW w:w="1101" w:type="dxa"/>
            <w:vMerge/>
            <w:textDirection w:val="btLr"/>
          </w:tcPr>
          <w:p w14:paraId="7C68C2FA" w14:textId="77777777" w:rsidR="007E5BB1" w:rsidRPr="007F7B11" w:rsidRDefault="007E5BB1" w:rsidP="007F7B11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A0CE808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E5472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A7593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72D7248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5DA84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Здоровья</w:t>
            </w:r>
          </w:p>
          <w:p w14:paraId="2B1CFA28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11B5A248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Оздоровление и укрепление физического и психического здоровья детей, развитие двигательных навыков и физических качеств.</w:t>
            </w:r>
          </w:p>
          <w:p w14:paraId="001F5E28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</w:tcPr>
          <w:p w14:paraId="4E6BC846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Элементы йоги (статические упражнения),</w:t>
            </w:r>
          </w:p>
          <w:p w14:paraId="17EEF190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дыхание; </w:t>
            </w:r>
          </w:p>
          <w:p w14:paraId="44B5D1CB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упражнения для растяжки тазобедренных суставов, мышц бедер и икр, связок ног;</w:t>
            </w:r>
          </w:p>
          <w:p w14:paraId="0E3E203B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суставной гимнастики; </w:t>
            </w:r>
          </w:p>
          <w:p w14:paraId="006735DA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подвижная игра;</w:t>
            </w:r>
          </w:p>
          <w:p w14:paraId="1289AB70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пластический этюд </w:t>
            </w:r>
          </w:p>
          <w:p w14:paraId="4682A6DA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B1" w:rsidRPr="007F7B11" w14:paraId="6F98039D" w14:textId="77777777" w:rsidTr="007E5BB1">
        <w:trPr>
          <w:cantSplit/>
          <w:trHeight w:val="2940"/>
        </w:trPr>
        <w:tc>
          <w:tcPr>
            <w:tcW w:w="1101" w:type="dxa"/>
            <w:vMerge w:val="restart"/>
            <w:textDirection w:val="btLr"/>
            <w:vAlign w:val="center"/>
          </w:tcPr>
          <w:p w14:paraId="6A541903" w14:textId="77777777" w:rsidR="007E5BB1" w:rsidRPr="007F7B11" w:rsidRDefault="007E5BB1" w:rsidP="007F7B11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7507B8E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0CCE8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19D5A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E3A97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FFABC32" w14:textId="77777777" w:rsidR="007E5BB1" w:rsidRPr="007F7B11" w:rsidRDefault="007E5BB1" w:rsidP="007F7B11">
            <w:pPr>
              <w:shd w:val="clear" w:color="auto" w:fill="FFFFFF"/>
              <w:spacing w:before="83" w:line="240" w:lineRule="auto"/>
              <w:ind w:left="1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112C86B" w14:textId="77777777" w:rsidR="007E5BB1" w:rsidRPr="007F7B11" w:rsidRDefault="007E5BB1" w:rsidP="007F7B11">
            <w:pPr>
              <w:shd w:val="clear" w:color="auto" w:fill="FFFFFF"/>
              <w:spacing w:before="83" w:line="240" w:lineRule="auto"/>
              <w:ind w:left="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ВРЕМЕНА ГОДА</w:t>
            </w:r>
          </w:p>
          <w:p w14:paraId="589F8D42" w14:textId="77777777" w:rsidR="007E5BB1" w:rsidRPr="007F7B11" w:rsidRDefault="007E5BB1" w:rsidP="007F7B11">
            <w:pPr>
              <w:shd w:val="clear" w:color="auto" w:fill="FFFFFF"/>
              <w:spacing w:before="54" w:line="240" w:lineRule="auto"/>
              <w:ind w:right="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AF563" w14:textId="77777777" w:rsidR="007E5BB1" w:rsidRPr="007F7B11" w:rsidRDefault="007E5BB1" w:rsidP="007F7B11">
            <w:pPr>
              <w:shd w:val="clear" w:color="auto" w:fill="FFFFFF"/>
              <w:spacing w:before="54" w:line="240" w:lineRule="auto"/>
              <w:ind w:right="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Бабушка Зима</w:t>
            </w:r>
          </w:p>
          <w:p w14:paraId="65A4E40E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DC821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341B3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C5436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76079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CFF63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E555A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657D361C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Формировать сознательное отношение к своему здоровью, воспитывать желание заботиться о своем здоровье, вызывать у детей эмоциональный отклик в процессе занятия, желание участвовать в нем.</w:t>
            </w:r>
          </w:p>
          <w:p w14:paraId="0F91B6E7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</w:tcPr>
          <w:p w14:paraId="64227084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«</w:t>
            </w:r>
            <w:proofErr w:type="spell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снкжинка</w:t>
            </w:r>
            <w:proofErr w:type="spell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843656D" w14:textId="77777777" w:rsidR="007E5BB1" w:rsidRPr="007F7B11" w:rsidRDefault="007E5BB1" w:rsidP="007F7B11">
            <w:pPr>
              <w:spacing w:line="240" w:lineRule="auto"/>
              <w:ind w:firstLin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</w:t>
            </w:r>
            <w:proofErr w:type="spell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игра“Сугробы</w:t>
            </w:r>
            <w:proofErr w:type="spell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” Игра малой подвижности “Вылепи снеговика”. </w:t>
            </w:r>
          </w:p>
          <w:p w14:paraId="6C96C888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B1" w:rsidRPr="007F7B11" w14:paraId="47054895" w14:textId="77777777" w:rsidTr="007E5BB1">
        <w:trPr>
          <w:cantSplit/>
          <w:trHeight w:val="4575"/>
        </w:trPr>
        <w:tc>
          <w:tcPr>
            <w:tcW w:w="1101" w:type="dxa"/>
            <w:vMerge/>
            <w:textDirection w:val="btLr"/>
          </w:tcPr>
          <w:p w14:paraId="35CF81C4" w14:textId="77777777" w:rsidR="007E5BB1" w:rsidRPr="007F7B11" w:rsidRDefault="007E5BB1" w:rsidP="007F7B11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4B20D0C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B852F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157C7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1694C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A17A0E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41EB5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B0BB9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Зимняя сказка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AFB9" w14:textId="77777777" w:rsidR="007E5BB1" w:rsidRPr="007F7B11" w:rsidRDefault="007E5BB1" w:rsidP="007F7B11">
            <w:pPr>
              <w:spacing w:line="240" w:lineRule="auto"/>
              <w:ind w:firstLin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 укреплять дыхательную мускулатуру с помощью дыхательных упражнений. Закрепить представление о правилах дыхания. Упражнять в умении сохранять равновесие при ходьбе по гимнастической скамейке. Развивать умение легко прыгать. Воспитывать интерес к движениям и потребность в здоровом образе жизни.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AF4D1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Упражнение на дыхание “Вьюга”</w:t>
            </w:r>
          </w:p>
          <w:p w14:paraId="160EE100" w14:textId="77777777" w:rsidR="007E5BB1" w:rsidRPr="007F7B11" w:rsidRDefault="007E5BB1" w:rsidP="007F7B11">
            <w:pPr>
              <w:spacing w:line="240" w:lineRule="auto"/>
              <w:ind w:firstLin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После глубокого вдоха произносится звук “с” до полного выдоха воздуха из легких.</w:t>
            </w:r>
          </w:p>
          <w:p w14:paraId="53DA8621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</w:t>
            </w:r>
            <w:proofErr w:type="spellStart"/>
            <w:proofErr w:type="gram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игра«</w:t>
            </w:r>
            <w:proofErr w:type="gram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Мороз</w:t>
            </w:r>
            <w:proofErr w:type="spell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– Красный нос»</w:t>
            </w:r>
          </w:p>
          <w:p w14:paraId="0158849F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«Ледяные кружева».</w:t>
            </w:r>
          </w:p>
          <w:p w14:paraId="3BE47911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B1" w:rsidRPr="007F7B11" w14:paraId="41913E21" w14:textId="77777777" w:rsidTr="007E5BB1">
        <w:trPr>
          <w:cantSplit/>
          <w:trHeight w:val="378"/>
        </w:trPr>
        <w:tc>
          <w:tcPr>
            <w:tcW w:w="1101" w:type="dxa"/>
            <w:vMerge/>
            <w:textDirection w:val="btLr"/>
          </w:tcPr>
          <w:p w14:paraId="30BE6568" w14:textId="77777777" w:rsidR="007E5BB1" w:rsidRPr="007F7B11" w:rsidRDefault="007E5BB1" w:rsidP="007F7B11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3450221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F5A11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F3337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0BC942E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D8253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D8D48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Снежок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E8FC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Посредством подвижных игр совершенствовать и развивать физические качества детей: ловкость, равновесие, быстроту</w:t>
            </w:r>
          </w:p>
          <w:p w14:paraId="3443DF9E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.Развивать</w:t>
            </w:r>
            <w:proofErr w:type="gram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у детей внимание, умение ориентироваться в пространстве, учить совместным действиям в игре.</w:t>
            </w:r>
          </w:p>
          <w:p w14:paraId="2AE68299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Формировать интерес и потребность к занятиям физическими упражнениями.</w:t>
            </w:r>
          </w:p>
          <w:p w14:paraId="682CE505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Закреплять основные движения: ходьба и бег со сменой направления, длинными и короткими шагами, змейкой, с ускорением движений.</w:t>
            </w:r>
          </w:p>
          <w:p w14:paraId="1D5AEEEC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</w:tcPr>
          <w:p w14:paraId="448CA21C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  Дыхательное </w:t>
            </w:r>
          </w:p>
          <w:p w14:paraId="6233E5DC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  <w:p w14:paraId="7C061304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«Ветерок»</w:t>
            </w:r>
          </w:p>
          <w:p w14:paraId="10148874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            Подвижная игра</w:t>
            </w:r>
          </w:p>
          <w:p w14:paraId="7EC37153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«Волк и олени»</w:t>
            </w:r>
          </w:p>
          <w:p w14:paraId="2ADF7D48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            Релаксация под </w:t>
            </w:r>
          </w:p>
          <w:p w14:paraId="5AD5FE02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5E7E7E2C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и речевое</w:t>
            </w:r>
          </w:p>
          <w:p w14:paraId="35BB49F5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сопровождение:</w:t>
            </w:r>
          </w:p>
          <w:p w14:paraId="6D110C06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“Олени”</w:t>
            </w:r>
          </w:p>
          <w:p w14:paraId="42074215" w14:textId="77777777" w:rsidR="007E5BB1" w:rsidRPr="007F7B11" w:rsidRDefault="007E5BB1" w:rsidP="007F7B11">
            <w:pPr>
              <w:tabs>
                <w:tab w:val="center" w:pos="507"/>
              </w:tabs>
              <w:spacing w:line="240" w:lineRule="auto"/>
              <w:ind w:left="-851" w:hanging="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EFBDE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B1" w:rsidRPr="007F7B11" w14:paraId="0E12ECE1" w14:textId="77777777" w:rsidTr="007E5BB1">
        <w:trPr>
          <w:cantSplit/>
          <w:trHeight w:val="1830"/>
        </w:trPr>
        <w:tc>
          <w:tcPr>
            <w:tcW w:w="1101" w:type="dxa"/>
            <w:vMerge w:val="restart"/>
            <w:tcBorders>
              <w:top w:val="single" w:sz="4" w:space="0" w:color="auto"/>
            </w:tcBorders>
            <w:textDirection w:val="btLr"/>
          </w:tcPr>
          <w:p w14:paraId="7C094097" w14:textId="77777777" w:rsidR="007E5BB1" w:rsidRPr="007F7B11" w:rsidRDefault="007E5BB1" w:rsidP="007F7B11">
            <w:pPr>
              <w:spacing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9FFE170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82D7A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75661A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AE9E8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Путешествие по тундре</w:t>
            </w:r>
          </w:p>
          <w:p w14:paraId="704C49DC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824C" w14:textId="77777777" w:rsidR="007E5BB1" w:rsidRPr="007F7B11" w:rsidRDefault="007E5BB1" w:rsidP="007F7B11">
            <w:pPr>
              <w:spacing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по кругу колонной по одному; развивать глазомер, меткость броска, ловкость, прыгучесть,  координацию движения при выполнении игровых упражнений; способствовать обогащению знаний детей о традиционных промыслах и самобытных физических упражнениях народов Севера.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5D60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BF575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«Вьюга»</w:t>
            </w:r>
          </w:p>
          <w:p w14:paraId="2D844B38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Упражнение «Прыжки через нарты»</w:t>
            </w:r>
          </w:p>
          <w:p w14:paraId="47466249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Подвижная игра «Отбивка оленей»</w:t>
            </w:r>
          </w:p>
          <w:p w14:paraId="7235542C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Подвижная игра «Важенка и оленята»</w:t>
            </w:r>
          </w:p>
          <w:p w14:paraId="02EB0B08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B1" w:rsidRPr="007F7B11" w14:paraId="64F03E5F" w14:textId="77777777" w:rsidTr="007E5BB1">
        <w:trPr>
          <w:cantSplit/>
          <w:trHeight w:val="4740"/>
        </w:trPr>
        <w:tc>
          <w:tcPr>
            <w:tcW w:w="1101" w:type="dxa"/>
            <w:vMerge/>
            <w:tcBorders>
              <w:bottom w:val="single" w:sz="4" w:space="0" w:color="auto"/>
            </w:tcBorders>
            <w:textDirection w:val="btLr"/>
          </w:tcPr>
          <w:p w14:paraId="07162559" w14:textId="77777777" w:rsidR="007E5BB1" w:rsidRPr="007F7B11" w:rsidRDefault="007E5BB1" w:rsidP="007F7B11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7A374E3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81316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911F1E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Сюрпризы Зимушки-зимы на Севере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797F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Упражнять  в</w:t>
            </w:r>
            <w:proofErr w:type="gram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38CE70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подтягиванию</w:t>
            </w:r>
          </w:p>
          <w:p w14:paraId="6154553C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          гимнастической    </w:t>
            </w:r>
          </w:p>
          <w:p w14:paraId="7B56C1A0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скамье, </w:t>
            </w:r>
          </w:p>
          <w:p w14:paraId="4A4F075E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прыжках..</w:t>
            </w:r>
            <w:proofErr w:type="gramEnd"/>
          </w:p>
          <w:p w14:paraId="54DA7EE2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</w:t>
            </w:r>
          </w:p>
          <w:p w14:paraId="5D4286DB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устойчивый интерес </w:t>
            </w:r>
          </w:p>
          <w:p w14:paraId="5C3C68D5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к занятиям физкультуры, интерес к играм народов Севера, </w:t>
            </w:r>
          </w:p>
          <w:p w14:paraId="148E9517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целеустремленность,</w:t>
            </w:r>
          </w:p>
          <w:p w14:paraId="3CFA4170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сопереживать и радоваться своим </w:t>
            </w:r>
          </w:p>
          <w:p w14:paraId="67AD345C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достигнутым успехам и </w:t>
            </w:r>
          </w:p>
          <w:p w14:paraId="7ABEA2FB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успехам сверстников.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F7728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   Дыхательное </w:t>
            </w:r>
          </w:p>
          <w:p w14:paraId="7B0B4305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   упражнение: </w:t>
            </w:r>
          </w:p>
          <w:p w14:paraId="7A172301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“Ветерок”</w:t>
            </w:r>
          </w:p>
          <w:p w14:paraId="64A6D7DE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Релаксация под музыкальное и речевое сопровождение:</w:t>
            </w:r>
          </w:p>
          <w:p w14:paraId="6FB45F40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“Олени”</w:t>
            </w:r>
          </w:p>
          <w:p w14:paraId="75B700E6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14:paraId="08AA7211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«Льдинка»</w:t>
            </w:r>
          </w:p>
          <w:p w14:paraId="0DE6A90E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Упражнение «Холодно на Севере»</w:t>
            </w:r>
          </w:p>
        </w:tc>
      </w:tr>
      <w:tr w:rsidR="007E5BB1" w:rsidRPr="007F7B11" w14:paraId="663939B8" w14:textId="77777777" w:rsidTr="007E5BB1">
        <w:trPr>
          <w:cantSplit/>
          <w:trHeight w:val="70"/>
        </w:trPr>
        <w:tc>
          <w:tcPr>
            <w:tcW w:w="1101" w:type="dxa"/>
            <w:vMerge w:val="restart"/>
            <w:tcBorders>
              <w:top w:val="single" w:sz="4" w:space="0" w:color="auto"/>
            </w:tcBorders>
            <w:textDirection w:val="btLr"/>
          </w:tcPr>
          <w:p w14:paraId="6F95BCDE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E7B823D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404616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915D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E4851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B1" w:rsidRPr="007F7B11" w14:paraId="57663BD3" w14:textId="77777777" w:rsidTr="007E5BB1">
        <w:trPr>
          <w:cantSplit/>
          <w:trHeight w:val="6870"/>
        </w:trPr>
        <w:tc>
          <w:tcPr>
            <w:tcW w:w="1101" w:type="dxa"/>
            <w:vMerge/>
            <w:tcBorders>
              <w:bottom w:val="single" w:sz="4" w:space="0" w:color="auto"/>
            </w:tcBorders>
            <w:textDirection w:val="btLr"/>
          </w:tcPr>
          <w:p w14:paraId="3C683012" w14:textId="77777777" w:rsidR="007E5BB1" w:rsidRPr="007F7B11" w:rsidRDefault="007E5BB1" w:rsidP="007F7B11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408EF6B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D59D48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FC2F3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Путешествие на</w:t>
            </w:r>
          </w:p>
          <w:p w14:paraId="44E6BE6B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Северный полюс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D60D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79FFD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Упражнять   в различных</w:t>
            </w:r>
          </w:p>
          <w:p w14:paraId="1B21A300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видах ходьбы. Совершенствовать навыки выполнения основных движений;</w:t>
            </w:r>
          </w:p>
          <w:p w14:paraId="7476F4AA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обогащать двигательный и познавательный интерес детей через игру и игровые упражнения.</w:t>
            </w:r>
          </w:p>
          <w:p w14:paraId="12950A68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Развивать  физиологическое</w:t>
            </w:r>
            <w:proofErr w:type="gram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дыхание, умение регулировать мышечный тонус. </w:t>
            </w:r>
            <w:proofErr w:type="gram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Совершенствовать  мелкую</w:t>
            </w:r>
            <w:proofErr w:type="gram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и общую моторику. Приобщать     дошкольников к здоровому образу жизни. Развивать: ловкость, смекалку, быстроту реакции.</w:t>
            </w:r>
          </w:p>
          <w:p w14:paraId="7ABCF9F1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D7B4D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            Массаж</w:t>
            </w:r>
          </w:p>
          <w:p w14:paraId="6C001069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           биологически </w:t>
            </w:r>
          </w:p>
          <w:p w14:paraId="59828B5F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             активных зон</w:t>
            </w:r>
          </w:p>
          <w:p w14:paraId="0029A5D7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Пальчиковая игротека «Фонарики».</w:t>
            </w:r>
          </w:p>
          <w:p w14:paraId="58CBD2EA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Цветная физкультминутка: «Белая зима».</w:t>
            </w:r>
          </w:p>
          <w:p w14:paraId="1E67427D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Логоритмика</w:t>
            </w:r>
            <w:proofErr w:type="spell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proofErr w:type="gram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     «Сова».</w:t>
            </w:r>
          </w:p>
          <w:p w14:paraId="7A6E7159" w14:textId="77777777" w:rsidR="007E5BB1" w:rsidRPr="007F7B11" w:rsidRDefault="007E5BB1" w:rsidP="007F7B11">
            <w:pPr>
              <w:spacing w:line="240" w:lineRule="auto"/>
              <w:ind w:firstLin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Подвижная игра “Пингвины на льдине”</w:t>
            </w:r>
          </w:p>
          <w:p w14:paraId="79FF6F85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Релаксация «Волшебный сон»</w:t>
            </w:r>
          </w:p>
        </w:tc>
      </w:tr>
      <w:tr w:rsidR="007E5BB1" w:rsidRPr="007F7B11" w14:paraId="75ED0F77" w14:textId="77777777" w:rsidTr="007E5BB1">
        <w:trPr>
          <w:cantSplit/>
          <w:trHeight w:val="1230"/>
        </w:trPr>
        <w:tc>
          <w:tcPr>
            <w:tcW w:w="110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811E6E5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1D39F7B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A05AE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8AF71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CF439D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доктора </w:t>
            </w:r>
            <w:proofErr w:type="spell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Пилюлькина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B568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Сформировать у детей представление, что большинство заболеваний носит инфекционный характер. Закрепить знания о строении человека, внутренних органов и их функциях. Развивать мышление, воображение, познавательную активность, расширять кругозор.</w:t>
            </w:r>
          </w:p>
          <w:p w14:paraId="55790250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осознанное отношение к своему здоровью, потребность быть здоровым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AA55C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Массаж биологически активных зон: "</w:t>
            </w:r>
            <w:proofErr w:type="spell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Неболейка</w:t>
            </w:r>
            <w:proofErr w:type="spell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", для профилактики простудных заболеваний (авторская разработка Н. </w:t>
            </w:r>
            <w:proofErr w:type="spell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Пикулева</w:t>
            </w:r>
            <w:proofErr w:type="spell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16867C49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Игровой тренинг: Вызов "03"</w:t>
            </w:r>
          </w:p>
          <w:p w14:paraId="405AC965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B1" w:rsidRPr="007F7B11" w14:paraId="2FC8A0F5" w14:textId="77777777" w:rsidTr="007E5BB1">
        <w:trPr>
          <w:cantSplit/>
          <w:trHeight w:val="8142"/>
        </w:trPr>
        <w:tc>
          <w:tcPr>
            <w:tcW w:w="1101" w:type="dxa"/>
            <w:vMerge/>
            <w:textDirection w:val="btLr"/>
            <w:vAlign w:val="center"/>
          </w:tcPr>
          <w:p w14:paraId="22773807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2AD1851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AC8F8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CC15D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2DC82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17.18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F24B41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DE942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Наши помощники в укреплении здоровья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715A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Учить детей следить за своей осанкой во время ходьбы и выполнения упражнений, развивать и укреплять мышцы стопы.</w:t>
            </w:r>
          </w:p>
          <w:p w14:paraId="084B6483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Укреплять дыхательную мускулатуру, используя методику </w:t>
            </w:r>
            <w:proofErr w:type="spell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А.Стрельниковой</w:t>
            </w:r>
            <w:proofErr w:type="spell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5BAEC2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правильно пользоваться простейшим тренажёром – резиновое кольцо (детский кистевой эспандер), развивать силу мышц кистей </w:t>
            </w:r>
            <w:proofErr w:type="gram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рук..</w:t>
            </w:r>
            <w:proofErr w:type="gramEnd"/>
          </w:p>
          <w:p w14:paraId="0B4C3906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заботиться о своём здоровье, правильно выполнять массаж при помощи малого массажного мяча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447EA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7A058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F1CA0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eastAsia="Calibri" w:hAnsi="Times New Roman" w:cs="Times New Roman"/>
                <w:sz w:val="24"/>
                <w:szCs w:val="24"/>
              </w:rPr>
              <w:t>Дыхательная гимнастика с «парашютом»</w:t>
            </w:r>
          </w:p>
          <w:p w14:paraId="5E49D2A2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eastAsia="Calibri" w:hAnsi="Times New Roman" w:cs="Times New Roman"/>
                <w:sz w:val="24"/>
                <w:szCs w:val="24"/>
              </w:rPr>
              <w:t>Эстафета «Выбери полезные продукты»</w:t>
            </w: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Малоподвижная игра “Тишина”</w:t>
            </w:r>
          </w:p>
          <w:p w14:paraId="512266A5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Массаж «Ежик»</w:t>
            </w:r>
          </w:p>
        </w:tc>
      </w:tr>
      <w:tr w:rsidR="007E5BB1" w:rsidRPr="007F7B11" w14:paraId="7852E88A" w14:textId="77777777" w:rsidTr="007E5BB1">
        <w:trPr>
          <w:cantSplit/>
          <w:trHeight w:val="70"/>
        </w:trPr>
        <w:tc>
          <w:tcPr>
            <w:tcW w:w="1101" w:type="dxa"/>
            <w:vMerge/>
            <w:textDirection w:val="btLr"/>
            <w:vAlign w:val="center"/>
          </w:tcPr>
          <w:p w14:paraId="3ED3A8C0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8FDAE1B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D3247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E99EB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273BB31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Здоровья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7CE11326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Закреплять умение правильно пользоваться простейшим тренажёром – резиновое кольцо (детский кистевой эспандер), развивать силу мышц кистей рук.</w:t>
            </w:r>
          </w:p>
          <w:p w14:paraId="61A89C87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Совершенствовать ходьбу по бревну правым и левым боком, сохраняя равновесие.</w:t>
            </w:r>
          </w:p>
          <w:p w14:paraId="1C89CD79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Прививать детям желание заниматься физкультурой, делать это с удовольствием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</w:tcPr>
          <w:p w14:paraId="6D9C5A0B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“Подуем на плечо”.</w:t>
            </w:r>
          </w:p>
          <w:p w14:paraId="223755F4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Самомассаж: </w:t>
            </w:r>
          </w:p>
          <w:p w14:paraId="3FE93227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"Чтобы горло не болело»</w:t>
            </w:r>
          </w:p>
          <w:p w14:paraId="7035EB11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Древнекитайская оздоровительная методика "</w:t>
            </w:r>
            <w:proofErr w:type="spell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Цигун</w:t>
            </w:r>
            <w:proofErr w:type="spell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14:paraId="5F87D067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Игра "Помоги витаминам найти свой дом"</w:t>
            </w:r>
          </w:p>
        </w:tc>
      </w:tr>
      <w:tr w:rsidR="007E5BB1" w:rsidRPr="007F7B11" w14:paraId="3E624F16" w14:textId="77777777" w:rsidTr="007E5BB1">
        <w:trPr>
          <w:cantSplit/>
          <w:trHeight w:val="7425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FAFF045" w14:textId="77777777" w:rsidR="007E5BB1" w:rsidRPr="007F7B11" w:rsidRDefault="007E5BB1" w:rsidP="007F7B11">
            <w:pPr>
              <w:spacing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3BA13D8A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2B2FF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9AEA3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20,21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E8D806D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4ADF0" w14:textId="77777777" w:rsidR="007E5BB1" w:rsidRPr="007F7B11" w:rsidRDefault="007E5BB1" w:rsidP="007F7B11">
            <w:pPr>
              <w:shd w:val="clear" w:color="auto" w:fill="FFFFFF"/>
              <w:spacing w:before="83" w:line="240" w:lineRule="auto"/>
              <w:ind w:left="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ВРЕМЕНА ГОДА</w:t>
            </w:r>
          </w:p>
          <w:p w14:paraId="5E11AFF2" w14:textId="77777777" w:rsidR="007E5BB1" w:rsidRPr="007F7B11" w:rsidRDefault="007E5BB1" w:rsidP="007F7B11">
            <w:pPr>
              <w:shd w:val="clear" w:color="auto" w:fill="FFFFFF"/>
              <w:spacing w:before="54" w:line="240" w:lineRule="auto"/>
              <w:ind w:right="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7B5FF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DE4BC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75ACC5C1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Создать у детей положительный настрой на двигательную активность.</w:t>
            </w:r>
          </w:p>
          <w:p w14:paraId="002B6591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Закреплять навыки детей по вводной медитации и релаксации.</w:t>
            </w:r>
          </w:p>
          <w:p w14:paraId="1BE4273F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Учить правильно продвигаться по гимнастической скамейке.</w:t>
            </w:r>
          </w:p>
          <w:p w14:paraId="1AC25EE0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Упражнять в ползании по-пластунски.</w:t>
            </w:r>
          </w:p>
          <w:p w14:paraId="2DBE8813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Воспитывать осмысленное отношение к выполнению движений.</w:t>
            </w:r>
          </w:p>
          <w:p w14:paraId="01770C6F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Развивать быстроту реакции.</w:t>
            </w:r>
          </w:p>
          <w:p w14:paraId="4F24B565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Помочь детям осознать, почувствовать значение физических упражнений в оздоровлении своего организма.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</w:tcPr>
          <w:p w14:paraId="4E4FD0F0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Упражнения на восстановление дыхания “Птицелов”</w:t>
            </w:r>
          </w:p>
          <w:p w14:paraId="670F660B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Упражнение на расслабление “Освежимся водой из ручейка”</w:t>
            </w:r>
          </w:p>
          <w:p w14:paraId="54CAB28D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Упражнение на напряжение и расслабление мышц ног и рук “Муравей”, “Игры с песком”.</w:t>
            </w:r>
          </w:p>
          <w:p w14:paraId="7F309D0A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Игры на ощущения и мимику: “Ласка”, “Вкусная конфета”.</w:t>
            </w:r>
          </w:p>
          <w:p w14:paraId="07059653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Малоподвижная игра “А в лесу-то стоит пень”.</w:t>
            </w:r>
          </w:p>
          <w:p w14:paraId="7C64B435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B1" w:rsidRPr="007F7B11" w14:paraId="26DE11F5" w14:textId="77777777" w:rsidTr="007E5BB1">
        <w:trPr>
          <w:cantSplit/>
          <w:trHeight w:val="990"/>
        </w:trPr>
        <w:tc>
          <w:tcPr>
            <w:tcW w:w="1101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5C80E651" w14:textId="77777777" w:rsidR="007E5BB1" w:rsidRPr="007F7B11" w:rsidRDefault="007E5BB1" w:rsidP="007F7B11">
            <w:pPr>
              <w:spacing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09DC5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1816F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F4442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FA7603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E295A" w14:textId="77777777" w:rsidR="007E5BB1" w:rsidRPr="007F7B11" w:rsidRDefault="007E5BB1" w:rsidP="007F7B11">
            <w:pPr>
              <w:shd w:val="clear" w:color="auto" w:fill="FFFFFF"/>
              <w:spacing w:line="240" w:lineRule="auto"/>
              <w:ind w:right="8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Солнышко </w:t>
            </w:r>
          </w:p>
          <w:p w14:paraId="51D560D9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481E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выполнять основные движения: </w:t>
            </w:r>
            <w:proofErr w:type="spell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под дуги на четвереньках, перешагивание через предметы, ходьба по ограниченной поверхности, бросание мяча в цель.</w:t>
            </w:r>
          </w:p>
          <w:p w14:paraId="20684DDD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прыжки детей на двух ногах с продвижением вперед.</w:t>
            </w:r>
          </w:p>
          <w:p w14:paraId="5C7FDC25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общую моторику, умение ориентироваться в пространстве, действовать по сигналу в соответствие с </w:t>
            </w:r>
            <w:proofErr w:type="spellStart"/>
            <w:proofErr w:type="gram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текстом.Воспитывать</w:t>
            </w:r>
            <w:proofErr w:type="spellEnd"/>
            <w:proofErr w:type="gram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дружелюбие, умение играть сообща.</w:t>
            </w:r>
          </w:p>
          <w:p w14:paraId="302D6583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C25E9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734E2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  <w:p w14:paraId="0764A8C2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«Травушка растет»</w:t>
            </w:r>
          </w:p>
          <w:p w14:paraId="3BAAC842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Социо</w:t>
            </w:r>
            <w:proofErr w:type="spell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-игра “Для чего нужны витамины”</w:t>
            </w:r>
          </w:p>
          <w:p w14:paraId="21D16525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Хороводная игра "Солнышко-ведрышко"</w:t>
            </w:r>
          </w:p>
          <w:p w14:paraId="7921F5C2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«Ласточка»</w:t>
            </w:r>
          </w:p>
        </w:tc>
      </w:tr>
      <w:tr w:rsidR="007E5BB1" w:rsidRPr="007F7B11" w14:paraId="10F4237B" w14:textId="77777777" w:rsidTr="007E5BB1">
        <w:trPr>
          <w:cantSplit/>
          <w:trHeight w:val="984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63AEDC" w14:textId="77777777" w:rsidR="007E5BB1" w:rsidRPr="007F7B11" w:rsidRDefault="007E5BB1" w:rsidP="007F7B11">
            <w:pPr>
              <w:spacing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7F301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25956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DA0857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Прогулка в лес за подснежниками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D21C" w14:textId="77777777" w:rsidR="007E5BB1" w:rsidRPr="007F7B11" w:rsidRDefault="007E5BB1" w:rsidP="007F7B11">
            <w:pPr>
              <w:spacing w:line="240" w:lineRule="auto"/>
              <w:ind w:firstLin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 детей умение двигаться парами; совершенствовать прыжки в </w:t>
            </w:r>
            <w:proofErr w:type="gram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высоту  через</w:t>
            </w:r>
            <w:proofErr w:type="gram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предмет, сочетая разбег с отталкиванием; обучать детей в ходьбе приставным шагом по узкой рейке гимнастической скамьи, перешагивая через препятствия, удерживая устойчивое равновесие; упражнять детей в ползании по-пластунски; развивать общую и мелкую моторику рук и ритмичность движений в соответствии с речью; развивать внимание; активизировать и обогащать словарь детей..</w:t>
            </w:r>
          </w:p>
          <w:p w14:paraId="284F7A94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E43BB" w14:textId="77777777" w:rsidR="007E5BB1" w:rsidRPr="007F7B11" w:rsidRDefault="007E5BB1" w:rsidP="007F7B1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906BF" w14:textId="77777777" w:rsidR="007E5BB1" w:rsidRPr="007F7B11" w:rsidRDefault="007E5BB1" w:rsidP="007F7B11">
            <w:pPr>
              <w:spacing w:line="240" w:lineRule="auto"/>
              <w:ind w:firstLin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«Цветок»</w:t>
            </w:r>
          </w:p>
          <w:p w14:paraId="5B248E80" w14:textId="77777777" w:rsidR="007E5BB1" w:rsidRPr="007F7B11" w:rsidRDefault="007E5BB1" w:rsidP="007F7B11">
            <w:pPr>
              <w:spacing w:line="240" w:lineRule="auto"/>
              <w:ind w:firstLin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Подвижная игра: «Сорви цветок»</w:t>
            </w:r>
          </w:p>
          <w:p w14:paraId="247B986C" w14:textId="77777777" w:rsidR="007E5BB1" w:rsidRPr="007F7B11" w:rsidRDefault="007E5BB1" w:rsidP="007F7B11">
            <w:pPr>
              <w:spacing w:line="240" w:lineRule="auto"/>
              <w:ind w:firstLin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Игра-упражнение: «Горный водопад»</w:t>
            </w:r>
          </w:p>
          <w:p w14:paraId="34933922" w14:textId="77777777" w:rsidR="007E5BB1" w:rsidRPr="007F7B11" w:rsidRDefault="007E5BB1" w:rsidP="007F7B11">
            <w:pPr>
              <w:spacing w:line="240" w:lineRule="auto"/>
              <w:ind w:firstLin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Игровой      самомассаж </w:t>
            </w:r>
          </w:p>
          <w:p w14:paraId="0F039549" w14:textId="77777777" w:rsidR="007E5BB1" w:rsidRPr="007F7B11" w:rsidRDefault="007E5BB1" w:rsidP="007F7B11">
            <w:pPr>
              <w:spacing w:line="240" w:lineRule="auto"/>
              <w:ind w:firstLin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« Ладошки</w:t>
            </w:r>
            <w:proofErr w:type="gram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782D362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B1" w:rsidRPr="007F7B11" w14:paraId="03EF2B08" w14:textId="77777777" w:rsidTr="007E5BB1">
        <w:trPr>
          <w:cantSplit/>
          <w:trHeight w:val="468"/>
        </w:trPr>
        <w:tc>
          <w:tcPr>
            <w:tcW w:w="110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101E71A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10B7383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B42BA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BD295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6A5F18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Исследуем </w:t>
            </w:r>
            <w:proofErr w:type="spell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Вселеннную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E1B4" w14:textId="77777777" w:rsidR="007E5BB1" w:rsidRPr="007F7B11" w:rsidRDefault="007E5BB1" w:rsidP="007F7B11">
            <w:pPr>
              <w:spacing w:line="240" w:lineRule="auto"/>
              <w:ind w:firstLin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Учить  детей</w:t>
            </w:r>
            <w:proofErr w:type="gram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жонглировать двумя мячами.</w:t>
            </w:r>
          </w:p>
          <w:p w14:paraId="17B582E5" w14:textId="77777777" w:rsidR="007E5BB1" w:rsidRPr="007F7B11" w:rsidRDefault="007E5BB1" w:rsidP="007F7B11">
            <w:pPr>
              <w:spacing w:line="240" w:lineRule="auto"/>
              <w:ind w:firstLin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моторику, координацию движений и речь детей.</w:t>
            </w:r>
          </w:p>
          <w:p w14:paraId="296B5021" w14:textId="77777777" w:rsidR="007E5BB1" w:rsidRPr="007F7B11" w:rsidRDefault="007E5BB1" w:rsidP="007F7B11">
            <w:pPr>
              <w:spacing w:line="240" w:lineRule="auto"/>
              <w:ind w:firstLin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Формировать правильную осанку, укреплять мышечный корсет.</w:t>
            </w:r>
          </w:p>
          <w:p w14:paraId="14EDB9AA" w14:textId="77777777" w:rsidR="007E5BB1" w:rsidRPr="007F7B11" w:rsidRDefault="007E5BB1" w:rsidP="007F7B11">
            <w:pPr>
              <w:spacing w:line="240" w:lineRule="auto"/>
              <w:ind w:firstLin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Улучшать ориентировку в пространстве.</w:t>
            </w:r>
          </w:p>
          <w:p w14:paraId="7EF860A8" w14:textId="77777777" w:rsidR="007E5BB1" w:rsidRPr="007F7B11" w:rsidRDefault="007E5BB1" w:rsidP="007F7B11">
            <w:pPr>
              <w:spacing w:line="240" w:lineRule="auto"/>
              <w:ind w:firstLin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Повышать двигательную активность детей интерес к занятиям с большими гимнастическими мячами (</w:t>
            </w:r>
            <w:proofErr w:type="spell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фитболами</w:t>
            </w:r>
            <w:proofErr w:type="spell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9A10C30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Воспитывать чувство товарищества и взаимовыручку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D4A5A" w14:textId="77777777" w:rsidR="007E5BB1" w:rsidRPr="007F7B11" w:rsidRDefault="007E5BB1" w:rsidP="007F7B11">
            <w:pPr>
              <w:spacing w:line="240" w:lineRule="auto"/>
              <w:ind w:firstLin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A5262" w14:textId="77777777" w:rsidR="007E5BB1" w:rsidRPr="007F7B11" w:rsidRDefault="007E5BB1" w:rsidP="007F7B11">
            <w:pPr>
              <w:spacing w:line="240" w:lineRule="auto"/>
              <w:ind w:firstLin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764D3" w14:textId="77777777" w:rsidR="007E5BB1" w:rsidRPr="007F7B11" w:rsidRDefault="007E5BB1" w:rsidP="007F7B11">
            <w:pPr>
              <w:spacing w:line="240" w:lineRule="auto"/>
              <w:ind w:firstLin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Самомассаж биологически активных зон </w:t>
            </w:r>
          </w:p>
          <w:p w14:paraId="6523C9B8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Игра-эстафета</w:t>
            </w:r>
          </w:p>
          <w:p w14:paraId="28FE743B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«Собери ракету»</w:t>
            </w:r>
          </w:p>
          <w:p w14:paraId="44BDD3D9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</w:p>
          <w:p w14:paraId="4175128F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«Космонавты»</w:t>
            </w:r>
          </w:p>
          <w:p w14:paraId="4355D2EA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Релаксация </w:t>
            </w:r>
          </w:p>
          <w:p w14:paraId="4E89221D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«Космос»</w:t>
            </w:r>
          </w:p>
          <w:p w14:paraId="7DEE9AD5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6D796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9793A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C507B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8512F" w14:textId="77777777" w:rsidR="007E5BB1" w:rsidRPr="007F7B11" w:rsidRDefault="007E5BB1" w:rsidP="007F7B11">
            <w:pPr>
              <w:spacing w:line="240" w:lineRule="auto"/>
              <w:ind w:firstLin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B1" w:rsidRPr="007F7B11" w14:paraId="1CB3A0C4" w14:textId="77777777" w:rsidTr="007E5BB1">
        <w:trPr>
          <w:cantSplit/>
          <w:trHeight w:val="638"/>
        </w:trPr>
        <w:tc>
          <w:tcPr>
            <w:tcW w:w="1101" w:type="dxa"/>
            <w:vMerge/>
            <w:textDirection w:val="btLr"/>
          </w:tcPr>
          <w:p w14:paraId="095272CE" w14:textId="77777777" w:rsidR="007E5BB1" w:rsidRPr="007F7B11" w:rsidRDefault="007E5BB1" w:rsidP="007F7B11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B0AF259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000BF0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Звездный десант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B43A" w14:textId="77777777" w:rsidR="007E5BB1" w:rsidRPr="007F7B11" w:rsidRDefault="007E5BB1" w:rsidP="007F7B11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Упражнять  в</w:t>
            </w:r>
            <w:proofErr w:type="gram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различныхвидах</w:t>
            </w:r>
            <w:proofErr w:type="spell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ходьбы(профилактика плоскостопия)  Совершенствовать навыки выполнения основных движений; обогащать двигательный и познавательный интерес детей через </w:t>
            </w:r>
            <w:proofErr w:type="spell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игруи</w:t>
            </w:r>
            <w:proofErr w:type="spell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игровые </w:t>
            </w:r>
            <w:proofErr w:type="spell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упражнения;развивать</w:t>
            </w:r>
            <w:proofErr w:type="spell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физиологическое дыхание; гибкость суставов; умение регулировать </w:t>
            </w:r>
            <w:proofErr w:type="spell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мышечныйтонус</w:t>
            </w:r>
            <w:proofErr w:type="spell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CCFE33" w14:textId="77777777" w:rsidR="007E5BB1" w:rsidRPr="007F7B11" w:rsidRDefault="007E5BB1" w:rsidP="007F7B11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совершенствовать мелкую и общую моторику</w:t>
            </w:r>
          </w:p>
          <w:p w14:paraId="004097F0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18883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суставной гимнастики с использованием </w:t>
            </w:r>
            <w:proofErr w:type="spell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логоритмики</w:t>
            </w:r>
            <w:proofErr w:type="spell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AED784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</w:t>
            </w:r>
            <w:proofErr w:type="gram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игра  «</w:t>
            </w:r>
            <w:proofErr w:type="gram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Займи место на корабле»</w:t>
            </w:r>
          </w:p>
          <w:p w14:paraId="0E8EC796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 </w:t>
            </w:r>
            <w:proofErr w:type="spell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хатха</w:t>
            </w:r>
            <w:proofErr w:type="spellEnd"/>
            <w:proofErr w:type="gram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-йоги  «Ха!»</w:t>
            </w:r>
          </w:p>
          <w:p w14:paraId="168B76CC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укрепление дыхательной </w:t>
            </w:r>
            <w:proofErr w:type="gram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системы  «</w:t>
            </w:r>
            <w:proofErr w:type="gram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Звездопад желаний»</w:t>
            </w:r>
          </w:p>
          <w:p w14:paraId="7F593783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Медитация  «Этот загадочный космос»</w:t>
            </w:r>
          </w:p>
        </w:tc>
      </w:tr>
      <w:tr w:rsidR="007E5BB1" w:rsidRPr="007F7B11" w14:paraId="0B912ED3" w14:textId="77777777" w:rsidTr="007E5BB1">
        <w:trPr>
          <w:cantSplit/>
          <w:trHeight w:val="407"/>
        </w:trPr>
        <w:tc>
          <w:tcPr>
            <w:tcW w:w="1101" w:type="dxa"/>
            <w:vMerge/>
            <w:textDirection w:val="btLr"/>
          </w:tcPr>
          <w:p w14:paraId="322B4291" w14:textId="77777777" w:rsidR="007E5BB1" w:rsidRPr="007F7B11" w:rsidRDefault="007E5BB1" w:rsidP="007F7B11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0A57377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4B7E50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Звуки космоса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93FC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устойчивый интерес к своему здоровью. Тренировать равновесие и координацию движений (при уменьшении площади опоры). Развивать умение, применять полученные знания на практике. </w:t>
            </w:r>
            <w:proofErr w:type="gram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Развивать ,</w:t>
            </w:r>
            <w:proofErr w:type="gram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 ловкость, смекалку, быстроту реакции.</w:t>
            </w:r>
          </w:p>
          <w:p w14:paraId="70EF0AFA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51042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Гимнастика для глаз</w:t>
            </w:r>
          </w:p>
          <w:p w14:paraId="14CD7C23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Упражнение на дыхание</w:t>
            </w:r>
          </w:p>
          <w:p w14:paraId="2A1FFB1F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       "Дыши" </w:t>
            </w:r>
          </w:p>
          <w:p w14:paraId="27F194C7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Игра «Астронавты на учениях»</w:t>
            </w:r>
          </w:p>
          <w:p w14:paraId="79E558D3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"Эстафета с прыжками"</w:t>
            </w:r>
          </w:p>
          <w:p w14:paraId="6E8DA23E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  Релаксация </w:t>
            </w:r>
          </w:p>
          <w:p w14:paraId="4A960DA6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    «Космос»</w:t>
            </w:r>
          </w:p>
          <w:p w14:paraId="79966D25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62E76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B1" w:rsidRPr="007F7B11" w14:paraId="73D5FC27" w14:textId="77777777" w:rsidTr="007E5BB1">
        <w:trPr>
          <w:cantSplit/>
          <w:trHeight w:val="1215"/>
        </w:trPr>
        <w:tc>
          <w:tcPr>
            <w:tcW w:w="1101" w:type="dxa"/>
            <w:vMerge/>
            <w:textDirection w:val="btLr"/>
          </w:tcPr>
          <w:p w14:paraId="5BBE12D7" w14:textId="77777777" w:rsidR="007E5BB1" w:rsidRPr="007F7B11" w:rsidRDefault="007E5BB1" w:rsidP="007F7B11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5E5B92B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FD7225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Маленькие спасатели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2E10F93E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Обучающие:  актуализировать</w:t>
            </w:r>
            <w:proofErr w:type="gram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охраны здоровья в холодное время года, обучить  выполнению разминочного комплекса, закрепить технику выполнения упражнений «</w:t>
            </w:r>
            <w:proofErr w:type="spell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ползание».Развивающие</w:t>
            </w:r>
            <w:proofErr w:type="spell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: развивать сенсомоторную координацию, укреплять мышечный корсет, развивать умения ориентироваться в пространстве. Воспитательные: воспитывать чувство взаимопомощи, бережное отношение к здоровью, воспитывать самоконтроль в деятельности.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</w:tcPr>
          <w:p w14:paraId="5C36867B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упражнение: “Семафор”</w:t>
            </w:r>
          </w:p>
          <w:p w14:paraId="32D1F70C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игра: </w:t>
            </w:r>
          </w:p>
          <w:p w14:paraId="3BFF6372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“Мостик дружбы”</w:t>
            </w:r>
          </w:p>
          <w:p w14:paraId="4F96EF52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Кинезиологическое</w:t>
            </w:r>
            <w:proofErr w:type="spell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упражнение: </w:t>
            </w:r>
          </w:p>
          <w:p w14:paraId="6C67EDA2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“Птичка”</w:t>
            </w:r>
          </w:p>
          <w:p w14:paraId="6A145FAD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Малоподвижная игра.</w:t>
            </w:r>
          </w:p>
          <w:p w14:paraId="2AA76B8E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“Запрещенное движение”</w:t>
            </w:r>
          </w:p>
        </w:tc>
      </w:tr>
      <w:tr w:rsidR="007E5BB1" w:rsidRPr="007F7B11" w14:paraId="7ABD9838" w14:textId="77777777" w:rsidTr="007E5BB1">
        <w:tc>
          <w:tcPr>
            <w:tcW w:w="1101" w:type="dxa"/>
          </w:tcPr>
          <w:p w14:paraId="73374EA3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BD0C7C4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C6A1F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14:paraId="3CCFD86A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E3A58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130101A9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Формирование правильной осанки. Развитие координации движений. Закаливание организма. Способствовать развитию положительных эмоций и творческого воображения.</w:t>
            </w:r>
          </w:p>
          <w:p w14:paraId="28A97302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07ADD990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«Дождик».</w:t>
            </w:r>
          </w:p>
          <w:p w14:paraId="338027E1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Упражнение на дыхание</w:t>
            </w:r>
          </w:p>
          <w:p w14:paraId="5686AFEA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 </w:t>
            </w:r>
            <w:proofErr w:type="gram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Колдуны»</w:t>
            </w:r>
          </w:p>
          <w:p w14:paraId="0817814C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Релаксация  с</w:t>
            </w:r>
            <w:proofErr w:type="gram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речевым сопровождением под музыку</w:t>
            </w:r>
          </w:p>
          <w:p w14:paraId="08C7F98F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«Деревья»</w:t>
            </w:r>
          </w:p>
        </w:tc>
      </w:tr>
      <w:tr w:rsidR="007E5BB1" w:rsidRPr="007F7B11" w14:paraId="27BA2B03" w14:textId="77777777" w:rsidTr="007E5BB1">
        <w:trPr>
          <w:cantSplit/>
          <w:trHeight w:val="330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685A22A" w14:textId="77777777" w:rsidR="007E5BB1" w:rsidRPr="007F7B11" w:rsidRDefault="007E5BB1" w:rsidP="007F7B11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5FAB0EFB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06A9856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2FD53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Солнечным днем в сказочный лес идем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749D2A12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выполнения </w:t>
            </w:r>
          </w:p>
          <w:p w14:paraId="4C63FB56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    основных      видов</w:t>
            </w:r>
          </w:p>
          <w:p w14:paraId="32ADE364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        движения осознанно,</w:t>
            </w:r>
          </w:p>
          <w:p w14:paraId="53F9424D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быстро и ловко.</w:t>
            </w:r>
          </w:p>
          <w:p w14:paraId="1C716F0C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С    Совершенствование</w:t>
            </w:r>
          </w:p>
          <w:p w14:paraId="46BDE87D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метания </w:t>
            </w:r>
          </w:p>
          <w:p w14:paraId="7E8CE809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мячиков в цель.</w:t>
            </w:r>
          </w:p>
          <w:p w14:paraId="7EAE9F4C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Ра   Развитие моторной</w:t>
            </w:r>
          </w:p>
          <w:p w14:paraId="0C221488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gramStart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ловкости  (</w:t>
            </w:r>
            <w:proofErr w:type="gramEnd"/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прыжки на</w:t>
            </w:r>
          </w:p>
          <w:p w14:paraId="127A6ADE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2-х ногах с</w:t>
            </w:r>
          </w:p>
          <w:p w14:paraId="7D6288BB" w14:textId="77777777" w:rsidR="007E5BB1" w:rsidRPr="007F7B11" w:rsidRDefault="007E5BB1" w:rsidP="007F7B11">
            <w:pPr>
              <w:spacing w:line="240" w:lineRule="auto"/>
              <w:ind w:left="-851" w:hanging="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 xml:space="preserve">             продвижением  вперед).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</w:tcPr>
          <w:p w14:paraId="48247614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2B8C1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695A2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Физкультминутка «Солнышко</w:t>
            </w:r>
          </w:p>
          <w:p w14:paraId="6BA759AA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Танец «Цветок» с султанчиками с элементами ритмики</w:t>
            </w:r>
          </w:p>
          <w:p w14:paraId="0E27CB97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Релаксационное упражнение «Солнечный лучик»</w:t>
            </w:r>
          </w:p>
        </w:tc>
      </w:tr>
      <w:tr w:rsidR="007E5BB1" w:rsidRPr="007F7B11" w14:paraId="18DB66B7" w14:textId="77777777" w:rsidTr="007E5BB1">
        <w:trPr>
          <w:cantSplit/>
          <w:trHeight w:val="360"/>
        </w:trPr>
        <w:tc>
          <w:tcPr>
            <w:tcW w:w="1101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2C10CCAF" w14:textId="77777777" w:rsidR="007E5BB1" w:rsidRPr="007F7B11" w:rsidRDefault="007E5BB1" w:rsidP="007F7B11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93110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30,31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2C0455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F22B2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Цветочная страна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DD34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Закреплять у детей навыки ведения мяча правой и левой рукой.</w:t>
            </w:r>
          </w:p>
          <w:p w14:paraId="717D0C39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детей подтягиваться в положении лежа, с поочередным движением рук на гимнастической скамейке.</w:t>
            </w:r>
          </w:p>
          <w:p w14:paraId="654ADBF8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Продолжать работу по формированию правильной осанки и профилактике плоскостопия.</w:t>
            </w:r>
          </w:p>
          <w:p w14:paraId="03E59D47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F5AA7" w14:textId="77777777" w:rsidR="007E5BB1" w:rsidRPr="007F7B11" w:rsidRDefault="007E5BB1" w:rsidP="007F7B11">
            <w:pPr>
              <w:spacing w:line="240" w:lineRule="auto"/>
              <w:ind w:firstLine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Комплекс   гимнастики для глаз</w:t>
            </w:r>
          </w:p>
          <w:p w14:paraId="1FD57271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«Найди свой цветок»</w:t>
            </w:r>
          </w:p>
          <w:p w14:paraId="5A940E40" w14:textId="77777777" w:rsidR="007E5BB1" w:rsidRPr="007F7B11" w:rsidRDefault="007E5BB1" w:rsidP="007F7B11">
            <w:pPr>
              <w:spacing w:line="240" w:lineRule="auto"/>
              <w:ind w:firstLine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«Цветок»</w:t>
            </w:r>
          </w:p>
          <w:p w14:paraId="7CF385BD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Игра-соревнование «Кто быстрее</w:t>
            </w:r>
          </w:p>
          <w:p w14:paraId="255E915B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соберет цветок?»</w:t>
            </w:r>
          </w:p>
          <w:p w14:paraId="37FB26E7" w14:textId="77777777" w:rsidR="007E5BB1" w:rsidRPr="007F7B11" w:rsidRDefault="007E5BB1" w:rsidP="007F7B11">
            <w:pPr>
              <w:spacing w:line="240" w:lineRule="auto"/>
              <w:ind w:firstLine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  <w:p w14:paraId="39103366" w14:textId="77777777" w:rsidR="007E5BB1" w:rsidRPr="007F7B11" w:rsidRDefault="007E5BB1" w:rsidP="007F7B11">
            <w:pPr>
              <w:spacing w:line="240" w:lineRule="auto"/>
              <w:ind w:firstLine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“Посади цветок”</w:t>
            </w:r>
          </w:p>
          <w:p w14:paraId="3D90B4D5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</w:p>
          <w:p w14:paraId="737634FB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«Цветочек распускается»</w:t>
            </w:r>
          </w:p>
        </w:tc>
      </w:tr>
      <w:tr w:rsidR="007E5BB1" w:rsidRPr="007F7B11" w14:paraId="2E5D26D6" w14:textId="77777777" w:rsidTr="007E5BB1">
        <w:trPr>
          <w:cantSplit/>
          <w:trHeight w:val="414"/>
        </w:trPr>
        <w:tc>
          <w:tcPr>
            <w:tcW w:w="1101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40032C1" w14:textId="77777777" w:rsidR="007E5BB1" w:rsidRPr="007F7B11" w:rsidRDefault="007E5BB1" w:rsidP="007F7B11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06A7D967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04BFC3D" w14:textId="77777777" w:rsidR="007E5BB1" w:rsidRPr="007F7B11" w:rsidRDefault="007E5BB1" w:rsidP="007F7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1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2E18965D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</w:tcPr>
          <w:p w14:paraId="004D3E56" w14:textId="77777777" w:rsidR="007E5BB1" w:rsidRPr="007F7B11" w:rsidRDefault="007E5BB1" w:rsidP="007F7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-125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</w:tblGrid>
      <w:tr w:rsidR="007E5BB1" w14:paraId="278DD6F8" w14:textId="77777777" w:rsidTr="00174613">
        <w:tc>
          <w:tcPr>
            <w:tcW w:w="585" w:type="dxa"/>
          </w:tcPr>
          <w:p w14:paraId="46A79F0F" w14:textId="77777777" w:rsidR="007E5BB1" w:rsidRDefault="007E5BB1" w:rsidP="001746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7CBDBE" w14:textId="77777777" w:rsidR="007E5BB1" w:rsidRDefault="007E5BB1" w:rsidP="007E5BB1">
      <w:pPr>
        <w:rPr>
          <w:rFonts w:ascii="Times New Roman" w:hAnsi="Times New Roman" w:cs="Times New Roman"/>
          <w:sz w:val="28"/>
          <w:szCs w:val="28"/>
        </w:rPr>
      </w:pPr>
    </w:p>
    <w:p w14:paraId="5787C6BD" w14:textId="77777777" w:rsidR="007E5BB1" w:rsidRDefault="007E5BB1" w:rsidP="007E5BB1">
      <w:pPr>
        <w:rPr>
          <w:rFonts w:ascii="Times New Roman" w:hAnsi="Times New Roman" w:cs="Times New Roman"/>
          <w:sz w:val="28"/>
          <w:szCs w:val="28"/>
        </w:rPr>
      </w:pPr>
    </w:p>
    <w:p w14:paraId="0EE01AA7" w14:textId="77777777" w:rsidR="007E5BB1" w:rsidRDefault="007E5BB1" w:rsidP="007E5BB1">
      <w:pPr>
        <w:rPr>
          <w:rFonts w:ascii="Times New Roman" w:hAnsi="Times New Roman" w:cs="Times New Roman"/>
          <w:sz w:val="28"/>
          <w:szCs w:val="28"/>
        </w:rPr>
      </w:pPr>
    </w:p>
    <w:p w14:paraId="466B31EA" w14:textId="77777777" w:rsidR="007E5BB1" w:rsidRDefault="007E5BB1" w:rsidP="007E5BB1">
      <w:pPr>
        <w:rPr>
          <w:rFonts w:ascii="Times New Roman" w:hAnsi="Times New Roman" w:cs="Times New Roman"/>
          <w:sz w:val="28"/>
          <w:szCs w:val="28"/>
        </w:rPr>
      </w:pPr>
    </w:p>
    <w:p w14:paraId="1966AF28" w14:textId="77777777" w:rsidR="007E5BB1" w:rsidRDefault="007E5BB1" w:rsidP="007E5BB1">
      <w:pPr>
        <w:rPr>
          <w:rFonts w:ascii="Times New Roman" w:hAnsi="Times New Roman" w:cs="Times New Roman"/>
          <w:sz w:val="28"/>
          <w:szCs w:val="28"/>
        </w:rPr>
      </w:pPr>
    </w:p>
    <w:p w14:paraId="1EB7B2F6" w14:textId="77777777" w:rsidR="0048475C" w:rsidRPr="0048475C" w:rsidRDefault="0048475C" w:rsidP="0048475C">
      <w:pPr>
        <w:pStyle w:val="a5"/>
        <w:shd w:val="clear" w:color="auto" w:fill="FFFFFF"/>
        <w:spacing w:before="0" w:beforeAutospacing="0" w:after="150" w:afterAutospacing="0"/>
        <w:contextualSpacing/>
        <w:jc w:val="center"/>
        <w:rPr>
          <w:sz w:val="32"/>
          <w:szCs w:val="32"/>
        </w:rPr>
      </w:pPr>
      <w:r w:rsidRPr="0048475C">
        <w:rPr>
          <w:sz w:val="32"/>
          <w:szCs w:val="32"/>
        </w:rPr>
        <w:lastRenderedPageBreak/>
        <w:t xml:space="preserve">III. Организационный </w:t>
      </w:r>
      <w:proofErr w:type="gramStart"/>
      <w:r w:rsidRPr="0048475C">
        <w:rPr>
          <w:sz w:val="32"/>
          <w:szCs w:val="32"/>
        </w:rPr>
        <w:t>раздел  программы</w:t>
      </w:r>
      <w:proofErr w:type="gramEnd"/>
      <w:r w:rsidRPr="0048475C">
        <w:rPr>
          <w:sz w:val="32"/>
          <w:szCs w:val="32"/>
        </w:rPr>
        <w:t>.</w:t>
      </w:r>
    </w:p>
    <w:p w14:paraId="08593E38" w14:textId="77777777" w:rsidR="0048475C" w:rsidRPr="0048475C" w:rsidRDefault="0048475C" w:rsidP="0048475C">
      <w:pPr>
        <w:pStyle w:val="a5"/>
        <w:shd w:val="clear" w:color="auto" w:fill="FFFFFF"/>
        <w:spacing w:before="0" w:beforeAutospacing="0" w:after="150" w:afterAutospacing="0"/>
        <w:contextualSpacing/>
        <w:jc w:val="center"/>
        <w:rPr>
          <w:sz w:val="32"/>
          <w:szCs w:val="32"/>
        </w:rPr>
      </w:pPr>
      <w:r w:rsidRPr="0048475C">
        <w:rPr>
          <w:sz w:val="32"/>
          <w:szCs w:val="32"/>
        </w:rPr>
        <w:t xml:space="preserve">3.1. Материально-техническое обеспечение </w:t>
      </w:r>
      <w:proofErr w:type="gramStart"/>
      <w:r w:rsidRPr="0048475C">
        <w:rPr>
          <w:sz w:val="32"/>
          <w:szCs w:val="32"/>
        </w:rPr>
        <w:t>реализации  программы</w:t>
      </w:r>
      <w:proofErr w:type="gramEnd"/>
    </w:p>
    <w:p w14:paraId="4A170351" w14:textId="7A6E21C1" w:rsidR="007E5BB1" w:rsidRDefault="007E5BB1" w:rsidP="002E6E2D">
      <w:pPr>
        <w:pStyle w:val="a5"/>
        <w:shd w:val="clear" w:color="auto" w:fill="FFFFFF"/>
        <w:spacing w:before="0" w:beforeAutospacing="0" w:after="150" w:afterAutospacing="0"/>
        <w:contextualSpacing/>
        <w:jc w:val="center"/>
        <w:rPr>
          <w:sz w:val="28"/>
          <w:szCs w:val="28"/>
        </w:rPr>
      </w:pPr>
      <w:bookmarkStart w:id="4" w:name="_Hlk48822532"/>
    </w:p>
    <w:bookmarkEnd w:id="4"/>
    <w:p w14:paraId="6BE983DB" w14:textId="77777777" w:rsidR="0048475C" w:rsidRPr="00F53F53" w:rsidRDefault="0048475C" w:rsidP="0048475C">
      <w:pPr>
        <w:shd w:val="clear" w:color="auto" w:fill="FFFFFF"/>
        <w:spacing w:after="0" w:line="260" w:lineRule="atLeast"/>
        <w:ind w:left="-567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</w:pPr>
      <w:r w:rsidRPr="00F53F5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Образовательная область "Физическое развитие"</w:t>
      </w:r>
    </w:p>
    <w:p w14:paraId="787450B5" w14:textId="77777777" w:rsidR="0048475C" w:rsidRPr="00F53F53" w:rsidRDefault="0048475C" w:rsidP="0048475C">
      <w:pPr>
        <w:shd w:val="clear" w:color="auto" w:fill="FFFFFF"/>
        <w:spacing w:after="0" w:line="36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1491C2D" w14:textId="77777777" w:rsidR="0048475C" w:rsidRPr="00F53F53" w:rsidRDefault="0048475C" w:rsidP="0048475C">
      <w:pPr>
        <w:shd w:val="clear" w:color="auto" w:fill="FFFFFF"/>
        <w:spacing w:after="0" w:line="36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3F53">
        <w:rPr>
          <w:rFonts w:ascii="Times New Roman" w:eastAsia="Times New Roman" w:hAnsi="Times New Roman" w:cs="Times New Roman"/>
          <w:sz w:val="24"/>
          <w:szCs w:val="24"/>
        </w:rPr>
        <w:t>1) приобретение дошкольниками опыта двигательной деятельности.</w:t>
      </w:r>
    </w:p>
    <w:p w14:paraId="0CCABDE5" w14:textId="77777777" w:rsidR="0048475C" w:rsidRPr="00F53F53" w:rsidRDefault="0048475C" w:rsidP="0048475C">
      <w:pPr>
        <w:shd w:val="clear" w:color="auto" w:fill="FFFFFF"/>
        <w:spacing w:after="0" w:line="36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3F53">
        <w:rPr>
          <w:rFonts w:ascii="Times New Roman" w:eastAsia="Times New Roman" w:hAnsi="Times New Roman" w:cs="Times New Roman"/>
          <w:sz w:val="24"/>
          <w:szCs w:val="24"/>
        </w:rPr>
        <w:t xml:space="preserve">2) становление целенаправленности и </w:t>
      </w:r>
      <w:proofErr w:type="spellStart"/>
      <w:r w:rsidRPr="00F53F53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F53F53">
        <w:rPr>
          <w:rFonts w:ascii="Times New Roman" w:eastAsia="Times New Roman" w:hAnsi="Times New Roman" w:cs="Times New Roman"/>
          <w:sz w:val="24"/>
          <w:szCs w:val="24"/>
        </w:rPr>
        <w:t xml:space="preserve"> в двигательной сфере.</w:t>
      </w:r>
    </w:p>
    <w:p w14:paraId="58E3C1F9" w14:textId="77777777" w:rsidR="0048475C" w:rsidRPr="00F53F53" w:rsidRDefault="0048475C" w:rsidP="0048475C">
      <w:pPr>
        <w:shd w:val="clear" w:color="auto" w:fill="FFFFFF"/>
        <w:spacing w:after="0" w:line="36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3F53">
        <w:rPr>
          <w:rFonts w:ascii="Times New Roman" w:eastAsia="Times New Roman" w:hAnsi="Times New Roman" w:cs="Times New Roman"/>
          <w:sz w:val="24"/>
          <w:szCs w:val="24"/>
        </w:rPr>
        <w:t>3) становление ценностей здорового образа жизни.</w:t>
      </w:r>
    </w:p>
    <w:p w14:paraId="349547BF" w14:textId="77777777" w:rsidR="0048475C" w:rsidRPr="00F53F53" w:rsidRDefault="0048475C" w:rsidP="0048475C">
      <w:pPr>
        <w:shd w:val="clear" w:color="auto" w:fill="FFFFFF"/>
        <w:spacing w:after="0" w:line="260" w:lineRule="atLeast"/>
        <w:ind w:left="-567"/>
        <w:jc w:val="center"/>
        <w:textAlignment w:val="baseline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bdr w:val="none" w:sz="0" w:space="0" w:color="auto" w:frame="1"/>
        </w:rPr>
      </w:pPr>
      <w:r w:rsidRPr="00F53F53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bdr w:val="none" w:sz="0" w:space="0" w:color="auto" w:frame="1"/>
        </w:rPr>
        <w:t>Центр физического развития</w:t>
      </w:r>
    </w:p>
    <w:p w14:paraId="5DEE3F81" w14:textId="77777777" w:rsidR="0048475C" w:rsidRPr="00F53F53" w:rsidRDefault="0048475C" w:rsidP="007F7B11">
      <w:pPr>
        <w:shd w:val="clear" w:color="auto" w:fill="FFFFFF"/>
        <w:spacing w:after="0" w:line="240" w:lineRule="auto"/>
        <w:ind w:left="-567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18071EE4" w14:textId="77777777" w:rsidR="0048475C" w:rsidRPr="00F53F53" w:rsidRDefault="0048475C" w:rsidP="007F7B11">
      <w:pPr>
        <w:tabs>
          <w:tab w:val="left" w:pos="6135"/>
        </w:tabs>
        <w:spacing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53F53">
        <w:rPr>
          <w:rFonts w:ascii="Times New Roman" w:eastAsia="Times New Roman" w:hAnsi="Times New Roman" w:cs="Times New Roman"/>
          <w:sz w:val="24"/>
          <w:szCs w:val="24"/>
        </w:rPr>
        <w:t>Мячи резиновые -8</w:t>
      </w:r>
    </w:p>
    <w:p w14:paraId="6438E14D" w14:textId="77777777" w:rsidR="0048475C" w:rsidRPr="00F53F53" w:rsidRDefault="0048475C" w:rsidP="007F7B11">
      <w:pPr>
        <w:tabs>
          <w:tab w:val="left" w:pos="6135"/>
        </w:tabs>
        <w:spacing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53F53">
        <w:rPr>
          <w:rFonts w:ascii="Times New Roman" w:eastAsia="Times New Roman" w:hAnsi="Times New Roman" w:cs="Times New Roman"/>
          <w:sz w:val="24"/>
          <w:szCs w:val="24"/>
        </w:rPr>
        <w:t>Обручи пластмссовые-4</w:t>
      </w:r>
    </w:p>
    <w:p w14:paraId="752823F5" w14:textId="77777777" w:rsidR="0048475C" w:rsidRPr="00F53F53" w:rsidRDefault="0048475C" w:rsidP="007F7B11">
      <w:pPr>
        <w:tabs>
          <w:tab w:val="left" w:pos="6135"/>
        </w:tabs>
        <w:spacing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53F53">
        <w:rPr>
          <w:rFonts w:ascii="Times New Roman" w:eastAsia="Times New Roman" w:hAnsi="Times New Roman" w:cs="Times New Roman"/>
          <w:sz w:val="24"/>
          <w:szCs w:val="24"/>
        </w:rPr>
        <w:t>Коврик массажный со следочками-1</w:t>
      </w:r>
    </w:p>
    <w:p w14:paraId="1FF857CE" w14:textId="77777777" w:rsidR="0048475C" w:rsidRPr="00F53F53" w:rsidRDefault="0048475C" w:rsidP="007F7B11">
      <w:pPr>
        <w:tabs>
          <w:tab w:val="left" w:pos="6135"/>
        </w:tabs>
        <w:spacing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53F53">
        <w:rPr>
          <w:rFonts w:ascii="Times New Roman" w:eastAsia="Times New Roman" w:hAnsi="Times New Roman" w:cs="Times New Roman"/>
          <w:sz w:val="24"/>
          <w:szCs w:val="24"/>
        </w:rPr>
        <w:t>Коврик массажный с пуговицами-1</w:t>
      </w:r>
    </w:p>
    <w:p w14:paraId="154D3F99" w14:textId="77777777" w:rsidR="0048475C" w:rsidRPr="00F53F53" w:rsidRDefault="0048475C" w:rsidP="007F7B11">
      <w:pPr>
        <w:tabs>
          <w:tab w:val="left" w:pos="6135"/>
        </w:tabs>
        <w:spacing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53F53">
        <w:rPr>
          <w:rFonts w:ascii="Times New Roman" w:eastAsia="Times New Roman" w:hAnsi="Times New Roman" w:cs="Times New Roman"/>
          <w:sz w:val="24"/>
          <w:szCs w:val="24"/>
        </w:rPr>
        <w:t>Кегли-12</w:t>
      </w:r>
    </w:p>
    <w:p w14:paraId="4F8D882E" w14:textId="77777777" w:rsidR="0048475C" w:rsidRPr="00F53F53" w:rsidRDefault="0048475C" w:rsidP="007F7B11">
      <w:pPr>
        <w:tabs>
          <w:tab w:val="left" w:pos="6135"/>
        </w:tabs>
        <w:spacing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53F53">
        <w:rPr>
          <w:rFonts w:ascii="Times New Roman" w:eastAsia="Times New Roman" w:hAnsi="Times New Roman" w:cs="Times New Roman"/>
          <w:sz w:val="24"/>
          <w:szCs w:val="24"/>
        </w:rPr>
        <w:t>Мячи пластмассовые -2</w:t>
      </w:r>
    </w:p>
    <w:p w14:paraId="03AE1E03" w14:textId="77777777" w:rsidR="0048475C" w:rsidRPr="00F53F53" w:rsidRDefault="0048475C" w:rsidP="007F7B11">
      <w:pPr>
        <w:tabs>
          <w:tab w:val="left" w:pos="6135"/>
        </w:tabs>
        <w:spacing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53F53">
        <w:rPr>
          <w:rFonts w:ascii="Times New Roman" w:eastAsia="Times New Roman" w:hAnsi="Times New Roman" w:cs="Times New Roman"/>
          <w:sz w:val="24"/>
          <w:szCs w:val="24"/>
        </w:rPr>
        <w:t>Ленточки -12</w:t>
      </w:r>
    </w:p>
    <w:p w14:paraId="49C20FA3" w14:textId="77777777" w:rsidR="0048475C" w:rsidRPr="00F53F53" w:rsidRDefault="0048475C" w:rsidP="007F7B11">
      <w:pPr>
        <w:tabs>
          <w:tab w:val="left" w:pos="6135"/>
        </w:tabs>
        <w:spacing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53F53">
        <w:rPr>
          <w:rFonts w:ascii="Times New Roman" w:eastAsia="Times New Roman" w:hAnsi="Times New Roman" w:cs="Times New Roman"/>
          <w:sz w:val="24"/>
          <w:szCs w:val="24"/>
        </w:rPr>
        <w:t>Косички-6</w:t>
      </w:r>
    </w:p>
    <w:p w14:paraId="34DEC30C" w14:textId="77777777" w:rsidR="0048475C" w:rsidRPr="00F53F53" w:rsidRDefault="0048475C" w:rsidP="007F7B11">
      <w:pPr>
        <w:tabs>
          <w:tab w:val="left" w:pos="6135"/>
        </w:tabs>
        <w:spacing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53F53">
        <w:rPr>
          <w:rFonts w:ascii="Times New Roman" w:eastAsia="Times New Roman" w:hAnsi="Times New Roman" w:cs="Times New Roman"/>
          <w:sz w:val="24"/>
          <w:szCs w:val="24"/>
        </w:rPr>
        <w:t>Канат толдстый-1</w:t>
      </w:r>
    </w:p>
    <w:p w14:paraId="60ED6D3D" w14:textId="77777777" w:rsidR="0048475C" w:rsidRPr="00F53F53" w:rsidRDefault="0048475C" w:rsidP="007F7B11">
      <w:pPr>
        <w:tabs>
          <w:tab w:val="left" w:pos="6135"/>
        </w:tabs>
        <w:spacing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53F53">
        <w:rPr>
          <w:rFonts w:ascii="Times New Roman" w:eastAsia="Times New Roman" w:hAnsi="Times New Roman" w:cs="Times New Roman"/>
          <w:sz w:val="24"/>
          <w:szCs w:val="24"/>
        </w:rPr>
        <w:t>Колцеброс-1</w:t>
      </w:r>
    </w:p>
    <w:p w14:paraId="0F849AC0" w14:textId="77777777" w:rsidR="0048475C" w:rsidRPr="00F53F53" w:rsidRDefault="0048475C" w:rsidP="007F7B11">
      <w:pPr>
        <w:tabs>
          <w:tab w:val="left" w:pos="6135"/>
        </w:tabs>
        <w:spacing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53F53">
        <w:rPr>
          <w:rFonts w:ascii="Times New Roman" w:eastAsia="Times New Roman" w:hAnsi="Times New Roman" w:cs="Times New Roman"/>
          <w:sz w:val="24"/>
          <w:szCs w:val="24"/>
        </w:rPr>
        <w:t>Мячи-ежи-13</w:t>
      </w:r>
    </w:p>
    <w:p w14:paraId="6D316634" w14:textId="77777777" w:rsidR="0048475C" w:rsidRPr="00F53F53" w:rsidRDefault="0048475C" w:rsidP="007F7B11">
      <w:pPr>
        <w:tabs>
          <w:tab w:val="left" w:pos="6135"/>
        </w:tabs>
        <w:spacing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53F53">
        <w:rPr>
          <w:rFonts w:ascii="Times New Roman" w:eastAsia="Times New Roman" w:hAnsi="Times New Roman" w:cs="Times New Roman"/>
          <w:sz w:val="24"/>
          <w:szCs w:val="24"/>
        </w:rPr>
        <w:t>Ворота, для прокатывания мяча;</w:t>
      </w:r>
    </w:p>
    <w:p w14:paraId="1B2ACA69" w14:textId="77777777" w:rsidR="0048475C" w:rsidRPr="00F53F53" w:rsidRDefault="0048475C" w:rsidP="007F7B11">
      <w:pPr>
        <w:tabs>
          <w:tab w:val="left" w:pos="6135"/>
        </w:tabs>
        <w:spacing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53F53">
        <w:rPr>
          <w:rFonts w:ascii="Times New Roman" w:eastAsia="Times New Roman" w:hAnsi="Times New Roman" w:cs="Times New Roman"/>
          <w:sz w:val="24"/>
          <w:szCs w:val="24"/>
        </w:rPr>
        <w:t>Мешочки с песком;</w:t>
      </w:r>
    </w:p>
    <w:p w14:paraId="53A3D8D0" w14:textId="77777777" w:rsidR="0048475C" w:rsidRPr="00F53F53" w:rsidRDefault="0048475C" w:rsidP="007F7B11">
      <w:pPr>
        <w:tabs>
          <w:tab w:val="left" w:pos="6135"/>
        </w:tabs>
        <w:spacing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53F53">
        <w:rPr>
          <w:rFonts w:ascii="Times New Roman" w:eastAsia="Times New Roman" w:hAnsi="Times New Roman" w:cs="Times New Roman"/>
          <w:sz w:val="24"/>
          <w:szCs w:val="24"/>
        </w:rPr>
        <w:t>Скакалки;</w:t>
      </w:r>
    </w:p>
    <w:p w14:paraId="4FC18605" w14:textId="7D375068" w:rsidR="0048475C" w:rsidRDefault="0048475C" w:rsidP="007F7B11">
      <w:pPr>
        <w:tabs>
          <w:tab w:val="left" w:pos="6135"/>
        </w:tabs>
        <w:spacing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53F53">
        <w:rPr>
          <w:rFonts w:ascii="Times New Roman" w:eastAsia="Times New Roman" w:hAnsi="Times New Roman" w:cs="Times New Roman"/>
          <w:sz w:val="24"/>
          <w:szCs w:val="24"/>
        </w:rPr>
        <w:t>Дорожка</w:t>
      </w:r>
      <w:r w:rsidR="007F7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3F53">
        <w:rPr>
          <w:rFonts w:ascii="Times New Roman" w:eastAsia="Times New Roman" w:hAnsi="Times New Roman" w:cs="Times New Roman"/>
          <w:sz w:val="24"/>
          <w:szCs w:val="24"/>
        </w:rPr>
        <w:t>ребристая и наклонная,</w:t>
      </w:r>
    </w:p>
    <w:p w14:paraId="4E149A38" w14:textId="721F34DA" w:rsidR="007F7B11" w:rsidRPr="00F53F53" w:rsidRDefault="007F7B11" w:rsidP="007F7B11">
      <w:pPr>
        <w:tabs>
          <w:tab w:val="left" w:pos="6135"/>
        </w:tabs>
        <w:spacing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Мягкие модули, тоннели </w:t>
      </w:r>
    </w:p>
    <w:p w14:paraId="6FE71F0D" w14:textId="77777777" w:rsidR="007E5BB1" w:rsidRDefault="007E5BB1" w:rsidP="007E5BB1">
      <w:pPr>
        <w:rPr>
          <w:rFonts w:ascii="Times New Roman" w:hAnsi="Times New Roman" w:cs="Times New Roman"/>
          <w:sz w:val="28"/>
          <w:szCs w:val="28"/>
        </w:rPr>
      </w:pPr>
    </w:p>
    <w:p w14:paraId="6766212D" w14:textId="77777777" w:rsidR="007F7B11" w:rsidRDefault="007F7B11" w:rsidP="0048475C">
      <w:pPr>
        <w:pStyle w:val="a5"/>
        <w:shd w:val="clear" w:color="auto" w:fill="FFFFFF"/>
        <w:spacing w:before="0" w:beforeAutospacing="0" w:after="150" w:afterAutospacing="0"/>
        <w:contextualSpacing/>
        <w:jc w:val="center"/>
        <w:rPr>
          <w:sz w:val="32"/>
          <w:szCs w:val="32"/>
        </w:rPr>
      </w:pPr>
    </w:p>
    <w:p w14:paraId="0823BE5C" w14:textId="54139CD4" w:rsidR="0048475C" w:rsidRPr="0048475C" w:rsidRDefault="0048475C" w:rsidP="0048475C">
      <w:pPr>
        <w:pStyle w:val="a5"/>
        <w:shd w:val="clear" w:color="auto" w:fill="FFFFFF"/>
        <w:spacing w:before="0" w:beforeAutospacing="0" w:after="150" w:afterAutospacing="0"/>
        <w:contextualSpacing/>
        <w:jc w:val="center"/>
        <w:rPr>
          <w:sz w:val="32"/>
          <w:szCs w:val="32"/>
        </w:rPr>
      </w:pPr>
      <w:r w:rsidRPr="0048475C">
        <w:rPr>
          <w:sz w:val="32"/>
          <w:szCs w:val="32"/>
        </w:rPr>
        <w:lastRenderedPageBreak/>
        <w:t>3.1.1. Перечень учебно-методического комплекта для работы с детьми</w:t>
      </w:r>
    </w:p>
    <w:p w14:paraId="46913AAB" w14:textId="77777777" w:rsidR="007E5BB1" w:rsidRDefault="007E5BB1" w:rsidP="007E5BB1">
      <w:pPr>
        <w:rPr>
          <w:rFonts w:ascii="Times New Roman" w:hAnsi="Times New Roman" w:cs="Times New Roman"/>
          <w:sz w:val="28"/>
          <w:szCs w:val="28"/>
        </w:rPr>
      </w:pPr>
    </w:p>
    <w:p w14:paraId="4C849DDE" w14:textId="77777777" w:rsidR="007E5BB1" w:rsidRDefault="007E5BB1" w:rsidP="007E5B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14:paraId="16A92F22" w14:textId="77777777" w:rsidR="007E5BB1" w:rsidRDefault="007E5BB1" w:rsidP="007E5BB1">
      <w:pPr>
        <w:pStyle w:val="a6"/>
        <w:numPr>
          <w:ilvl w:val="0"/>
          <w:numId w:val="11"/>
        </w:numPr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426D3">
        <w:rPr>
          <w:rFonts w:ascii="Times New Roman" w:hAnsi="Times New Roman" w:cs="Times New Roman"/>
          <w:sz w:val="28"/>
          <w:szCs w:val="28"/>
        </w:rPr>
        <w:t>Н.Н. Ефименко «Физкультурные сказки или как подарить детям радость движения, познания, постижения»</w:t>
      </w:r>
    </w:p>
    <w:p w14:paraId="7381EAE3" w14:textId="77777777" w:rsidR="007E5BB1" w:rsidRPr="00A426D3" w:rsidRDefault="007E5BB1" w:rsidP="007E5BB1">
      <w:pPr>
        <w:pStyle w:val="a6"/>
        <w:numPr>
          <w:ilvl w:val="0"/>
          <w:numId w:val="11"/>
        </w:numPr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426D3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Pr="00A426D3">
        <w:rPr>
          <w:rFonts w:ascii="Times New Roman" w:hAnsi="Times New Roman" w:cs="Times New Roman"/>
          <w:sz w:val="28"/>
          <w:szCs w:val="28"/>
        </w:rPr>
        <w:t>Ефименко"Театр</w:t>
      </w:r>
      <w:proofErr w:type="spellEnd"/>
      <w:r w:rsidRPr="00A426D3">
        <w:rPr>
          <w:rFonts w:ascii="Times New Roman" w:hAnsi="Times New Roman" w:cs="Times New Roman"/>
          <w:sz w:val="28"/>
          <w:szCs w:val="28"/>
        </w:rPr>
        <w:t xml:space="preserve"> физического воспитания и оздоровления дошкольников и младшего школьного возраста»</w:t>
      </w:r>
    </w:p>
    <w:p w14:paraId="5A1D07DD" w14:textId="77777777" w:rsidR="007E5BB1" w:rsidRDefault="007E5BB1" w:rsidP="007E5BB1">
      <w:pPr>
        <w:pStyle w:val="a6"/>
        <w:numPr>
          <w:ilvl w:val="0"/>
          <w:numId w:val="11"/>
        </w:numPr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426D3">
        <w:rPr>
          <w:rFonts w:ascii="Times New Roman" w:hAnsi="Times New Roman" w:cs="Times New Roman"/>
          <w:bCs/>
          <w:sz w:val="28"/>
          <w:szCs w:val="28"/>
        </w:rPr>
        <w:t>Занятия</w:t>
      </w:r>
      <w:r w:rsidRPr="00A426D3">
        <w:rPr>
          <w:rFonts w:ascii="Times New Roman" w:hAnsi="Times New Roman" w:cs="Times New Roman"/>
          <w:sz w:val="28"/>
          <w:szCs w:val="28"/>
        </w:rPr>
        <w:t xml:space="preserve"> по физической культуре </w:t>
      </w:r>
      <w:proofErr w:type="gramStart"/>
      <w:r w:rsidRPr="00A426D3">
        <w:rPr>
          <w:rFonts w:ascii="Times New Roman" w:hAnsi="Times New Roman" w:cs="Times New Roman"/>
          <w:sz w:val="28"/>
          <w:szCs w:val="28"/>
        </w:rPr>
        <w:t>( 10</w:t>
      </w:r>
      <w:proofErr w:type="gramEnd"/>
      <w:r w:rsidRPr="00A426D3">
        <w:rPr>
          <w:rFonts w:ascii="Times New Roman" w:hAnsi="Times New Roman" w:cs="Times New Roman"/>
          <w:sz w:val="28"/>
          <w:szCs w:val="28"/>
        </w:rPr>
        <w:t xml:space="preserve"> примерных планов-сценариев) Практическое приложение к авторской программе </w:t>
      </w:r>
      <w:proofErr w:type="spellStart"/>
      <w:r w:rsidRPr="00A426D3">
        <w:rPr>
          <w:rFonts w:ascii="Times New Roman" w:hAnsi="Times New Roman" w:cs="Times New Roman"/>
          <w:sz w:val="28"/>
          <w:szCs w:val="28"/>
        </w:rPr>
        <w:t>И.И.Ефименко</w:t>
      </w:r>
      <w:proofErr w:type="spellEnd"/>
      <w:r w:rsidRPr="00A426D3">
        <w:rPr>
          <w:rFonts w:ascii="Times New Roman" w:hAnsi="Times New Roman" w:cs="Times New Roman"/>
          <w:sz w:val="28"/>
          <w:szCs w:val="28"/>
        </w:rPr>
        <w:t xml:space="preserve"> "Театр физического воспитания и оздоровления дошкольников"</w:t>
      </w:r>
    </w:p>
    <w:p w14:paraId="26C39DCD" w14:textId="77777777" w:rsidR="007E5BB1" w:rsidRDefault="007E5BB1" w:rsidP="007E5BB1">
      <w:pPr>
        <w:pStyle w:val="a6"/>
        <w:numPr>
          <w:ilvl w:val="0"/>
          <w:numId w:val="11"/>
        </w:numPr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426D3">
        <w:rPr>
          <w:rFonts w:ascii="Times New Roman" w:hAnsi="Times New Roman" w:cs="Times New Roman"/>
          <w:sz w:val="28"/>
          <w:szCs w:val="28"/>
        </w:rPr>
        <w:t>В.Т. Кудрявцева «Развивающая педагогика оздоровления»</w:t>
      </w:r>
    </w:p>
    <w:p w14:paraId="39898642" w14:textId="77777777" w:rsidR="007E5BB1" w:rsidRPr="00A426D3" w:rsidRDefault="007E5BB1" w:rsidP="007E5BB1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6BF06213" w14:textId="77777777" w:rsidR="007E5BB1" w:rsidRDefault="007E5BB1" w:rsidP="007E5BB1">
      <w:pPr>
        <w:rPr>
          <w:rFonts w:ascii="Times New Roman" w:hAnsi="Times New Roman" w:cs="Times New Roman"/>
          <w:sz w:val="28"/>
          <w:szCs w:val="28"/>
        </w:rPr>
      </w:pPr>
    </w:p>
    <w:p w14:paraId="7FEF5368" w14:textId="77777777" w:rsidR="007E5BB1" w:rsidRDefault="007E5BB1" w:rsidP="007E5BB1">
      <w:pPr>
        <w:rPr>
          <w:rFonts w:ascii="Times New Roman" w:hAnsi="Times New Roman" w:cs="Times New Roman"/>
          <w:sz w:val="28"/>
          <w:szCs w:val="28"/>
        </w:rPr>
      </w:pPr>
    </w:p>
    <w:p w14:paraId="1B5FBB30" w14:textId="77777777" w:rsidR="007E5BB1" w:rsidRDefault="007E5BB1" w:rsidP="007E5BB1">
      <w:pPr>
        <w:rPr>
          <w:rFonts w:ascii="Times New Roman" w:hAnsi="Times New Roman" w:cs="Times New Roman"/>
          <w:sz w:val="28"/>
          <w:szCs w:val="28"/>
        </w:rPr>
      </w:pPr>
    </w:p>
    <w:p w14:paraId="429CE466" w14:textId="77777777" w:rsidR="007E5BB1" w:rsidRDefault="007E5BB1" w:rsidP="007E5BB1">
      <w:pPr>
        <w:rPr>
          <w:rFonts w:ascii="Times New Roman" w:hAnsi="Times New Roman" w:cs="Times New Roman"/>
          <w:sz w:val="28"/>
          <w:szCs w:val="28"/>
        </w:rPr>
      </w:pPr>
    </w:p>
    <w:p w14:paraId="17F2ED3B" w14:textId="77777777" w:rsidR="007E5BB1" w:rsidRDefault="007E5BB1" w:rsidP="007E5BB1">
      <w:pPr>
        <w:rPr>
          <w:rFonts w:ascii="Times New Roman" w:hAnsi="Times New Roman" w:cs="Times New Roman"/>
          <w:sz w:val="28"/>
          <w:szCs w:val="28"/>
        </w:rPr>
      </w:pPr>
    </w:p>
    <w:p w14:paraId="351E0686" w14:textId="77777777" w:rsidR="00A20EE4" w:rsidRPr="007E5BB1" w:rsidRDefault="00A20EE4" w:rsidP="00A20EE4">
      <w:pPr>
        <w:spacing w:after="166" w:line="240" w:lineRule="auto"/>
        <w:rPr>
          <w:rFonts w:ascii="Times New Roman" w:hAnsi="Times New Roman" w:cs="Times New Roman"/>
          <w:sz w:val="32"/>
          <w:szCs w:val="32"/>
        </w:rPr>
      </w:pPr>
    </w:p>
    <w:sectPr w:rsidR="00A20EE4" w:rsidRPr="007E5BB1" w:rsidSect="007E5B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Roboto-Regula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3AB5"/>
    <w:multiLevelType w:val="hybridMultilevel"/>
    <w:tmpl w:val="1DF6C0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3F8980C">
      <w:numFmt w:val="bullet"/>
      <w:lvlText w:val="·"/>
      <w:lvlJc w:val="left"/>
      <w:pPr>
        <w:ind w:left="1695" w:hanging="6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604F5"/>
    <w:multiLevelType w:val="hybridMultilevel"/>
    <w:tmpl w:val="D37A7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E3806"/>
    <w:multiLevelType w:val="hybridMultilevel"/>
    <w:tmpl w:val="087A6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45E9F"/>
    <w:multiLevelType w:val="hybridMultilevel"/>
    <w:tmpl w:val="24BEDB2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A30E1"/>
    <w:multiLevelType w:val="hybridMultilevel"/>
    <w:tmpl w:val="B4522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C2E5C"/>
    <w:multiLevelType w:val="hybridMultilevel"/>
    <w:tmpl w:val="67FA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D74CF"/>
    <w:multiLevelType w:val="multilevel"/>
    <w:tmpl w:val="D810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B772A6"/>
    <w:multiLevelType w:val="hybridMultilevel"/>
    <w:tmpl w:val="4B4E7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0044D"/>
    <w:multiLevelType w:val="hybridMultilevel"/>
    <w:tmpl w:val="F208D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D7317"/>
    <w:multiLevelType w:val="multilevel"/>
    <w:tmpl w:val="02B65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9836C6"/>
    <w:multiLevelType w:val="hybridMultilevel"/>
    <w:tmpl w:val="F4563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E6DD9"/>
    <w:multiLevelType w:val="multilevel"/>
    <w:tmpl w:val="E8C69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6D7B7A"/>
    <w:multiLevelType w:val="hybridMultilevel"/>
    <w:tmpl w:val="F4864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21D72"/>
    <w:multiLevelType w:val="multilevel"/>
    <w:tmpl w:val="99306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B95C35"/>
    <w:multiLevelType w:val="hybridMultilevel"/>
    <w:tmpl w:val="53124B06"/>
    <w:lvl w:ilvl="0" w:tplc="86167B9E">
      <w:start w:val="1"/>
      <w:numFmt w:val="bullet"/>
      <w:lvlText w:val="-"/>
      <w:lvlJc w:val="left"/>
      <w:pPr>
        <w:ind w:left="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44F312">
      <w:start w:val="1"/>
      <w:numFmt w:val="bullet"/>
      <w:lvlText w:val="o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34CE5C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4C3A96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D24C60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423366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3E6B5C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7E10D6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C4365C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FF82AC5"/>
    <w:multiLevelType w:val="hybridMultilevel"/>
    <w:tmpl w:val="E1C6E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12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  <w:num w:numId="12">
    <w:abstractNumId w:val="14"/>
  </w:num>
  <w:num w:numId="13">
    <w:abstractNumId w:val="13"/>
  </w:num>
  <w:num w:numId="14">
    <w:abstractNumId w:val="9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12"/>
    <w:rsid w:val="001533B3"/>
    <w:rsid w:val="00153B12"/>
    <w:rsid w:val="002C1FE8"/>
    <w:rsid w:val="002E6E2D"/>
    <w:rsid w:val="00361DF1"/>
    <w:rsid w:val="0037491C"/>
    <w:rsid w:val="0048475C"/>
    <w:rsid w:val="005F13D8"/>
    <w:rsid w:val="007A4E1E"/>
    <w:rsid w:val="007E5BB1"/>
    <w:rsid w:val="007F7B11"/>
    <w:rsid w:val="00805CEA"/>
    <w:rsid w:val="00A20EE4"/>
    <w:rsid w:val="00E76326"/>
    <w:rsid w:val="00EC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F284"/>
  <w15:chartTrackingRefBased/>
  <w15:docId w15:val="{C37A28F0-70DB-48C7-8B22-4D51DD23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F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D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бычный (веб) Знак"/>
    <w:aliases w:val="Знак Знак1 Знак,Знак Знак Знак,Обычный (Web) Знак"/>
    <w:link w:val="a5"/>
    <w:uiPriority w:val="99"/>
    <w:locked/>
    <w:rsid w:val="001533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Знак Знак1,Знак Знак,Обычный (Web)"/>
    <w:basedOn w:val="a"/>
    <w:link w:val="a4"/>
    <w:uiPriority w:val="99"/>
    <w:unhideWhenUsed/>
    <w:rsid w:val="00153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F13D8"/>
    <w:pPr>
      <w:suppressAutoHyphens/>
      <w:spacing w:after="160" w:line="256" w:lineRule="auto"/>
      <w:ind w:left="720"/>
      <w:contextualSpacing/>
    </w:pPr>
    <w:rPr>
      <w:rFonts w:ascii="Calibri" w:eastAsia="SimSun" w:hAnsi="Calibri" w:cs="Calibri"/>
      <w:color w:val="00000A"/>
      <w:lang w:eastAsia="en-US"/>
    </w:rPr>
  </w:style>
  <w:style w:type="character" w:styleId="a7">
    <w:name w:val="Strong"/>
    <w:uiPriority w:val="22"/>
    <w:qFormat/>
    <w:rsid w:val="0037491C"/>
    <w:rPr>
      <w:b/>
      <w:bCs/>
    </w:rPr>
  </w:style>
  <w:style w:type="character" w:styleId="a8">
    <w:name w:val="Emphasis"/>
    <w:uiPriority w:val="20"/>
    <w:qFormat/>
    <w:rsid w:val="003749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4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4453</Words>
  <Characters>25388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CityLine</cp:lastModifiedBy>
  <cp:revision>3</cp:revision>
  <dcterms:created xsi:type="dcterms:W3CDTF">2020-08-20T10:43:00Z</dcterms:created>
  <dcterms:modified xsi:type="dcterms:W3CDTF">2020-08-27T06:32:00Z</dcterms:modified>
</cp:coreProperties>
</file>