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068C2" w14:textId="77777777" w:rsidR="00361DF1" w:rsidRDefault="00361DF1" w:rsidP="007A4E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направлению развития детей № 32 </w:t>
      </w:r>
    </w:p>
    <w:p w14:paraId="72CFB104" w14:textId="77777777" w:rsidR="00361DF1" w:rsidRDefault="00361DF1" w:rsidP="00361D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Каменск-Шахтинский</w:t>
      </w:r>
    </w:p>
    <w:p w14:paraId="24C6DECA" w14:textId="77777777" w:rsidR="00361DF1" w:rsidRDefault="00361DF1" w:rsidP="00361DF1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269"/>
        <w:gridCol w:w="7291"/>
      </w:tblGrid>
      <w:tr w:rsidR="00361DF1" w14:paraId="5427853C" w14:textId="77777777" w:rsidTr="00361DF1">
        <w:tc>
          <w:tcPr>
            <w:tcW w:w="7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C5DBA6E" w14:textId="77777777" w:rsidR="00361DF1" w:rsidRDefault="00361D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Принято на заседании педсовет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a</w:t>
            </w:r>
            <w:r w:rsidRPr="00361D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32C60001" w14:textId="77777777" w:rsidR="00361DF1" w:rsidRDefault="00361D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детский сад №32</w:t>
            </w:r>
          </w:p>
          <w:p w14:paraId="70FAEB85" w14:textId="03FC2CCF" w:rsidR="00361DF1" w:rsidRDefault="00361DF1" w:rsidP="00EC1AD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Протокол  </w:t>
            </w:r>
            <w:r w:rsidR="00EC1A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№ 1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от</w:t>
            </w:r>
            <w:r w:rsidR="00EC1A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28.08.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2020г                                                                                                                                        </w:t>
            </w:r>
          </w:p>
        </w:tc>
        <w:tc>
          <w:tcPr>
            <w:tcW w:w="74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2A4041" w14:textId="77777777" w:rsidR="00361DF1" w:rsidRDefault="00361D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Утверждаю приказом                                                                                                                           </w:t>
            </w:r>
          </w:p>
          <w:p w14:paraId="20EFF008" w14:textId="77777777" w:rsidR="00361DF1" w:rsidRDefault="00361D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Заведующий                                                                                                                                  </w:t>
            </w:r>
          </w:p>
          <w:p w14:paraId="2FD82465" w14:textId="77777777" w:rsidR="00361DF1" w:rsidRDefault="00361D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МБДОУ детский сад № 32</w:t>
            </w:r>
          </w:p>
          <w:p w14:paraId="5BA920E4" w14:textId="77777777" w:rsidR="00EC1AD8" w:rsidRDefault="00EC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11F90718" w14:textId="025FA4BF" w:rsidR="00361DF1" w:rsidRDefault="00EC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13550">
              <w:rPr>
                <w:noProof/>
              </w:rPr>
              <w:drawing>
                <wp:inline distT="0" distB="0" distL="0" distR="0" wp14:anchorId="2A3FE5AA" wp14:editId="2F417094">
                  <wp:extent cx="1276350" cy="952500"/>
                  <wp:effectExtent l="0" t="0" r="0" b="0"/>
                  <wp:docPr id="5" name="Рисунок 5" descr="C:\Users\CityLine\Desktop\дополнительное кружки\рабочие программы 2020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ityLine\Desktop\дополнительное кружки\рабочие программы 2020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1D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Е.В. Пшеничная                                                                                                                                                                                                      </w:t>
            </w:r>
          </w:p>
          <w:p w14:paraId="1991D360" w14:textId="4B320C12" w:rsidR="00361DF1" w:rsidRDefault="002C1F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28.08.20</w:t>
            </w:r>
            <w:r w:rsidR="00361D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Приказ 198</w:t>
            </w:r>
            <w:bookmarkStart w:id="0" w:name="_GoBack"/>
            <w:bookmarkEnd w:id="0"/>
            <w:r w:rsidR="00361D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      </w:t>
            </w:r>
          </w:p>
          <w:p w14:paraId="0A66D16F" w14:textId="77777777" w:rsidR="00361DF1" w:rsidRDefault="00361D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257D54B6" w14:textId="77777777" w:rsidR="00361DF1" w:rsidRDefault="00361DF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D059211" w14:textId="4E7AEBB7" w:rsidR="00361DF1" w:rsidRDefault="00361DF1" w:rsidP="00361D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>
        <w:rPr>
          <w:rFonts w:ascii="Times New Roman" w:hAnsi="Times New Roman"/>
          <w:b/>
          <w:color w:val="000000"/>
          <w:sz w:val="56"/>
          <w:szCs w:val="56"/>
        </w:rPr>
        <w:t>Дополнительна образовательная программа кружка</w:t>
      </w:r>
    </w:p>
    <w:p w14:paraId="5CB1AFCF" w14:textId="569B9AC0" w:rsidR="00361DF1" w:rsidRDefault="00361DF1" w:rsidP="00361D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>
        <w:rPr>
          <w:rFonts w:ascii="Times New Roman" w:hAnsi="Times New Roman"/>
          <w:b/>
          <w:color w:val="000000"/>
          <w:sz w:val="56"/>
          <w:szCs w:val="56"/>
        </w:rPr>
        <w:t>«Здоровье сберегающие технологии.»</w:t>
      </w:r>
    </w:p>
    <w:p w14:paraId="49C16440" w14:textId="216BAEF1" w:rsidR="00361DF1" w:rsidRDefault="00361DF1" w:rsidP="00361D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с детьми возраста 1,5- 2,5 года, группы раннего возраста</w:t>
      </w:r>
    </w:p>
    <w:p w14:paraId="63F65BD8" w14:textId="44E7AF59" w:rsidR="00361DF1" w:rsidRPr="00361DF1" w:rsidRDefault="00361DF1" w:rsidP="00EC1AD8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color w:val="000000"/>
          <w:sz w:val="32"/>
          <w:szCs w:val="32"/>
        </w:rPr>
        <w:t xml:space="preserve">составлена на основе примерной авторской программе Н.Н. Ефименко 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32"/>
        </w:rPr>
        <w:t>« Театр</w:t>
      </w:r>
      <w:proofErr w:type="gramEnd"/>
      <w:r>
        <w:rPr>
          <w:rFonts w:ascii="Times New Roman" w:hAnsi="Times New Roman"/>
          <w:b/>
          <w:i/>
          <w:color w:val="000000"/>
          <w:sz w:val="32"/>
          <w:szCs w:val="32"/>
        </w:rPr>
        <w:t xml:space="preserve"> физического воспитания дошкольников»</w:t>
      </w:r>
    </w:p>
    <w:p w14:paraId="7D2E4907" w14:textId="77777777" w:rsidR="00361DF1" w:rsidRDefault="00361DF1" w:rsidP="00361D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Срок реализации</w:t>
      </w:r>
    </w:p>
    <w:p w14:paraId="73B49065" w14:textId="658A504E" w:rsidR="00361DF1" w:rsidRDefault="00361DF1" w:rsidP="00361DF1">
      <w:pPr>
        <w:jc w:val="center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 xml:space="preserve">   2020 – 2021уч.год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</w:rPr>
        <w:t>Составили воспитатели : Потапова Н.И. ,  Мельникова И.  А.</w:t>
      </w:r>
    </w:p>
    <w:p w14:paraId="71146075" w14:textId="77777777" w:rsidR="00361DF1" w:rsidRDefault="00361DF1" w:rsidP="00361DF1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Каменск – Шахтинский </w:t>
      </w:r>
    </w:p>
    <w:p w14:paraId="35C56CC1" w14:textId="77777777" w:rsidR="00361DF1" w:rsidRDefault="00361DF1" w:rsidP="00361D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2020</w:t>
      </w:r>
    </w:p>
    <w:p w14:paraId="6FBE90C4" w14:textId="66683B51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Содержание</w:t>
      </w:r>
    </w:p>
    <w:p w14:paraId="7CC4B240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bookmarkStart w:id="1" w:name="_Hlk48820389"/>
      <w:r>
        <w:rPr>
          <w:sz w:val="28"/>
          <w:szCs w:val="28"/>
        </w:rPr>
        <w:t>I. Целевой раздел Рабочей программы.</w:t>
      </w:r>
    </w:p>
    <w:p w14:paraId="20F7359E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1.1. Пояснительная записка.</w:t>
      </w:r>
    </w:p>
    <w:p w14:paraId="46D0A552" w14:textId="497DA976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1.1.1. Цели и задачи </w:t>
      </w:r>
      <w:proofErr w:type="gramStart"/>
      <w:r>
        <w:rPr>
          <w:sz w:val="28"/>
          <w:szCs w:val="28"/>
        </w:rPr>
        <w:t>реализации  программы</w:t>
      </w:r>
      <w:proofErr w:type="gramEnd"/>
    </w:p>
    <w:bookmarkEnd w:id="1"/>
    <w:p w14:paraId="4D631A19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1.1.2. Характеристика особенностей развития детей дошкольного возраста</w:t>
      </w:r>
    </w:p>
    <w:p w14:paraId="6DED0CB8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1.1.3. Характеристика возрастных особенностей детей</w:t>
      </w:r>
    </w:p>
    <w:p w14:paraId="3A0DCE4E" w14:textId="293F66C1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1.2. Планируемые результаты </w:t>
      </w:r>
      <w:proofErr w:type="gramStart"/>
      <w:r>
        <w:rPr>
          <w:sz w:val="28"/>
          <w:szCs w:val="28"/>
        </w:rPr>
        <w:t>освоения  программы</w:t>
      </w:r>
      <w:proofErr w:type="gramEnd"/>
      <w:r>
        <w:rPr>
          <w:sz w:val="28"/>
          <w:szCs w:val="28"/>
        </w:rPr>
        <w:t>.</w:t>
      </w:r>
    </w:p>
    <w:p w14:paraId="3EB049B2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1.2.1. Целевые ориентиры на этапе завершения дошкольного образования</w:t>
      </w:r>
    </w:p>
    <w:p w14:paraId="0C0816D2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bookmarkStart w:id="2" w:name="_Hlk48821766"/>
      <w:r>
        <w:rPr>
          <w:sz w:val="28"/>
          <w:szCs w:val="28"/>
        </w:rPr>
        <w:t xml:space="preserve">1.2.2. Мониторинг развития </w:t>
      </w:r>
      <w:proofErr w:type="gramStart"/>
      <w:r>
        <w:rPr>
          <w:sz w:val="28"/>
          <w:szCs w:val="28"/>
        </w:rPr>
        <w:t>детей  группы</w:t>
      </w:r>
      <w:proofErr w:type="gramEnd"/>
    </w:p>
    <w:p w14:paraId="2D603202" w14:textId="7BC431D2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II. Содержательный </w:t>
      </w:r>
      <w:proofErr w:type="gramStart"/>
      <w:r>
        <w:rPr>
          <w:sz w:val="28"/>
          <w:szCs w:val="28"/>
        </w:rPr>
        <w:t>раздел  программы</w:t>
      </w:r>
      <w:proofErr w:type="gramEnd"/>
      <w:r>
        <w:rPr>
          <w:sz w:val="28"/>
          <w:szCs w:val="28"/>
        </w:rPr>
        <w:t>.</w:t>
      </w:r>
    </w:p>
    <w:p w14:paraId="5E6B47A6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2.1. Содержание образовательной деятельности в соответствии с направлениями развития ребенка </w:t>
      </w:r>
    </w:p>
    <w:p w14:paraId="662BBAE6" w14:textId="23EA9DE2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bookmarkStart w:id="3" w:name="_Hlk48822495"/>
      <w:bookmarkEnd w:id="2"/>
      <w:r>
        <w:rPr>
          <w:sz w:val="28"/>
          <w:szCs w:val="28"/>
        </w:rPr>
        <w:t xml:space="preserve">III. Организационный </w:t>
      </w:r>
      <w:proofErr w:type="gramStart"/>
      <w:r>
        <w:rPr>
          <w:sz w:val="28"/>
          <w:szCs w:val="28"/>
        </w:rPr>
        <w:t>раздел  программы</w:t>
      </w:r>
      <w:proofErr w:type="gramEnd"/>
      <w:r>
        <w:rPr>
          <w:sz w:val="28"/>
          <w:szCs w:val="28"/>
        </w:rPr>
        <w:t>.</w:t>
      </w:r>
    </w:p>
    <w:p w14:paraId="36ADEF15" w14:textId="7C3ADDD5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 Материально-техническое обеспечение </w:t>
      </w:r>
      <w:proofErr w:type="gramStart"/>
      <w:r>
        <w:rPr>
          <w:sz w:val="28"/>
          <w:szCs w:val="28"/>
        </w:rPr>
        <w:t>реализации  программы</w:t>
      </w:r>
      <w:proofErr w:type="gramEnd"/>
    </w:p>
    <w:p w14:paraId="49B9D730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3.1.1. Перечень учебно-методического комплекта для работы с детьми</w:t>
      </w:r>
    </w:p>
    <w:bookmarkEnd w:id="3"/>
    <w:p w14:paraId="79812F1D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3.1.2. Паспорт развивающей предметно-пространственной среды</w:t>
      </w:r>
    </w:p>
    <w:p w14:paraId="6BF97434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3.2. Организация режима пребывания детей</w:t>
      </w:r>
    </w:p>
    <w:p w14:paraId="5BEBD4B8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3.2.1. Режим дня на холодное и теплое время года.</w:t>
      </w:r>
    </w:p>
    <w:p w14:paraId="014C6AFE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3.2.2. Учебная нагрузка и расписание занятий</w:t>
      </w:r>
    </w:p>
    <w:p w14:paraId="6BB14513" w14:textId="41348F03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</w:p>
    <w:p w14:paraId="0AB3C997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Список используемой литературы.</w:t>
      </w:r>
    </w:p>
    <w:p w14:paraId="2E496339" w14:textId="77777777" w:rsidR="001533B3" w:rsidRDefault="001533B3" w:rsidP="001533B3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rFonts w:ascii="PT Sans" w:hAnsi="PT Sans"/>
          <w:color w:val="000000"/>
          <w:sz w:val="28"/>
          <w:szCs w:val="28"/>
        </w:rPr>
      </w:pPr>
      <w:r>
        <w:rPr>
          <w:sz w:val="28"/>
          <w:szCs w:val="28"/>
        </w:rPr>
        <w:t>Список авторов.</w:t>
      </w:r>
    </w:p>
    <w:p w14:paraId="5070527B" w14:textId="77777777" w:rsidR="001533B3" w:rsidRDefault="001533B3" w:rsidP="001533B3">
      <w:pPr>
        <w:spacing w:line="240" w:lineRule="auto"/>
        <w:ind w:left="-851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190B2F" w14:textId="77777777" w:rsidR="001533B3" w:rsidRDefault="001533B3" w:rsidP="001533B3">
      <w:pPr>
        <w:spacing w:line="240" w:lineRule="auto"/>
        <w:ind w:left="-851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CEBD06" w14:textId="77777777" w:rsidR="001533B3" w:rsidRDefault="001533B3" w:rsidP="001533B3">
      <w:pPr>
        <w:spacing w:line="240" w:lineRule="auto"/>
        <w:ind w:left="-851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367CCE" w14:textId="77777777" w:rsidR="001533B3" w:rsidRDefault="001533B3" w:rsidP="001533B3">
      <w:pPr>
        <w:spacing w:line="240" w:lineRule="auto"/>
        <w:ind w:left="-851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5EA1FC" w14:textId="77777777" w:rsidR="001533B3" w:rsidRDefault="001533B3" w:rsidP="00153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67790E65" w14:textId="77777777" w:rsidR="001533B3" w:rsidRDefault="001533B3" w:rsidP="00153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1BB9141A" w14:textId="67413816" w:rsidR="005F13D8" w:rsidRPr="00805CEA" w:rsidRDefault="005F13D8" w:rsidP="005F13D8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805CEA">
        <w:rPr>
          <w:sz w:val="32"/>
          <w:szCs w:val="32"/>
        </w:rPr>
        <w:lastRenderedPageBreak/>
        <w:t>I. Целевой раздел программы.</w:t>
      </w:r>
    </w:p>
    <w:p w14:paraId="2644DAD3" w14:textId="77777777" w:rsidR="005F13D8" w:rsidRPr="00805CEA" w:rsidRDefault="005F13D8" w:rsidP="005F13D8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805CEA">
        <w:rPr>
          <w:sz w:val="32"/>
          <w:szCs w:val="32"/>
        </w:rPr>
        <w:t>1.1. Пояснительная записка.</w:t>
      </w:r>
    </w:p>
    <w:p w14:paraId="3A8B9F07" w14:textId="77777777" w:rsidR="005F13D8" w:rsidRPr="00805CEA" w:rsidRDefault="005F13D8" w:rsidP="005F13D8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805CEA">
        <w:rPr>
          <w:sz w:val="32"/>
          <w:szCs w:val="32"/>
        </w:rPr>
        <w:t xml:space="preserve">1.1.1. Цели и задачи </w:t>
      </w:r>
      <w:proofErr w:type="gramStart"/>
      <w:r w:rsidRPr="00805CEA">
        <w:rPr>
          <w:sz w:val="32"/>
          <w:szCs w:val="32"/>
        </w:rPr>
        <w:t>реализации  программы</w:t>
      </w:r>
      <w:proofErr w:type="gramEnd"/>
    </w:p>
    <w:p w14:paraId="4C7E6E5F" w14:textId="77777777" w:rsidR="005F13D8" w:rsidRPr="00805CEA" w:rsidRDefault="005F13D8" w:rsidP="005F13D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</w:p>
    <w:p w14:paraId="70A73643" w14:textId="77777777" w:rsidR="005F13D8" w:rsidRPr="00805CEA" w:rsidRDefault="005F13D8" w:rsidP="005F13D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</w:p>
    <w:p w14:paraId="09350996" w14:textId="295D0576" w:rsidR="005F13D8" w:rsidRDefault="005F13D8" w:rsidP="005F13D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 на основании:</w:t>
      </w:r>
    </w:p>
    <w:p w14:paraId="52BD7883" w14:textId="77777777" w:rsidR="005F13D8" w:rsidRDefault="005F13D8" w:rsidP="005F13D8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 12 2012 года № 273 – ФЗ</w:t>
      </w:r>
    </w:p>
    <w:p w14:paraId="49C51C32" w14:textId="77777777" w:rsidR="005F13D8" w:rsidRDefault="005F13D8" w:rsidP="005F13D8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Минобразования и науки РФ от 30.08.2013г. № 1014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29D78581" w14:textId="77777777" w:rsidR="005F13D8" w:rsidRDefault="005F13D8" w:rsidP="005F13D8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2.4.1.3049 -13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14:paraId="4C296973" w14:textId="16E1AEF3" w:rsidR="005F13D8" w:rsidRDefault="005F13D8" w:rsidP="005F13D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ДО);</w:t>
      </w:r>
    </w:p>
    <w:p w14:paraId="0CC225B9" w14:textId="77777777" w:rsidR="00E76326" w:rsidRPr="00E76326" w:rsidRDefault="00E76326" w:rsidP="00E76326">
      <w:pPr>
        <w:pStyle w:val="a6"/>
        <w:numPr>
          <w:ilvl w:val="0"/>
          <w:numId w:val="1"/>
        </w:numPr>
        <w:shd w:val="clear" w:color="auto" w:fill="FFFFFF"/>
        <w:spacing w:before="100" w:beforeAutospacing="1" w:after="285" w:line="240" w:lineRule="auto"/>
        <w:rPr>
          <w:rFonts w:ascii="Roboto-Regular" w:eastAsia="Times New Roman" w:hAnsi="Roboto-Regular" w:cs="Helvetica"/>
          <w:color w:val="333333"/>
          <w:sz w:val="24"/>
          <w:szCs w:val="24"/>
        </w:rPr>
      </w:pPr>
      <w:r w:rsidRPr="00E76326">
        <w:rPr>
          <w:rFonts w:ascii="Roboto-Regular" w:eastAsia="Times New Roman" w:hAnsi="Roboto-Regular" w:cs="Helvetica"/>
          <w:color w:val="333333"/>
          <w:sz w:val="24"/>
          <w:szCs w:val="24"/>
        </w:rPr>
        <w:t>В соответствии с Типовым положением о дошкольном образовательном учреждении каждое ДОУ может выбирать комплексную программу, а каждый педагог - специализированную.</w:t>
      </w:r>
    </w:p>
    <w:p w14:paraId="0F2DF3DD" w14:textId="64AF7D55" w:rsidR="00E76326" w:rsidRDefault="00E76326" w:rsidP="00E76326">
      <w:pPr>
        <w:pStyle w:val="a6"/>
        <w:numPr>
          <w:ilvl w:val="0"/>
          <w:numId w:val="1"/>
        </w:numPr>
        <w:shd w:val="clear" w:color="auto" w:fill="FFFFFF"/>
        <w:spacing w:before="100" w:beforeAutospacing="1" w:after="285" w:line="240" w:lineRule="auto"/>
        <w:rPr>
          <w:rFonts w:ascii="Roboto-Regular" w:eastAsia="Times New Roman" w:hAnsi="Roboto-Regular" w:cs="Helvetica"/>
          <w:color w:val="333333"/>
          <w:sz w:val="24"/>
          <w:szCs w:val="24"/>
        </w:rPr>
      </w:pPr>
      <w:r w:rsidRPr="00E76326">
        <w:rPr>
          <w:rFonts w:ascii="Roboto-Regular" w:eastAsia="Times New Roman" w:hAnsi="Roboto-Regular" w:cs="Helvetica"/>
          <w:color w:val="333333"/>
          <w:sz w:val="24"/>
          <w:szCs w:val="24"/>
        </w:rPr>
        <w:t>И вот поиск новых перспективных направлений в оздоровлении детей привел нас к авторской программе совершенно нового методического уровня научно обоснованной системы физического оздоровления, коррекции, профилактики и творческого самовыражения детей - «Театр физического воспитания и оздоровления детей дошкольного и младшего школьного возраста» Николая Николаевича Ефименко. Реализуя эту программу, наш коллектив стал тесно сотрудничать с автором. Пришлось посмотреть на привычные догмы, существующие в физвоспитании, совершенно по-иному и согласиться с утверждением автора, что «в природе уже давным-давно все есть - необходимо лишь понять ее секреты и использовать в своей педагогической деятельности». Н.Н. Ефименко видоизменил структуру основных движений, учитывая, что ни одного этапа двигательного развития новорожденного игнорировать нельзя, поскольку в природе нет ничего лишнего, а предыдущий вид движения предопределяет следующий.</w:t>
      </w:r>
    </w:p>
    <w:p w14:paraId="39571485" w14:textId="1DDBAC4F" w:rsidR="00A20EE4" w:rsidRDefault="00A20EE4" w:rsidP="00A20EE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82ECB">
        <w:rPr>
          <w:rFonts w:ascii="Times New Roman" w:hAnsi="Times New Roman" w:cs="Times New Roman"/>
          <w:b/>
          <w:bCs/>
          <w:sz w:val="28"/>
          <w:szCs w:val="28"/>
        </w:rPr>
        <w:t>.Планируемые</w:t>
      </w:r>
      <w:proofErr w:type="gramEnd"/>
      <w:r w:rsidRPr="00B82ECB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освоения. </w:t>
      </w:r>
    </w:p>
    <w:p w14:paraId="4CD6DB63" w14:textId="77777777" w:rsidR="007F7B11" w:rsidRPr="009C6DB6" w:rsidRDefault="007F7B11" w:rsidP="007F7B11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Основной </w:t>
      </w:r>
      <w:r w:rsidRPr="009C6DB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целевой</w:t>
      </w:r>
      <w:r w:rsidRPr="009C6DB6">
        <w:rPr>
          <w:rFonts w:ascii="Times New Roman" w:eastAsia="Times New Roman" w:hAnsi="Times New Roman" w:cs="Times New Roman"/>
          <w:sz w:val="27"/>
          <w:szCs w:val="27"/>
        </w:rPr>
        <w:t> установкой кружков является содействие всестороннему развитию физических и духовных сил дошкольников.</w:t>
      </w:r>
    </w:p>
    <w:p w14:paraId="69AB337D" w14:textId="77777777" w:rsidR="007F7B11" w:rsidRPr="009C6DB6" w:rsidRDefault="007F7B11" w:rsidP="007F7B11">
      <w:p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lastRenderedPageBreak/>
        <w:t>Основная </w:t>
      </w:r>
      <w:r w:rsidRPr="009C6DB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задача</w:t>
      </w:r>
      <w:r w:rsidRPr="009C6DB6">
        <w:rPr>
          <w:rFonts w:ascii="Times New Roman" w:eastAsia="Times New Roman" w:hAnsi="Times New Roman" w:cs="Times New Roman"/>
          <w:sz w:val="27"/>
          <w:szCs w:val="27"/>
        </w:rPr>
        <w:t> — укрепление здоровья ребенка, профилактика наиболее часто встречающихся заболеваний детского возраста и коррекция имеющихся отклонений в состоянии здоровья, посредством музыкально-ритмической гимнастики.</w:t>
      </w:r>
    </w:p>
    <w:p w14:paraId="67E32A09" w14:textId="77777777" w:rsidR="007F7B11" w:rsidRPr="009C6DB6" w:rsidRDefault="007F7B11" w:rsidP="007F7B11">
      <w:p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К частным </w:t>
      </w:r>
      <w:r w:rsidRPr="009C6DB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задачам</w:t>
      </w:r>
      <w:r w:rsidRPr="009C6DB6">
        <w:rPr>
          <w:rFonts w:ascii="Times New Roman" w:eastAsia="Times New Roman" w:hAnsi="Times New Roman" w:cs="Times New Roman"/>
          <w:sz w:val="27"/>
          <w:szCs w:val="27"/>
        </w:rPr>
        <w:t> относятся:</w:t>
      </w:r>
    </w:p>
    <w:p w14:paraId="10D07D21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Оптимизация роста и развития опорно-двигательного аппарата (формирование правильной осанки, профилактика плоскостопия);</w:t>
      </w:r>
    </w:p>
    <w:p w14:paraId="295D1702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 xml:space="preserve">Развитие и функциональное совершенствование органов дыхания кровообращения, </w:t>
      </w:r>
      <w:proofErr w:type="spellStart"/>
      <w:r w:rsidRPr="009C6DB6">
        <w:rPr>
          <w:rFonts w:ascii="Times New Roman" w:eastAsia="Times New Roman" w:hAnsi="Times New Roman" w:cs="Times New Roman"/>
          <w:sz w:val="27"/>
          <w:szCs w:val="27"/>
        </w:rPr>
        <w:t>сердечнососудистой</w:t>
      </w:r>
      <w:proofErr w:type="spellEnd"/>
      <w:r w:rsidRPr="009C6DB6">
        <w:rPr>
          <w:rFonts w:ascii="Times New Roman" w:eastAsia="Times New Roman" w:hAnsi="Times New Roman" w:cs="Times New Roman"/>
          <w:sz w:val="27"/>
          <w:szCs w:val="27"/>
        </w:rPr>
        <w:t>, нервной систем организма,</w:t>
      </w:r>
    </w:p>
    <w:p w14:paraId="73486E28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Совершенствование психомоторных способностей: развитие мышечной силы, подвижности в различных суставах (гибкости), выносливости, скоростных, силовых и координационных способностей.</w:t>
      </w:r>
    </w:p>
    <w:p w14:paraId="3CB6EAD8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Содействие развитию чувства ритма, музыкального слуха памяти, внимания, умению согласовывать движения с музыкой;</w:t>
      </w:r>
    </w:p>
    <w:p w14:paraId="505C331D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Оказание благотворного влияния музыки на психосоматическую сферу ребенка;</w:t>
      </w:r>
    </w:p>
    <w:p w14:paraId="7C21C6C8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Формирование навыков выразительности, пластичности, грациозности и изящества танцевальных движений и танцев;</w:t>
      </w:r>
    </w:p>
    <w:p w14:paraId="36D3F266" w14:textId="77777777" w:rsidR="007F7B11" w:rsidRPr="009C6DB6" w:rsidRDefault="007F7B11" w:rsidP="007F7B11">
      <w:pPr>
        <w:numPr>
          <w:ilvl w:val="0"/>
          <w:numId w:val="15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 xml:space="preserve">Содействие воспитанию умения эмоционального выражения, </w:t>
      </w:r>
      <w:proofErr w:type="spellStart"/>
      <w:r w:rsidRPr="009C6DB6">
        <w:rPr>
          <w:rFonts w:ascii="Times New Roman" w:eastAsia="Times New Roman" w:hAnsi="Times New Roman" w:cs="Times New Roman"/>
          <w:sz w:val="27"/>
          <w:szCs w:val="27"/>
        </w:rPr>
        <w:t>раскрепощенности</w:t>
      </w:r>
      <w:proofErr w:type="spellEnd"/>
      <w:r w:rsidRPr="009C6DB6">
        <w:rPr>
          <w:rFonts w:ascii="Times New Roman" w:eastAsia="Times New Roman" w:hAnsi="Times New Roman" w:cs="Times New Roman"/>
          <w:sz w:val="27"/>
          <w:szCs w:val="27"/>
        </w:rPr>
        <w:t xml:space="preserve"> и творчества в движении.</w:t>
      </w:r>
    </w:p>
    <w:p w14:paraId="7C0703C0" w14:textId="77777777" w:rsidR="007F7B11" w:rsidRPr="009C6DB6" w:rsidRDefault="007F7B11" w:rsidP="007F7B11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i/>
          <w:iCs/>
          <w:sz w:val="27"/>
          <w:szCs w:val="27"/>
        </w:rPr>
        <w:t>Ожидаемые результаты и способы определения их результативности.</w:t>
      </w:r>
    </w:p>
    <w:p w14:paraId="3427CEA4" w14:textId="77777777" w:rsidR="007F7B11" w:rsidRPr="009C6DB6" w:rsidRDefault="007F7B11" w:rsidP="007F7B11">
      <w:p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В конце учебного года обучения у воспитанника:</w:t>
      </w:r>
    </w:p>
    <w:p w14:paraId="762F4703" w14:textId="77777777" w:rsidR="007F7B11" w:rsidRPr="009C6DB6" w:rsidRDefault="007F7B11" w:rsidP="007F7B11">
      <w:pPr>
        <w:numPr>
          <w:ilvl w:val="0"/>
          <w:numId w:val="16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у детей сформирована правильная осанка;</w:t>
      </w:r>
    </w:p>
    <w:p w14:paraId="0EC42B57" w14:textId="77777777" w:rsidR="007F7B11" w:rsidRPr="009C6DB6" w:rsidRDefault="007F7B11" w:rsidP="007F7B11">
      <w:pPr>
        <w:numPr>
          <w:ilvl w:val="0"/>
          <w:numId w:val="16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развито чувство ритма, темпа, согласованность движений с музыкой;</w:t>
      </w:r>
    </w:p>
    <w:p w14:paraId="16BF55CA" w14:textId="77777777" w:rsidR="007F7B11" w:rsidRPr="009C6DB6" w:rsidRDefault="007F7B11" w:rsidP="007F7B11">
      <w:pPr>
        <w:numPr>
          <w:ilvl w:val="0"/>
          <w:numId w:val="16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наблюдается снижение заболеваемости детей, посещающих кружок;</w:t>
      </w:r>
    </w:p>
    <w:p w14:paraId="454AEE2A" w14:textId="77777777" w:rsidR="007F7B11" w:rsidRPr="009C6DB6" w:rsidRDefault="007F7B11" w:rsidP="007F7B11">
      <w:pPr>
        <w:numPr>
          <w:ilvl w:val="0"/>
          <w:numId w:val="16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сформирован стойкий интерес к занятиям физической культурой;</w:t>
      </w:r>
    </w:p>
    <w:p w14:paraId="669F9B8B" w14:textId="77777777" w:rsidR="007F7B11" w:rsidRPr="009C6DB6" w:rsidRDefault="007F7B11" w:rsidP="007F7B11">
      <w:pPr>
        <w:numPr>
          <w:ilvl w:val="0"/>
          <w:numId w:val="16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сформирован интерес к собственным достижениям;</w:t>
      </w:r>
    </w:p>
    <w:p w14:paraId="141F1EFB" w14:textId="77777777" w:rsidR="007F7B11" w:rsidRPr="009C6DB6" w:rsidRDefault="007F7B11" w:rsidP="007F7B11">
      <w:pPr>
        <w:numPr>
          <w:ilvl w:val="0"/>
          <w:numId w:val="16"/>
        </w:numPr>
        <w:spacing w:after="0" w:line="294" w:lineRule="atLeast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сформирована мотивация здорового образа жизни.</w:t>
      </w:r>
    </w:p>
    <w:p w14:paraId="04D3CFC8" w14:textId="08F443DA" w:rsidR="007F7B11" w:rsidRPr="00E43AAE" w:rsidRDefault="007F7B11" w:rsidP="007F7B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6DB6">
        <w:rPr>
          <w:rFonts w:ascii="Times New Roman" w:eastAsia="Times New Roman" w:hAnsi="Times New Roman" w:cs="Times New Roman"/>
          <w:sz w:val="27"/>
          <w:szCs w:val="27"/>
        </w:rPr>
        <w:t>Программа предполагает проведение одного занятия в неделю во вторую половину дня педагогом дополнительного образования. Продолжительность занятия в кружке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технлогии</w:t>
      </w:r>
      <w:proofErr w:type="spellEnd"/>
      <w:r w:rsidRPr="009C6DB6"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</w:t>
      </w:r>
      <w:r w:rsidRPr="009C6DB6">
        <w:rPr>
          <w:rFonts w:ascii="Times New Roman" w:eastAsia="Times New Roman" w:hAnsi="Times New Roman" w:cs="Times New Roman"/>
          <w:sz w:val="27"/>
          <w:szCs w:val="27"/>
        </w:rPr>
        <w:t>0 мин (</w:t>
      </w:r>
      <w:r>
        <w:rPr>
          <w:rFonts w:ascii="Times New Roman" w:eastAsia="Times New Roman" w:hAnsi="Times New Roman" w:cs="Times New Roman"/>
          <w:sz w:val="27"/>
          <w:szCs w:val="27"/>
        </w:rPr>
        <w:t>1,</w:t>
      </w:r>
      <w:r w:rsidRPr="009C6DB6"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-2 года</w:t>
      </w:r>
      <w:r w:rsidRPr="009C6DB6">
        <w:rPr>
          <w:rFonts w:ascii="Times New Roman" w:eastAsia="Times New Roman" w:hAnsi="Times New Roman" w:cs="Times New Roman"/>
          <w:sz w:val="27"/>
          <w:szCs w:val="27"/>
        </w:rPr>
        <w:t>);</w:t>
      </w:r>
    </w:p>
    <w:p w14:paraId="3EEE1F76" w14:textId="77777777" w:rsidR="007E5BB1" w:rsidRDefault="007E5BB1" w:rsidP="007E5BB1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</w:p>
    <w:p w14:paraId="36F30F1A" w14:textId="295F0FCE" w:rsidR="007E5BB1" w:rsidRDefault="007E5BB1" w:rsidP="007E5BB1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7E5BB1">
        <w:rPr>
          <w:sz w:val="32"/>
          <w:szCs w:val="32"/>
        </w:rPr>
        <w:t xml:space="preserve">1.2.2. Мониторинг развития </w:t>
      </w:r>
      <w:proofErr w:type="gramStart"/>
      <w:r w:rsidRPr="007E5BB1">
        <w:rPr>
          <w:sz w:val="32"/>
          <w:szCs w:val="32"/>
        </w:rPr>
        <w:t>детей  группы</w:t>
      </w:r>
      <w:proofErr w:type="gramEnd"/>
    </w:p>
    <w:p w14:paraId="5A3A8FBE" w14:textId="77777777" w:rsidR="007E5BB1" w:rsidRDefault="007E5BB1" w:rsidP="007E5BB1">
      <w:pPr>
        <w:rPr>
          <w:rFonts w:ascii="Times New Roman" w:hAnsi="Times New Roman" w:cs="Times New Roman"/>
          <w:b/>
          <w:sz w:val="24"/>
          <w:szCs w:val="24"/>
        </w:rPr>
      </w:pPr>
    </w:p>
    <w:p w14:paraId="13A9481D" w14:textId="77777777" w:rsidR="007E5BB1" w:rsidRPr="00F35C5E" w:rsidRDefault="007E5BB1" w:rsidP="007E5B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развитие.</w:t>
      </w: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9"/>
        <w:gridCol w:w="689"/>
        <w:gridCol w:w="670"/>
        <w:gridCol w:w="606"/>
        <w:gridCol w:w="567"/>
        <w:gridCol w:w="1050"/>
        <w:gridCol w:w="368"/>
        <w:gridCol w:w="1039"/>
        <w:gridCol w:w="523"/>
        <w:gridCol w:w="864"/>
        <w:gridCol w:w="495"/>
        <w:gridCol w:w="864"/>
        <w:gridCol w:w="495"/>
        <w:gridCol w:w="864"/>
        <w:gridCol w:w="495"/>
        <w:gridCol w:w="864"/>
        <w:gridCol w:w="495"/>
        <w:gridCol w:w="864"/>
        <w:gridCol w:w="359"/>
        <w:gridCol w:w="1000"/>
        <w:gridCol w:w="559"/>
      </w:tblGrid>
      <w:tr w:rsidR="007E5BB1" w:rsidRPr="00760C0B" w14:paraId="39352A73" w14:textId="77777777" w:rsidTr="00174613">
        <w:tc>
          <w:tcPr>
            <w:tcW w:w="1579" w:type="dxa"/>
          </w:tcPr>
          <w:p w14:paraId="60403D1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0C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Ф.и</w:t>
            </w:r>
            <w:proofErr w:type="spellEnd"/>
            <w:r w:rsidRPr="00760C0B">
              <w:rPr>
                <w:rFonts w:ascii="Times New Roman" w:hAnsi="Times New Roman" w:cs="Times New Roman"/>
                <w:sz w:val="20"/>
                <w:szCs w:val="20"/>
              </w:rPr>
              <w:t xml:space="preserve"> ребенка</w:t>
            </w:r>
          </w:p>
        </w:tc>
        <w:tc>
          <w:tcPr>
            <w:tcW w:w="1359" w:type="dxa"/>
            <w:gridSpan w:val="2"/>
          </w:tcPr>
          <w:p w14:paraId="1B73F91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Действия при ходьбе</w:t>
            </w:r>
          </w:p>
        </w:tc>
        <w:tc>
          <w:tcPr>
            <w:tcW w:w="1173" w:type="dxa"/>
            <w:gridSpan w:val="2"/>
          </w:tcPr>
          <w:p w14:paraId="4B28A70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Ходьба по ограниченной поверхности</w:t>
            </w:r>
          </w:p>
        </w:tc>
        <w:tc>
          <w:tcPr>
            <w:tcW w:w="1418" w:type="dxa"/>
            <w:gridSpan w:val="2"/>
          </w:tcPr>
          <w:p w14:paraId="719B803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Ходьба в прямом направлении</w:t>
            </w:r>
          </w:p>
        </w:tc>
        <w:tc>
          <w:tcPr>
            <w:tcW w:w="1562" w:type="dxa"/>
            <w:gridSpan w:val="2"/>
          </w:tcPr>
          <w:p w14:paraId="7591C5C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гимнастической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скамейке</w:t>
            </w: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ке</w:t>
            </w:r>
            <w:proofErr w:type="spellEnd"/>
          </w:p>
        </w:tc>
        <w:tc>
          <w:tcPr>
            <w:tcW w:w="1359" w:type="dxa"/>
            <w:gridSpan w:val="2"/>
          </w:tcPr>
          <w:p w14:paraId="745DEF7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Ходьба по ребристой доске</w:t>
            </w:r>
          </w:p>
        </w:tc>
        <w:tc>
          <w:tcPr>
            <w:tcW w:w="1359" w:type="dxa"/>
            <w:gridSpan w:val="2"/>
          </w:tcPr>
          <w:p w14:paraId="52B85F4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Ходьба по наклонной доске</w:t>
            </w:r>
          </w:p>
        </w:tc>
        <w:tc>
          <w:tcPr>
            <w:tcW w:w="1359" w:type="dxa"/>
            <w:gridSpan w:val="2"/>
          </w:tcPr>
          <w:p w14:paraId="062CFA4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 xml:space="preserve">Ползание и </w:t>
            </w:r>
            <w:proofErr w:type="spellStart"/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подлезание</w:t>
            </w:r>
            <w:proofErr w:type="spellEnd"/>
            <w:r w:rsidRPr="00760C0B">
              <w:rPr>
                <w:rFonts w:ascii="Times New Roman" w:hAnsi="Times New Roman" w:cs="Times New Roman"/>
                <w:sz w:val="20"/>
                <w:szCs w:val="20"/>
              </w:rPr>
              <w:t xml:space="preserve"> под палку</w:t>
            </w:r>
          </w:p>
        </w:tc>
        <w:tc>
          <w:tcPr>
            <w:tcW w:w="1359" w:type="dxa"/>
            <w:gridSpan w:val="2"/>
          </w:tcPr>
          <w:p w14:paraId="068AE99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 xml:space="preserve">Ползание и </w:t>
            </w:r>
            <w:proofErr w:type="spellStart"/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подлезание</w:t>
            </w:r>
            <w:proofErr w:type="spellEnd"/>
            <w:r w:rsidRPr="00760C0B">
              <w:rPr>
                <w:rFonts w:ascii="Times New Roman" w:hAnsi="Times New Roman" w:cs="Times New Roman"/>
                <w:sz w:val="20"/>
                <w:szCs w:val="20"/>
              </w:rPr>
              <w:t xml:space="preserve"> в обруч</w:t>
            </w:r>
          </w:p>
        </w:tc>
        <w:tc>
          <w:tcPr>
            <w:tcW w:w="1223" w:type="dxa"/>
            <w:gridSpan w:val="2"/>
          </w:tcPr>
          <w:p w14:paraId="1A30E1C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Ходьба меняя направление</w:t>
            </w:r>
          </w:p>
        </w:tc>
        <w:tc>
          <w:tcPr>
            <w:tcW w:w="1559" w:type="dxa"/>
            <w:gridSpan w:val="2"/>
          </w:tcPr>
          <w:p w14:paraId="6051B26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Лазание по стремянке вверх и вниз.</w:t>
            </w:r>
          </w:p>
        </w:tc>
      </w:tr>
      <w:tr w:rsidR="007E5BB1" w:rsidRPr="00760C0B" w14:paraId="3744402B" w14:textId="77777777" w:rsidTr="00174613">
        <w:tc>
          <w:tcPr>
            <w:tcW w:w="1579" w:type="dxa"/>
          </w:tcPr>
          <w:p w14:paraId="47AA573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6CE1BAB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670" w:type="dxa"/>
          </w:tcPr>
          <w:p w14:paraId="2AC4EC7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06" w:type="dxa"/>
          </w:tcPr>
          <w:p w14:paraId="5FB0D0A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14:paraId="1D4233D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50" w:type="dxa"/>
          </w:tcPr>
          <w:p w14:paraId="0FCBCBC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68" w:type="dxa"/>
          </w:tcPr>
          <w:p w14:paraId="185435E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39" w:type="dxa"/>
          </w:tcPr>
          <w:p w14:paraId="71A4BEC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23" w:type="dxa"/>
          </w:tcPr>
          <w:p w14:paraId="5836B1C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64" w:type="dxa"/>
          </w:tcPr>
          <w:p w14:paraId="454FEE9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95" w:type="dxa"/>
          </w:tcPr>
          <w:p w14:paraId="2681375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64" w:type="dxa"/>
          </w:tcPr>
          <w:p w14:paraId="4635546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95" w:type="dxa"/>
          </w:tcPr>
          <w:p w14:paraId="06F3018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64" w:type="dxa"/>
          </w:tcPr>
          <w:p w14:paraId="338E6E4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95" w:type="dxa"/>
          </w:tcPr>
          <w:p w14:paraId="7A29C2F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64" w:type="dxa"/>
          </w:tcPr>
          <w:p w14:paraId="2F29F69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95" w:type="dxa"/>
          </w:tcPr>
          <w:p w14:paraId="77E4FB5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64" w:type="dxa"/>
          </w:tcPr>
          <w:p w14:paraId="268BB45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59" w:type="dxa"/>
          </w:tcPr>
          <w:p w14:paraId="5893399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00" w:type="dxa"/>
          </w:tcPr>
          <w:p w14:paraId="2316101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59" w:type="dxa"/>
          </w:tcPr>
          <w:p w14:paraId="2074AE0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0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7E5BB1" w:rsidRPr="00760C0B" w14:paraId="10B23D71" w14:textId="77777777" w:rsidTr="00174613">
        <w:tc>
          <w:tcPr>
            <w:tcW w:w="1579" w:type="dxa"/>
          </w:tcPr>
          <w:p w14:paraId="505E895D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55C8832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085C959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62E35F3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C915B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085267D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C67827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A041E3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5B08E74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F9E1FF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03DC40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C97789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9FA56E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3E3D2A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6150D2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0A5C19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200C1C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217D0A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06AC93B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25AC001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28D458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5B299686" w14:textId="77777777" w:rsidTr="00174613">
        <w:tc>
          <w:tcPr>
            <w:tcW w:w="1579" w:type="dxa"/>
          </w:tcPr>
          <w:p w14:paraId="20EBDE43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13BA6B6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71B66D8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7E94FFE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2B1B5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1C39B6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2DF2B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5C4718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0C4514B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138E9A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F6798F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463D62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51C811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192570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620ABE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E6FEEB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7260A5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966C0D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06008B7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5DF21C4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C33D2C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2EB55E2F" w14:textId="77777777" w:rsidTr="00174613">
        <w:tc>
          <w:tcPr>
            <w:tcW w:w="1579" w:type="dxa"/>
          </w:tcPr>
          <w:p w14:paraId="65806D0B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0AE41B1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6BEFD78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6B2C739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5C4DF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2726CC6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67D3C1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D7693D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2913AC3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2C2FB3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D2C7E7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EFD780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CF2464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57E484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8A8117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2B26F6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2696BB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156DB8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2C3168F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7E93D2B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807CFA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792D539D" w14:textId="77777777" w:rsidTr="00174613">
        <w:tc>
          <w:tcPr>
            <w:tcW w:w="1579" w:type="dxa"/>
          </w:tcPr>
          <w:p w14:paraId="7EEAECDD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158DD88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7DB9028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3DA280B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316CA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9226A5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857128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F6EAD5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03FCDCD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6AFFB4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8483D0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659BB5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B73C57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36AC15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188FEE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FA7AFE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F13C51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47C3E6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0D738AE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24A3A4D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4F6BFE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7D25B6D5" w14:textId="77777777" w:rsidTr="00174613">
        <w:tc>
          <w:tcPr>
            <w:tcW w:w="1579" w:type="dxa"/>
          </w:tcPr>
          <w:p w14:paraId="5AEDA58B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69F4BAE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6CB3485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34EA5D2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04D2F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3A1E759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D91371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6FB00B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6656348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42A220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F67E0C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F26E64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25DA75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DE94AC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9E6D1D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70E0B3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0D00C9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880337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0942DC3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5079D4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029581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06863C17" w14:textId="77777777" w:rsidTr="00174613">
        <w:tc>
          <w:tcPr>
            <w:tcW w:w="1579" w:type="dxa"/>
          </w:tcPr>
          <w:p w14:paraId="2AE3FE0B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0795BEC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16C5409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284AFE2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05D5B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AE4D7B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34B2E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8C0ABA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5284F33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1725F0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BB3E97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010E30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2E2917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8F3106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FC8B2D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1815B7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A9DAB2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DBC04B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310D722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BE18A0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6780C8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2BE77547" w14:textId="77777777" w:rsidTr="00174613">
        <w:tc>
          <w:tcPr>
            <w:tcW w:w="1579" w:type="dxa"/>
          </w:tcPr>
          <w:p w14:paraId="66BC010A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5580CFC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49B0A5E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18D9F5E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BC387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BD0513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1C8157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3ECBE2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3C47363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2F8566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C1715D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CACC47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AF93B3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6621CF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CFE74C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8D35EA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FE2C40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987CD9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69E7BDE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7A6E086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A46744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0AAB855E" w14:textId="77777777" w:rsidTr="00174613">
        <w:tc>
          <w:tcPr>
            <w:tcW w:w="1579" w:type="dxa"/>
          </w:tcPr>
          <w:p w14:paraId="698AE215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10102FC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58067BB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0BC5678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20D75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19F315A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918B38" w14:textId="77777777" w:rsidR="007E5BB1" w:rsidRPr="00760C0B" w:rsidRDefault="007E5BB1" w:rsidP="00174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396B2F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775D975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C8388C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D23C9C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0FFF48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6551C8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A349BC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F48B2E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30415B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EC115F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074AFC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478903B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E6179B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C88798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166E89A3" w14:textId="77777777" w:rsidTr="00174613">
        <w:tc>
          <w:tcPr>
            <w:tcW w:w="1579" w:type="dxa"/>
          </w:tcPr>
          <w:p w14:paraId="71281FA4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2B52D52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23C74B4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2F9E9E2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2732E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1D9EE1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08EC3B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FF8010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484C3B7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F9125F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E6AF66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87BE70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45A92B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1BC5A6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1E4803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617F90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0B8743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F4FBF3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7168961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54541E7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A20C69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6C302302" w14:textId="77777777" w:rsidTr="00174613">
        <w:tc>
          <w:tcPr>
            <w:tcW w:w="1579" w:type="dxa"/>
          </w:tcPr>
          <w:p w14:paraId="29A2E757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6991C62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186AAB7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4F3FE48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2E8D5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1F055C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18C9E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E07803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70CF504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C48268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6FC299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2D395E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A2AFD9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E502E1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504780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77D785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37D71E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E87606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5A8AB6D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1696664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2DF50E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44032E42" w14:textId="77777777" w:rsidTr="00174613">
        <w:tc>
          <w:tcPr>
            <w:tcW w:w="1579" w:type="dxa"/>
          </w:tcPr>
          <w:p w14:paraId="0DBBE330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7C076BC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43BF564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1E5D2A9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3701E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1450ACC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5FFED4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63ED17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62F6110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4F7205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79F8BC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EC3498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4E7DAB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DBF6EA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4060A3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6C397C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8A1BFE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04BACE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0234E54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424D641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E06554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7F6301CE" w14:textId="77777777" w:rsidTr="00174613">
        <w:tc>
          <w:tcPr>
            <w:tcW w:w="1579" w:type="dxa"/>
          </w:tcPr>
          <w:p w14:paraId="49127829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6498A31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4EB5C6A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2E91F27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0EBEB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0B7D21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702B09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3E5A1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0C13032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06C4D6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5E138C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C4C59D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81FCA1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698187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3F0483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40FCA9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CDBBD7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4FFC04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427FC23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3A4AF68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8E0492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2E7EF8AB" w14:textId="77777777" w:rsidTr="00174613">
        <w:tc>
          <w:tcPr>
            <w:tcW w:w="1579" w:type="dxa"/>
          </w:tcPr>
          <w:p w14:paraId="14493539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578B891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1F166EA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3AA0B55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59CA4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09B219C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93B72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DE6B83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6736471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852E64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F59C56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1F5F6E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40EB00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283AC6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07A9EB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B270F5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484866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B24D25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3EA5506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70A7D9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18812BE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5844DD05" w14:textId="77777777" w:rsidTr="00174613">
        <w:tc>
          <w:tcPr>
            <w:tcW w:w="1579" w:type="dxa"/>
          </w:tcPr>
          <w:p w14:paraId="58167C3B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71A8C18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7215D0B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49F56AA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0A597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13173CA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D7E369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00547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1DB4E90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05D0B0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C7E23E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E342C8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29C5E0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3D0147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0AE4F4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A254C0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3E1DF7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B47946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0416078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5C2B3EC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2141A6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47BF1F9B" w14:textId="77777777" w:rsidTr="00174613">
        <w:tc>
          <w:tcPr>
            <w:tcW w:w="1579" w:type="dxa"/>
          </w:tcPr>
          <w:p w14:paraId="64DFE43B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7C438CF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4684B2C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6BCB79A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06AAB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32D057B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DC2FA7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C0EF33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2495F62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811EAB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26694E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46AFF4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7D09B8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8EAE46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64A22C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5243B6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A06B5F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E802B7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660F259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E2179F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155061A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44764320" w14:textId="77777777" w:rsidTr="00174613">
        <w:tc>
          <w:tcPr>
            <w:tcW w:w="1579" w:type="dxa"/>
          </w:tcPr>
          <w:p w14:paraId="0A2C5248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615D46E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527524D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7312422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10FB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8458E6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F7560A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509F94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7AADEAF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D1B15E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32571B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E88C8C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08C77A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7D816D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7F02A2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38D80B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690595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AC13BA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32191FC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08E3CC3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61D133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0886A011" w14:textId="77777777" w:rsidTr="00174613">
        <w:tc>
          <w:tcPr>
            <w:tcW w:w="1579" w:type="dxa"/>
          </w:tcPr>
          <w:p w14:paraId="07F9F3ED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1B0F81A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3CED79C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7D656AC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BF64C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78A47E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EF5AE2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22604D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3793EE8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1320C1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8072C9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646935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C8E6AE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EA92AD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ADE4A8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CDE32F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356660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495FAA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78BCE0A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0102812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5821174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5FE35326" w14:textId="77777777" w:rsidTr="00174613">
        <w:tc>
          <w:tcPr>
            <w:tcW w:w="1579" w:type="dxa"/>
          </w:tcPr>
          <w:p w14:paraId="2FB75DA1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288FBED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2D98C6F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59151C6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EEE01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C17182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05CB6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258525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115B57A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83E742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EFB5F9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C8E6F0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F465D9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98097D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54CBE0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C223C7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875ECE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F0F488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285ECD6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57FB624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1F71B6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06AC877E" w14:textId="77777777" w:rsidTr="00174613">
        <w:tc>
          <w:tcPr>
            <w:tcW w:w="1579" w:type="dxa"/>
          </w:tcPr>
          <w:p w14:paraId="2EF9C800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3F7A70C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5744844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7A92EA9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3F4E9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24B6001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52E767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28322E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4BDE949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4F83AA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1EFF16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D0D3EE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0341EF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A9559F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EA8A62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6FB0F1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87DE46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0B02C7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41A6C46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35C9378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362F70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4C1319AC" w14:textId="77777777" w:rsidTr="00174613">
        <w:tc>
          <w:tcPr>
            <w:tcW w:w="1579" w:type="dxa"/>
          </w:tcPr>
          <w:p w14:paraId="23D6911E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7989E30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39D8113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311913F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1FD24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21D2EF0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4295F8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241778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14947C6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F75FC0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C5336C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F68F84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90AD94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03D2B1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5ABE09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DD3A74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BC5C90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DBEEBA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6062A5F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438658E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140CD9F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7E67BF8B" w14:textId="77777777" w:rsidTr="00174613">
        <w:tc>
          <w:tcPr>
            <w:tcW w:w="1579" w:type="dxa"/>
          </w:tcPr>
          <w:p w14:paraId="13CCAAC3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2DBFB51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2E91DF7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2D3671A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B21D6F" w14:textId="77777777" w:rsidR="007E5BB1" w:rsidRPr="00760C0B" w:rsidRDefault="007E5BB1" w:rsidP="00174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81FED0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BD5579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28D6C0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4677443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880670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0FDD6E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52A47D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211E5F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3B0ABD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BBD5943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1A16170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C7D4A6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D9B589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5BA2B03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0B4EDE2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BAD9CD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2385456F" w14:textId="77777777" w:rsidTr="00174613">
        <w:tc>
          <w:tcPr>
            <w:tcW w:w="1579" w:type="dxa"/>
          </w:tcPr>
          <w:p w14:paraId="6D2C4209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55EE4DE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3230644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0583AFD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FD9FD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7EA326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9B985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22F368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584C212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BA19B6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1D3B96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327B7490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533863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4B1BF6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208CC2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68DBA8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63ABC1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64F9F59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37A0C1A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2D31A62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4BF8CB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7074C7AA" w14:textId="77777777" w:rsidTr="00174613">
        <w:tc>
          <w:tcPr>
            <w:tcW w:w="1579" w:type="dxa"/>
          </w:tcPr>
          <w:p w14:paraId="4AC572B7" w14:textId="77777777" w:rsidR="007E5BB1" w:rsidRPr="00760C0B" w:rsidRDefault="007E5BB1" w:rsidP="00174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13CEA39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7966617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67B535D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DDF7AC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1771AC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14B64B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463964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3B88D47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B4AF6A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5E4307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E2424F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BABDCF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B49E95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D8AA6F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B34608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368966E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7E5FBD05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39E3587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1C57338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EE208B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BB1" w:rsidRPr="00760C0B" w14:paraId="0B30A935" w14:textId="77777777" w:rsidTr="00174613">
        <w:tc>
          <w:tcPr>
            <w:tcW w:w="1579" w:type="dxa"/>
            <w:shd w:val="clear" w:color="auto" w:fill="auto"/>
          </w:tcPr>
          <w:p w14:paraId="4B1CC2B6" w14:textId="77777777" w:rsidR="007E5BB1" w:rsidRPr="008E4872" w:rsidRDefault="007E5BB1" w:rsidP="00174613"/>
        </w:tc>
        <w:tc>
          <w:tcPr>
            <w:tcW w:w="689" w:type="dxa"/>
          </w:tcPr>
          <w:p w14:paraId="2966A6F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</w:tcPr>
          <w:p w14:paraId="6221472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14:paraId="31B44837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4328A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77BF4E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96FE29F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559BE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134B5C0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4D15D09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8F0AB44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23E72B31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670C852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5FC1E39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C4587DA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0279882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B69A88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14:paraId="6F72DA6C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14:paraId="2432457B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14:paraId="37A04BBD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1B865326" w14:textId="77777777" w:rsidR="007E5BB1" w:rsidRPr="00760C0B" w:rsidRDefault="007E5BB1" w:rsidP="001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D805E8" w14:textId="77777777" w:rsidR="007E5BB1" w:rsidRDefault="007E5BB1" w:rsidP="007E5BB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60C0B">
        <w:rPr>
          <w:rFonts w:ascii="Times New Roman" w:hAnsi="Times New Roman" w:cs="Times New Roman"/>
          <w:sz w:val="16"/>
          <w:szCs w:val="16"/>
        </w:rPr>
        <w:t>%</w:t>
      </w:r>
    </w:p>
    <w:p w14:paraId="4E678333" w14:textId="77777777" w:rsidR="007E5BB1" w:rsidRDefault="007E5BB1" w:rsidP="007E5BB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D03F19E" w14:textId="77777777" w:rsidR="007E5BB1" w:rsidRPr="007E5BB1" w:rsidRDefault="007E5BB1" w:rsidP="007E5BB1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</w:p>
    <w:p w14:paraId="259738F4" w14:textId="77777777" w:rsidR="007E5BB1" w:rsidRPr="007E5BB1" w:rsidRDefault="007E5BB1" w:rsidP="007E5BB1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7E5BB1">
        <w:rPr>
          <w:sz w:val="32"/>
          <w:szCs w:val="32"/>
        </w:rPr>
        <w:t xml:space="preserve">II. Содержательный </w:t>
      </w:r>
      <w:proofErr w:type="gramStart"/>
      <w:r w:rsidRPr="007E5BB1">
        <w:rPr>
          <w:sz w:val="32"/>
          <w:szCs w:val="32"/>
        </w:rPr>
        <w:t>раздел  программы</w:t>
      </w:r>
      <w:proofErr w:type="gramEnd"/>
      <w:r w:rsidRPr="007E5BB1">
        <w:rPr>
          <w:sz w:val="32"/>
          <w:szCs w:val="32"/>
        </w:rPr>
        <w:t>.</w:t>
      </w:r>
    </w:p>
    <w:p w14:paraId="3570C0AF" w14:textId="7BBBB98B" w:rsidR="007E5BB1" w:rsidRDefault="007E5BB1" w:rsidP="007E5BB1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7E5BB1">
        <w:rPr>
          <w:sz w:val="32"/>
          <w:szCs w:val="32"/>
        </w:rPr>
        <w:t xml:space="preserve">2.1. Содержание образовательной деятельности в соответствии с направлениями развития ребенка </w:t>
      </w:r>
    </w:p>
    <w:p w14:paraId="466D1629" w14:textId="77777777" w:rsidR="0037491C" w:rsidRPr="00983A29" w:rsidRDefault="0037491C" w:rsidP="003749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Главное целью области физическое развитие является- сохранение и укрепление здоровья детей.</w:t>
      </w:r>
    </w:p>
    <w:p w14:paraId="61F7FD7B" w14:textId="77777777" w:rsidR="0037491C" w:rsidRPr="00983A29" w:rsidRDefault="0037491C" w:rsidP="003749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Основные цели и задач</w:t>
      </w:r>
      <w:r>
        <w:rPr>
          <w:rFonts w:ascii="Times New Roman" w:hAnsi="Times New Roman" w:cs="Times New Roman"/>
          <w:sz w:val="24"/>
          <w:szCs w:val="24"/>
        </w:rPr>
        <w:t>и в области физическое развитие по ФГОС</w:t>
      </w:r>
    </w:p>
    <w:p w14:paraId="01C448AE" w14:textId="77777777" w:rsidR="0037491C" w:rsidRPr="00983A29" w:rsidRDefault="0037491C" w:rsidP="003749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являются создание условий для укрепления здоровья детей,</w:t>
      </w:r>
    </w:p>
    <w:p w14:paraId="6224EB63" w14:textId="77777777" w:rsidR="0037491C" w:rsidRPr="00983A29" w:rsidRDefault="0037491C" w:rsidP="003749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становления у детей ценностей здорового образа жизни</w:t>
      </w:r>
    </w:p>
    <w:p w14:paraId="3D672D4D" w14:textId="77777777" w:rsidR="0037491C" w:rsidRPr="00983A29" w:rsidRDefault="0037491C" w:rsidP="003749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формирования навыков безопасного поведения</w:t>
      </w:r>
    </w:p>
    <w:p w14:paraId="3A41C8E0" w14:textId="77777777" w:rsidR="0037491C" w:rsidRPr="00983A29" w:rsidRDefault="0037491C" w:rsidP="0037491C">
      <w:pPr>
        <w:spacing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lastRenderedPageBreak/>
        <w:t xml:space="preserve">- развития различных видов двигательной активности. </w:t>
      </w:r>
    </w:p>
    <w:p w14:paraId="08C4146B" w14:textId="77777777" w:rsidR="0037491C" w:rsidRPr="00983A29" w:rsidRDefault="0037491C" w:rsidP="003749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FF495" w14:textId="77777777" w:rsidR="0037491C" w:rsidRPr="00983A29" w:rsidRDefault="0037491C" w:rsidP="0037491C">
      <w:pPr>
        <w:spacing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  Работа по профилактике и снижению заболеваемости детей предполагает соблюдение ряда правил и проведение различных оздоровительных мероприятий.  </w:t>
      </w:r>
    </w:p>
    <w:p w14:paraId="4766DC4F" w14:textId="77777777" w:rsidR="0037491C" w:rsidRPr="00983A29" w:rsidRDefault="0037491C" w:rsidP="0037491C">
      <w:pPr>
        <w:spacing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  Воспитатели следят за чистотой групповых помещений, материалов и игрушек </w:t>
      </w:r>
    </w:p>
    <w:p w14:paraId="501E96EB" w14:textId="77777777" w:rsidR="0037491C" w:rsidRPr="00983A29" w:rsidRDefault="0037491C" w:rsidP="0037491C">
      <w:pPr>
        <w:spacing w:after="154"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  Педагоги должны следить за состоянием здоровья каждого ребенка. </w:t>
      </w:r>
    </w:p>
    <w:p w14:paraId="40909581" w14:textId="77777777" w:rsidR="0037491C" w:rsidRPr="00983A29" w:rsidRDefault="0037491C" w:rsidP="0037491C">
      <w:pPr>
        <w:spacing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  В целях профилактики и снижения заболеваемости детей в детском учреждении проводятся оздоровительные мероприятия: различные виды закаливания, воздушные и солнечные ванны, массаж, </w:t>
      </w:r>
      <w:proofErr w:type="spellStart"/>
      <w:r w:rsidRPr="00983A29">
        <w:rPr>
          <w:rFonts w:ascii="Times New Roman" w:hAnsi="Times New Roman" w:cs="Times New Roman"/>
          <w:sz w:val="24"/>
          <w:szCs w:val="24"/>
        </w:rPr>
        <w:t>витамино</w:t>
      </w:r>
      <w:proofErr w:type="spellEnd"/>
      <w:r w:rsidRPr="00983A29">
        <w:rPr>
          <w:rFonts w:ascii="Times New Roman" w:hAnsi="Times New Roman" w:cs="Times New Roman"/>
          <w:sz w:val="24"/>
          <w:szCs w:val="24"/>
        </w:rPr>
        <w:t xml:space="preserve">- фито- и физиотерапия, корригирующая гимнастика. Все эти процедуры должны проводиться специалистами по рекомендации и под наблюдением медицинского персонала и при согласовании с родителями.  </w:t>
      </w:r>
    </w:p>
    <w:p w14:paraId="05C4516E" w14:textId="77777777" w:rsidR="0037491C" w:rsidRPr="00983A29" w:rsidRDefault="0037491C" w:rsidP="0037491C">
      <w:pPr>
        <w:spacing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749B16" w14:textId="77777777" w:rsidR="0037491C" w:rsidRPr="00983A29" w:rsidRDefault="0037491C" w:rsidP="0037491C">
      <w:pPr>
        <w:spacing w:line="240" w:lineRule="auto"/>
        <w:ind w:right="794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 Для развития двигательной активности детей необходимо создавать специальные условия:  </w:t>
      </w:r>
    </w:p>
    <w:p w14:paraId="2F6E88B0" w14:textId="77777777" w:rsidR="0037491C" w:rsidRPr="00983A29" w:rsidRDefault="0037491C" w:rsidP="0037491C">
      <w:pPr>
        <w:numPr>
          <w:ilvl w:val="0"/>
          <w:numId w:val="12"/>
        </w:numPr>
        <w:spacing w:after="37" w:line="240" w:lineRule="auto"/>
        <w:ind w:left="0" w:right="794" w:hanging="10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обеспечить необходимое оснащение - спортивное оборудование и </w:t>
      </w:r>
      <w:proofErr w:type="gramStart"/>
      <w:r w:rsidRPr="00983A29">
        <w:rPr>
          <w:rFonts w:ascii="Times New Roman" w:hAnsi="Times New Roman" w:cs="Times New Roman"/>
          <w:sz w:val="24"/>
          <w:szCs w:val="24"/>
        </w:rPr>
        <w:t>инвентарь,  -</w:t>
      </w:r>
      <w:proofErr w:type="gramEnd"/>
      <w:r w:rsidRPr="00983A29">
        <w:rPr>
          <w:rFonts w:ascii="Times New Roman" w:hAnsi="Times New Roman" w:cs="Times New Roman"/>
          <w:sz w:val="24"/>
          <w:szCs w:val="24"/>
        </w:rPr>
        <w:t xml:space="preserve"> организовать групповое пространство таким образом, чтобы дети могли свободно передвигаться по всей групповой комнате и имели доступ к спортивным снарядам и игрушкам,  </w:t>
      </w:r>
    </w:p>
    <w:p w14:paraId="3E7E9EC8" w14:textId="77777777" w:rsidR="0037491C" w:rsidRPr="00983A29" w:rsidRDefault="0037491C" w:rsidP="0037491C">
      <w:pPr>
        <w:numPr>
          <w:ilvl w:val="0"/>
          <w:numId w:val="12"/>
        </w:numPr>
        <w:spacing w:after="0" w:line="240" w:lineRule="auto"/>
        <w:ind w:left="0" w:right="794" w:hanging="10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 xml:space="preserve">проводить утреннюю гимнастику, физкультурные занятия, подвижные игры.    </w:t>
      </w:r>
    </w:p>
    <w:p w14:paraId="4029F17E" w14:textId="77777777" w:rsidR="0037491C" w:rsidRDefault="0037491C" w:rsidP="00374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25461" w14:textId="77777777" w:rsidR="0037491C" w:rsidRPr="008146B5" w:rsidRDefault="0037491C" w:rsidP="0037491C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6B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двигательной активности</w:t>
      </w:r>
    </w:p>
    <w:p w14:paraId="540BCC67" w14:textId="77777777" w:rsidR="0037491C" w:rsidRDefault="0037491C" w:rsidP="00374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77E81" w14:textId="65BDAF96" w:rsidR="0037491C" w:rsidRPr="00983A29" w:rsidRDefault="0037491C" w:rsidP="0037491C">
      <w:pPr>
        <w:pStyle w:val="a5"/>
        <w:jc w:val="center"/>
      </w:pPr>
      <w:r w:rsidRPr="00983A29">
        <w:rPr>
          <w:rStyle w:val="a7"/>
        </w:rPr>
        <w:t>Модель двигательной активности.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8664"/>
        <w:gridCol w:w="2207"/>
        <w:gridCol w:w="90"/>
        <w:gridCol w:w="90"/>
      </w:tblGrid>
      <w:tr w:rsidR="0037491C" w:rsidRPr="00983A29" w14:paraId="476CD56C" w14:textId="77777777" w:rsidTr="001746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CD6CF" w14:textId="77777777" w:rsidR="0037491C" w:rsidRPr="00983A29" w:rsidRDefault="0037491C" w:rsidP="00174613">
            <w:pPr>
              <w:pStyle w:val="a5"/>
            </w:pPr>
            <w:r w:rsidRPr="00983A29"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982AA" w14:textId="77777777" w:rsidR="0037491C" w:rsidRPr="00983A29" w:rsidRDefault="0037491C" w:rsidP="00174613">
            <w:pPr>
              <w:pStyle w:val="a5"/>
              <w:jc w:val="center"/>
            </w:pPr>
            <w:r w:rsidRPr="00983A29"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687D3" w14:textId="77777777" w:rsidR="0037491C" w:rsidRPr="00983A29" w:rsidRDefault="0037491C" w:rsidP="00174613">
            <w:pPr>
              <w:pStyle w:val="a5"/>
            </w:pPr>
            <w:r w:rsidRPr="00983A29">
              <w:t>Группа (возраст)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5A236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6C52CB36" w14:textId="77777777" w:rsidTr="001746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467FA" w14:textId="77777777" w:rsidR="0037491C" w:rsidRPr="00983A29" w:rsidRDefault="0037491C" w:rsidP="0017461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5B033" w14:textId="77777777" w:rsidR="0037491C" w:rsidRPr="00983A29" w:rsidRDefault="0037491C" w:rsidP="0017461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547DB" w14:textId="77777777" w:rsidR="0037491C" w:rsidRPr="00983A29" w:rsidRDefault="0037491C" w:rsidP="00174613">
            <w:pPr>
              <w:pStyle w:val="a5"/>
            </w:pPr>
            <w:r w:rsidRPr="00983A29">
              <w:t>1 младшая 2-3 года.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2604B" w14:textId="77777777" w:rsidR="0037491C" w:rsidRPr="00983A29" w:rsidRDefault="0037491C" w:rsidP="00174613">
            <w:pPr>
              <w:pStyle w:val="a5"/>
            </w:pPr>
            <w:r w:rsidRPr="00983A29">
              <w:rPr>
                <w:rStyle w:val="a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FEE0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4203D965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ACFED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793EF" w14:textId="77777777" w:rsidR="0037491C" w:rsidRPr="00983A29" w:rsidRDefault="0037491C" w:rsidP="00174613">
            <w:pPr>
              <w:pStyle w:val="a5"/>
            </w:pPr>
            <w:r w:rsidRPr="00983A29">
              <w:t>Организованная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313B1" w14:textId="77777777" w:rsidR="0037491C" w:rsidRPr="00983A29" w:rsidRDefault="0037491C" w:rsidP="00174613">
            <w:pPr>
              <w:pStyle w:val="a5"/>
            </w:pPr>
            <w:r w:rsidRPr="00983A29">
              <w:t>3ч 30мин /</w:t>
            </w:r>
            <w:proofErr w:type="spellStart"/>
            <w:r w:rsidRPr="00983A29">
              <w:t>нед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714F0" w14:textId="77777777" w:rsidR="0037491C" w:rsidRPr="00983A29" w:rsidRDefault="0037491C" w:rsidP="00174613"/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B1865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1FCDB86E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7D787" w14:textId="77777777" w:rsidR="0037491C" w:rsidRPr="00983A29" w:rsidRDefault="0037491C" w:rsidP="00174613">
            <w:pPr>
              <w:pStyle w:val="a5"/>
            </w:pPr>
            <w:r w:rsidRPr="00983A29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415BC" w14:textId="77777777" w:rsidR="0037491C" w:rsidRPr="00983A29" w:rsidRDefault="0037491C" w:rsidP="00174613">
            <w:pPr>
              <w:pStyle w:val="a5"/>
            </w:pPr>
            <w:r w:rsidRPr="00983A29">
              <w:t>Утренняя  гимнастика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28FE8" w14:textId="77777777" w:rsidR="0037491C" w:rsidRPr="00983A29" w:rsidRDefault="0037491C" w:rsidP="00174613">
            <w:pPr>
              <w:pStyle w:val="a5"/>
            </w:pPr>
            <w:r w:rsidRPr="00983A29">
              <w:t xml:space="preserve">5м *5=25 м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7A37A" w14:textId="77777777" w:rsidR="0037491C" w:rsidRPr="00983A29" w:rsidRDefault="0037491C" w:rsidP="0017461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76440" w14:textId="77777777" w:rsidR="0037491C" w:rsidRPr="00983A29" w:rsidRDefault="0037491C" w:rsidP="00174613"/>
        </w:tc>
      </w:tr>
      <w:tr w:rsidR="0037491C" w:rsidRPr="00983A29" w14:paraId="5D948747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90AE2" w14:textId="77777777" w:rsidR="0037491C" w:rsidRPr="00983A29" w:rsidRDefault="0037491C" w:rsidP="00174613">
            <w:pPr>
              <w:pStyle w:val="a5"/>
            </w:pPr>
            <w:r w:rsidRPr="00983A29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35F68" w14:textId="77777777" w:rsidR="0037491C" w:rsidRPr="00983A29" w:rsidRDefault="0037491C" w:rsidP="00174613">
            <w:pPr>
              <w:pStyle w:val="a5"/>
            </w:pPr>
            <w:r w:rsidRPr="00983A29">
              <w:t>Хороводная игра или игра средней подвижности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01AC9" w14:textId="77777777" w:rsidR="0037491C" w:rsidRPr="00983A29" w:rsidRDefault="0037491C" w:rsidP="00174613">
            <w:pPr>
              <w:pStyle w:val="a5"/>
            </w:pPr>
            <w:r w:rsidRPr="00983A29">
              <w:t>2-3 мин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04A30" w14:textId="77777777" w:rsidR="0037491C" w:rsidRPr="00983A29" w:rsidRDefault="0037491C" w:rsidP="0017461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B03FA" w14:textId="77777777" w:rsidR="0037491C" w:rsidRPr="00983A29" w:rsidRDefault="0037491C" w:rsidP="00174613"/>
        </w:tc>
      </w:tr>
      <w:tr w:rsidR="0037491C" w:rsidRPr="00983A29" w14:paraId="05D440C5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69991" w14:textId="77777777" w:rsidR="0037491C" w:rsidRPr="00983A29" w:rsidRDefault="0037491C" w:rsidP="00174613">
            <w:pPr>
              <w:pStyle w:val="a5"/>
            </w:pPr>
            <w:r w:rsidRPr="00983A29"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E234C" w14:textId="77777777" w:rsidR="0037491C" w:rsidRPr="00983A29" w:rsidRDefault="0037491C" w:rsidP="00174613">
            <w:pPr>
              <w:pStyle w:val="a5"/>
            </w:pPr>
            <w:r w:rsidRPr="00983A29">
              <w:t>НОД по физическому развитию</w:t>
            </w:r>
          </w:p>
          <w:p w14:paraId="556CE95C" w14:textId="77777777" w:rsidR="0037491C" w:rsidRPr="00983A29" w:rsidRDefault="0037491C" w:rsidP="0037491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</w:pPr>
            <w:r w:rsidRPr="00983A29">
              <w:t>На воздухе</w:t>
            </w:r>
          </w:p>
          <w:p w14:paraId="4E414497" w14:textId="77777777" w:rsidR="0037491C" w:rsidRPr="00983A29" w:rsidRDefault="0037491C" w:rsidP="0037491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</w:pPr>
            <w:r w:rsidRPr="00983A29">
              <w:t>в помещении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12A59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  <w:p w14:paraId="16F27BD7" w14:textId="77777777" w:rsidR="0037491C" w:rsidRPr="00983A29" w:rsidRDefault="0037491C" w:rsidP="00174613">
            <w:pPr>
              <w:pStyle w:val="a5"/>
            </w:pPr>
            <w:r w:rsidRPr="00983A29">
              <w:t>10м*3=30м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5A2F8" w14:textId="77777777" w:rsidR="0037491C" w:rsidRPr="00983A29" w:rsidRDefault="0037491C" w:rsidP="0017461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A0950" w14:textId="77777777" w:rsidR="0037491C" w:rsidRPr="00983A29" w:rsidRDefault="0037491C" w:rsidP="00174613"/>
        </w:tc>
      </w:tr>
      <w:tr w:rsidR="0037491C" w:rsidRPr="00983A29" w14:paraId="7B8000B3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57F09" w14:textId="77777777" w:rsidR="0037491C" w:rsidRPr="00983A29" w:rsidRDefault="0037491C" w:rsidP="00174613">
            <w:pPr>
              <w:pStyle w:val="a5"/>
            </w:pPr>
            <w:r w:rsidRPr="00983A29"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76252" w14:textId="77777777" w:rsidR="0037491C" w:rsidRPr="00983A29" w:rsidRDefault="0037491C" w:rsidP="00174613">
            <w:pPr>
              <w:pStyle w:val="a5"/>
            </w:pPr>
            <w:r w:rsidRPr="00983A29">
              <w:t>НОД по Музыке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3CCC4" w14:textId="77777777" w:rsidR="0037491C" w:rsidRPr="00983A29" w:rsidRDefault="0037491C" w:rsidP="00174613">
            <w:pPr>
              <w:pStyle w:val="a5"/>
            </w:pPr>
            <w:r w:rsidRPr="00983A29">
              <w:t>10м*2=20м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3410A" w14:textId="77777777" w:rsidR="0037491C" w:rsidRPr="00983A29" w:rsidRDefault="0037491C" w:rsidP="0017461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2DB32" w14:textId="77777777" w:rsidR="0037491C" w:rsidRPr="00983A29" w:rsidRDefault="0037491C" w:rsidP="00174613"/>
        </w:tc>
      </w:tr>
      <w:tr w:rsidR="0037491C" w:rsidRPr="00983A29" w14:paraId="694103E4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7D6AC" w14:textId="77777777" w:rsidR="0037491C" w:rsidRPr="00983A29" w:rsidRDefault="0037491C" w:rsidP="00174613">
            <w:pPr>
              <w:pStyle w:val="a5"/>
            </w:pPr>
            <w:r w:rsidRPr="00983A29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38A3B" w14:textId="77777777" w:rsidR="0037491C" w:rsidRPr="00983A29" w:rsidRDefault="0037491C" w:rsidP="00174613">
            <w:pPr>
              <w:pStyle w:val="a5"/>
            </w:pPr>
            <w:r w:rsidRPr="00983A29">
              <w:t>Физкультминутка во время НОД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ADC1E" w14:textId="77777777" w:rsidR="0037491C" w:rsidRPr="00983A29" w:rsidRDefault="0037491C" w:rsidP="00174613">
            <w:pPr>
              <w:pStyle w:val="a5"/>
            </w:pPr>
            <w:r w:rsidRPr="00983A29">
              <w:t>2-3 мин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B26D8" w14:textId="77777777" w:rsidR="0037491C" w:rsidRPr="00983A29" w:rsidRDefault="0037491C" w:rsidP="0017461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DEBEF" w14:textId="77777777" w:rsidR="0037491C" w:rsidRPr="00983A29" w:rsidRDefault="0037491C" w:rsidP="00174613"/>
        </w:tc>
      </w:tr>
      <w:tr w:rsidR="0037491C" w:rsidRPr="00983A29" w14:paraId="431B4DF4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F3A62" w14:textId="77777777" w:rsidR="0037491C" w:rsidRPr="00983A29" w:rsidRDefault="0037491C" w:rsidP="00174613">
            <w:pPr>
              <w:pStyle w:val="a5"/>
            </w:pPr>
            <w:r w:rsidRPr="00983A29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FCBC5" w14:textId="77777777" w:rsidR="0037491C" w:rsidRPr="00983A29" w:rsidRDefault="0037491C" w:rsidP="00174613">
            <w:pPr>
              <w:pStyle w:val="a5"/>
            </w:pPr>
            <w:r w:rsidRPr="00983A29">
              <w:t>Двигательная ритмика во время перерыва между НОД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91C4F" w14:textId="77777777" w:rsidR="0037491C" w:rsidRPr="00983A29" w:rsidRDefault="0037491C" w:rsidP="00174613">
            <w:pPr>
              <w:pStyle w:val="a5"/>
            </w:pPr>
            <w:r w:rsidRPr="00983A29">
              <w:t>Ежедневно от 3 до7м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FD113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49F98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6F104B88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A6B47" w14:textId="77777777" w:rsidR="0037491C" w:rsidRPr="00983A29" w:rsidRDefault="0037491C" w:rsidP="00174613">
            <w:pPr>
              <w:pStyle w:val="a5"/>
            </w:pPr>
            <w:r w:rsidRPr="00983A29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229E8" w14:textId="77777777" w:rsidR="0037491C" w:rsidRPr="00983A29" w:rsidRDefault="0037491C" w:rsidP="00174613">
            <w:pPr>
              <w:pStyle w:val="a5"/>
            </w:pPr>
            <w:r w:rsidRPr="00983A29">
              <w:t xml:space="preserve">Совместная деятельность - Подвижные игры и физические упражнения на прогулке </w:t>
            </w:r>
          </w:p>
          <w:p w14:paraId="6B4E7C13" w14:textId="77777777" w:rsidR="0037491C" w:rsidRPr="00983A29" w:rsidRDefault="0037491C" w:rsidP="0037491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</w:pPr>
            <w:r w:rsidRPr="00983A29">
              <w:t>утром</w:t>
            </w:r>
          </w:p>
          <w:p w14:paraId="3CFADA17" w14:textId="77777777" w:rsidR="0037491C" w:rsidRPr="00983A29" w:rsidRDefault="0037491C" w:rsidP="0037491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</w:pPr>
            <w:r w:rsidRPr="00983A29">
              <w:t>вечером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D817D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  <w:p w14:paraId="15AD9026" w14:textId="77777777" w:rsidR="0037491C" w:rsidRPr="00983A29" w:rsidRDefault="0037491C" w:rsidP="00174613">
            <w:pPr>
              <w:pStyle w:val="a5"/>
            </w:pPr>
            <w:r w:rsidRPr="00983A29">
              <w:t>6м*10=60м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FBF79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14B3D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6FAF21ED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EA195" w14:textId="77777777" w:rsidR="0037491C" w:rsidRPr="00983A29" w:rsidRDefault="0037491C" w:rsidP="00174613">
            <w:pPr>
              <w:pStyle w:val="a5"/>
            </w:pPr>
            <w:r w:rsidRPr="00983A29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B0AA" w14:textId="77777777" w:rsidR="0037491C" w:rsidRPr="00983A29" w:rsidRDefault="0037491C" w:rsidP="00174613">
            <w:pPr>
              <w:pStyle w:val="a5"/>
            </w:pPr>
            <w:r w:rsidRPr="00983A29">
              <w:t xml:space="preserve">Игровая оздоровительная гимнастика после дневного сна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B33EF" w14:textId="77777777" w:rsidR="0037491C" w:rsidRPr="00983A29" w:rsidRDefault="0037491C" w:rsidP="00174613">
            <w:pPr>
              <w:pStyle w:val="a5"/>
            </w:pPr>
            <w:r w:rsidRPr="00983A29">
              <w:t>3м*5=15м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45148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13702D82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7B28" w14:textId="77777777" w:rsidR="0037491C" w:rsidRPr="00983A29" w:rsidRDefault="0037491C" w:rsidP="00174613">
            <w:pPr>
              <w:pStyle w:val="a5"/>
            </w:pPr>
            <w:r w:rsidRPr="00983A29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28353" w14:textId="77777777" w:rsidR="0037491C" w:rsidRPr="00983A29" w:rsidRDefault="0037491C" w:rsidP="00174613">
            <w:pPr>
              <w:pStyle w:val="a5"/>
            </w:pPr>
            <w:r w:rsidRPr="00983A29">
              <w:t>Индивидуальная работа по развитию движений (в помещении или на воздухе)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4E02C" w14:textId="77777777" w:rsidR="0037491C" w:rsidRPr="00983A29" w:rsidRDefault="0037491C" w:rsidP="00174613">
            <w:pPr>
              <w:pStyle w:val="a5"/>
            </w:pPr>
            <w:r w:rsidRPr="00983A29">
              <w:t>3-5м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8A35F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1088963E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E9E54" w14:textId="77777777" w:rsidR="0037491C" w:rsidRPr="00983A29" w:rsidRDefault="0037491C" w:rsidP="00174613">
            <w:pPr>
              <w:pStyle w:val="a5"/>
            </w:pPr>
            <w:r w:rsidRPr="00983A29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CEF01" w14:textId="77777777" w:rsidR="0037491C" w:rsidRPr="00983A29" w:rsidRDefault="0037491C" w:rsidP="00174613">
            <w:pPr>
              <w:pStyle w:val="a5"/>
            </w:pPr>
            <w:r w:rsidRPr="00983A29">
              <w:t>Подвижные игры во 2 половине 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9E82E" w14:textId="77777777" w:rsidR="0037491C" w:rsidRPr="00983A29" w:rsidRDefault="0037491C" w:rsidP="00174613">
            <w:pPr>
              <w:pStyle w:val="a5"/>
            </w:pPr>
            <w:r w:rsidRPr="00983A29">
              <w:t>6м*5=30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D1F59" w14:textId="77777777" w:rsidR="0037491C" w:rsidRPr="00983A29" w:rsidRDefault="0037491C" w:rsidP="00174613">
            <w:pPr>
              <w:pStyle w:val="a5"/>
            </w:pPr>
            <w:r w:rsidRPr="00983A29">
              <w:t> </w:t>
            </w:r>
          </w:p>
        </w:tc>
      </w:tr>
      <w:tr w:rsidR="0037491C" w:rsidRPr="00983A29" w14:paraId="4531FCA0" w14:textId="77777777" w:rsidTr="001746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87434" w14:textId="77777777" w:rsidR="0037491C" w:rsidRPr="00983A29" w:rsidRDefault="0037491C" w:rsidP="00174613">
            <w:pPr>
              <w:pStyle w:val="a5"/>
            </w:pPr>
            <w:r w:rsidRPr="00983A29"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EEB1E" w14:textId="77777777" w:rsidR="0037491C" w:rsidRPr="00983A29" w:rsidRDefault="0037491C" w:rsidP="00174613">
            <w:pPr>
              <w:pStyle w:val="a5"/>
            </w:pPr>
            <w:r w:rsidRPr="00983A29">
              <w:t>Самостоятельная двигательная деятельность в группе и на прогулке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EE43F" w14:textId="77777777" w:rsidR="0037491C" w:rsidRPr="00983A29" w:rsidRDefault="0037491C" w:rsidP="00174613">
            <w:pPr>
              <w:pStyle w:val="a5"/>
            </w:pPr>
            <w:r w:rsidRPr="00983A29">
              <w:t>30*3=1ч30м</w:t>
            </w:r>
          </w:p>
        </w:tc>
        <w:tc>
          <w:tcPr>
            <w:tcW w:w="0" w:type="auto"/>
            <w:vAlign w:val="center"/>
          </w:tcPr>
          <w:p w14:paraId="42E71296" w14:textId="77777777" w:rsidR="0037491C" w:rsidRPr="00983A29" w:rsidRDefault="0037491C" w:rsidP="0017461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C0EC32" w14:textId="77777777" w:rsidR="0037491C" w:rsidRPr="00983A29" w:rsidRDefault="0037491C" w:rsidP="00174613">
            <w:pPr>
              <w:rPr>
                <w:sz w:val="20"/>
                <w:szCs w:val="20"/>
              </w:rPr>
            </w:pPr>
          </w:p>
        </w:tc>
      </w:tr>
    </w:tbl>
    <w:p w14:paraId="29B56463" w14:textId="77777777" w:rsidR="0037491C" w:rsidRPr="00983A29" w:rsidRDefault="0037491C" w:rsidP="00374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8F0C6" w14:textId="77777777" w:rsidR="0037491C" w:rsidRDefault="0037491C" w:rsidP="00374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9A85B" w14:textId="77777777" w:rsidR="0037491C" w:rsidRPr="00983A29" w:rsidRDefault="0037491C" w:rsidP="0037491C">
      <w:pPr>
        <w:tabs>
          <w:tab w:val="left" w:pos="567"/>
        </w:tabs>
        <w:spacing w:before="240" w:line="240" w:lineRule="auto"/>
        <w:jc w:val="both"/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</w:pPr>
      <w:r w:rsidRPr="00983A29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 xml:space="preserve">Раздел № 1 по реализации направления «Физическое развитие»: «Приобретение детьми опыта в двигательной деятельности. Становление целенаправленности и </w:t>
      </w:r>
      <w:proofErr w:type="spellStart"/>
      <w:r w:rsidRPr="00983A29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>саморегуляции</w:t>
      </w:r>
      <w:proofErr w:type="spellEnd"/>
      <w:r w:rsidRPr="00983A29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 xml:space="preserve"> в двигательной сфере»</w:t>
      </w:r>
    </w:p>
    <w:p w14:paraId="48DC8F63" w14:textId="77777777" w:rsidR="0037491C" w:rsidRPr="00983A29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3A29">
        <w:rPr>
          <w:rFonts w:ascii="Times New Roman" w:hAnsi="Times New Roman" w:cs="Times New Roman"/>
          <w:i/>
          <w:sz w:val="24"/>
          <w:szCs w:val="24"/>
        </w:rPr>
        <w:t>Задачи образовательной деятельности:</w:t>
      </w:r>
    </w:p>
    <w:p w14:paraId="5075AB1F" w14:textId="77777777" w:rsidR="0037491C" w:rsidRPr="00983A29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Развивать у детей потребность в двигательной активности, интерес к физическим упражнениям.</w:t>
      </w:r>
    </w:p>
    <w:p w14:paraId="4D329C27" w14:textId="77777777" w:rsidR="0037491C" w:rsidRPr="00983A29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Целенаправленно развивать у детей физические качества: скоростно- силовые качества, быстроту реакции на сигналы и действие в соответствии с ними; содействовать развитию координации, общей выносливости, силы, гибкости;</w:t>
      </w:r>
    </w:p>
    <w:p w14:paraId="299D607B" w14:textId="77777777" w:rsidR="0037491C" w:rsidRPr="00983A29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 воспитателя;</w:t>
      </w:r>
    </w:p>
    <w:p w14:paraId="158B2022" w14:textId="77777777" w:rsidR="0037491C" w:rsidRPr="00983A29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lastRenderedPageBreak/>
        <w:t>- Развивать умения самостоятельно правильно умываться, причесываться, пользоваться носовым платком, туалетом, одеваться и раздеваться при незначительной помощи, ухаживать за своими вещами и игрушками</w:t>
      </w:r>
    </w:p>
    <w:p w14:paraId="155C7CD7" w14:textId="77777777" w:rsidR="0037491C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29">
        <w:rPr>
          <w:rFonts w:ascii="Times New Roman" w:hAnsi="Times New Roman" w:cs="Times New Roman"/>
          <w:sz w:val="24"/>
          <w:szCs w:val="24"/>
        </w:rPr>
        <w:t>- Развивать навыки культурного поведения во время еды, правильно пользоваться ложкой, вилкой, салфеткой.</w:t>
      </w:r>
    </w:p>
    <w:p w14:paraId="182DF855" w14:textId="77777777" w:rsidR="0037491C" w:rsidRDefault="0037491C" w:rsidP="0037491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C9F82" w14:textId="77777777" w:rsidR="0037491C" w:rsidRDefault="0037491C" w:rsidP="00374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014C5" w14:textId="77777777" w:rsidR="0037491C" w:rsidRPr="00427295" w:rsidRDefault="0037491C" w:rsidP="00374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295">
        <w:rPr>
          <w:rFonts w:ascii="Times New Roman" w:hAnsi="Times New Roman" w:cs="Times New Roman"/>
          <w:sz w:val="24"/>
          <w:szCs w:val="24"/>
        </w:rPr>
        <w:t xml:space="preserve">Результаты образовательной деятельности </w:t>
      </w:r>
    </w:p>
    <w:p w14:paraId="65499B89" w14:textId="77777777" w:rsidR="0037491C" w:rsidRPr="00427295" w:rsidRDefault="0037491C" w:rsidP="0037491C">
      <w:pPr>
        <w:pStyle w:val="a6"/>
        <w:spacing w:after="0" w:line="240" w:lineRule="auto"/>
        <w:ind w:left="89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7335"/>
        <w:gridCol w:w="7338"/>
      </w:tblGrid>
      <w:tr w:rsidR="0037491C" w:rsidRPr="00427295" w14:paraId="1B3938F0" w14:textId="77777777" w:rsidTr="00174613">
        <w:tc>
          <w:tcPr>
            <w:tcW w:w="7807" w:type="dxa"/>
          </w:tcPr>
          <w:p w14:paraId="53E0CC08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ребенка («Что нас радует») </w:t>
            </w:r>
          </w:p>
        </w:tc>
        <w:tc>
          <w:tcPr>
            <w:tcW w:w="7807" w:type="dxa"/>
          </w:tcPr>
          <w:p w14:paraId="72003302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Вызывает озабоченность и требует совместных усилий педагогов и </w:t>
            </w:r>
          </w:p>
          <w:p w14:paraId="0CB1C758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37491C" w:rsidRPr="00427295" w14:paraId="7757029C" w14:textId="77777777" w:rsidTr="00174613">
        <w:tc>
          <w:tcPr>
            <w:tcW w:w="7807" w:type="dxa"/>
          </w:tcPr>
          <w:p w14:paraId="7D4A0AFA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ребенок владеет основными движениями (ходьба в разных направлениях, с перешагиванием через предметы (высотой 10 см), в различном темпе, бег в разных направлениях и к цели, непрерывный в течение 30—40 с; прыжки на месте и с продвижением вперед); </w:t>
            </w:r>
          </w:p>
          <w:p w14:paraId="1C941714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воспроизводит простые движения по показу взрослого; </w:t>
            </w:r>
          </w:p>
          <w:p w14:paraId="78461049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охотно выполняет движения имитационного характера, участвует в </w:t>
            </w:r>
          </w:p>
          <w:p w14:paraId="32EBBF4D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несложных сюжетных подвижных играх, организованных взрослым; </w:t>
            </w:r>
          </w:p>
          <w:p w14:paraId="1916AD57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получает удовольствие от процесса выполнения движений. </w:t>
            </w:r>
          </w:p>
        </w:tc>
        <w:tc>
          <w:tcPr>
            <w:tcW w:w="7807" w:type="dxa"/>
          </w:tcPr>
          <w:p w14:paraId="16049735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ребенок слабо владеет основными движениями, имеет нарушение в </w:t>
            </w:r>
          </w:p>
          <w:p w14:paraId="4929935C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координации движений и ориентации в пространстве помещения; </w:t>
            </w:r>
          </w:p>
          <w:p w14:paraId="5B0718B9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затрудняется воспроизводить движения по показу взрослого; </w:t>
            </w:r>
          </w:p>
          <w:p w14:paraId="3A4C450D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не проявляет двигательной активности; </w:t>
            </w:r>
          </w:p>
          <w:p w14:paraId="1B01E761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не включается в участие в подвижных играх, организованных педагогом; </w:t>
            </w:r>
          </w:p>
          <w:p w14:paraId="33163E0B" w14:textId="77777777" w:rsidR="0037491C" w:rsidRPr="00427295" w:rsidRDefault="0037491C" w:rsidP="00174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 в ситуациях повышенной </w:t>
            </w:r>
            <w:proofErr w:type="gramStart"/>
            <w:r w:rsidRPr="00427295">
              <w:rPr>
                <w:rFonts w:ascii="Times New Roman" w:hAnsi="Times New Roman" w:cs="Times New Roman"/>
                <w:sz w:val="24"/>
                <w:szCs w:val="24"/>
              </w:rPr>
              <w:t>двигательной  активности</w:t>
            </w:r>
            <w:proofErr w:type="gramEnd"/>
            <w:r w:rsidRPr="00427295">
              <w:rPr>
                <w:rFonts w:ascii="Times New Roman" w:hAnsi="Times New Roman" w:cs="Times New Roman"/>
                <w:sz w:val="24"/>
                <w:szCs w:val="24"/>
              </w:rPr>
              <w:t xml:space="preserve"> занимает наблюдательную позицию. </w:t>
            </w:r>
          </w:p>
        </w:tc>
      </w:tr>
    </w:tbl>
    <w:p w14:paraId="600C19F9" w14:textId="77777777" w:rsidR="0037491C" w:rsidRDefault="0037491C" w:rsidP="0037491C">
      <w:pPr>
        <w:spacing w:after="0" w:line="240" w:lineRule="auto"/>
        <w:rPr>
          <w:sz w:val="24"/>
          <w:szCs w:val="24"/>
        </w:rPr>
      </w:pPr>
    </w:p>
    <w:p w14:paraId="4B4D56AC" w14:textId="77777777" w:rsidR="0037491C" w:rsidRPr="00A8480E" w:rsidRDefault="0037491C" w:rsidP="0037491C">
      <w:pPr>
        <w:spacing w:after="0" w:line="240" w:lineRule="auto"/>
        <w:rPr>
          <w:sz w:val="24"/>
          <w:szCs w:val="24"/>
        </w:rPr>
      </w:pPr>
    </w:p>
    <w:p w14:paraId="7102EFEE" w14:textId="77777777" w:rsidR="0037491C" w:rsidRPr="008146B5" w:rsidRDefault="0037491C" w:rsidP="0037491C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8146B5">
        <w:rPr>
          <w:rFonts w:ascii="Times New Roman" w:hAnsi="Times New Roman" w:cs="Times New Roman"/>
          <w:b/>
          <w:i/>
          <w:sz w:val="24"/>
          <w:szCs w:val="24"/>
        </w:rPr>
        <w:t>Система закаливающих мероприятий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2"/>
        <w:gridCol w:w="9828"/>
        <w:gridCol w:w="61"/>
      </w:tblGrid>
      <w:tr w:rsidR="0037491C" w:rsidRPr="00473B29" w14:paraId="7265EABD" w14:textId="77777777" w:rsidTr="00174613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696F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976C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Возрастные группы</w:t>
            </w:r>
          </w:p>
        </w:tc>
      </w:tr>
      <w:tr w:rsidR="0037491C" w:rsidRPr="00473B29" w14:paraId="318D49E4" w14:textId="77777777" w:rsidTr="00174613">
        <w:tc>
          <w:tcPr>
            <w:tcW w:w="1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5310" w14:textId="77777777" w:rsidR="0037491C" w:rsidRPr="00473B29" w:rsidRDefault="0037491C" w:rsidP="0017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7723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Группа раннего возраста</w:t>
            </w:r>
          </w:p>
        </w:tc>
      </w:tr>
      <w:tr w:rsidR="0037491C" w:rsidRPr="00473B29" w14:paraId="23072107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70F2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Элементы повседневного закаливания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A179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3CC6338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холодное время года допускаются колебания воздуха в присутствии детей</w:t>
            </w:r>
          </w:p>
        </w:tc>
      </w:tr>
      <w:tr w:rsidR="0037491C" w:rsidRPr="00473B29" w14:paraId="396AB6FA" w14:textId="77777777" w:rsidTr="00174613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E088" w14:textId="77777777" w:rsidR="0037491C" w:rsidRPr="00473B29" w:rsidRDefault="0037491C" w:rsidP="00174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1.Воздушно-температурный режим: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BD30" w14:textId="77777777" w:rsidR="0037491C" w:rsidRPr="00473B29" w:rsidRDefault="0037491C" w:rsidP="0017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от +20 до +18</w:t>
            </w:r>
          </w:p>
        </w:tc>
      </w:tr>
      <w:tr w:rsidR="0037491C" w:rsidRPr="00473B29" w14:paraId="335A804A" w14:textId="77777777" w:rsidTr="00174613">
        <w:trPr>
          <w:gridAfter w:val="1"/>
          <w:wAfter w:w="21" w:type="pct"/>
        </w:trPr>
        <w:tc>
          <w:tcPr>
            <w:tcW w:w="1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54CF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67B0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Обеспечивается рациональное сочетание температуры воздуха и одежды</w:t>
            </w:r>
          </w:p>
        </w:tc>
      </w:tr>
      <w:tr w:rsidR="0037491C" w:rsidRPr="00473B29" w14:paraId="0E073177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56F3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* одностороннее проветривание (в </w:t>
            </w:r>
            <w:proofErr w:type="spell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присутст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вии</w:t>
            </w:r>
            <w:proofErr w:type="spellEnd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675F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время проветривание проводится кратковременно (5-10 мин).</w:t>
            </w:r>
          </w:p>
          <w:p w14:paraId="058658BE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Допускается снижение температуры на 1-2 градуса.</w:t>
            </w:r>
          </w:p>
        </w:tc>
      </w:tr>
      <w:tr w:rsidR="0037491C" w:rsidRPr="00473B29" w14:paraId="3E8A2609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5DCC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 сквозное проветривание (в отсутствии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proofErr w:type="spellEnd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4475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время года проводится кратковременно (5-10 мин).</w:t>
            </w:r>
          </w:p>
          <w:p w14:paraId="00E7252F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Критерием прекращения проветривания помещения является температура воздуха, сниженная на 2-3 градуса.</w:t>
            </w:r>
          </w:p>
        </w:tc>
      </w:tr>
      <w:tr w:rsidR="0037491C" w:rsidRPr="00473B29" w14:paraId="301953D1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F652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 утром, перед приходом детей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7EED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К моменту прихода детей температура воздуха восстанавливается до нормальной</w:t>
            </w:r>
          </w:p>
        </w:tc>
      </w:tr>
      <w:tr w:rsidR="0037491C" w:rsidRPr="00473B29" w14:paraId="619774A3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4D5E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 перед возвращением детей с дневной прогулки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042F" w14:textId="77777777" w:rsidR="0037491C" w:rsidRPr="00473B29" w:rsidRDefault="0037491C" w:rsidP="0017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</w:tr>
      <w:tr w:rsidR="0037491C" w:rsidRPr="00473B29" w14:paraId="6F091D15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6AE8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-во время дневного сна, вечерней прогулки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0A03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теплое время года проводится в    течение всего периода отсутствия детей в помещении</w:t>
            </w:r>
          </w:p>
        </w:tc>
      </w:tr>
      <w:tr w:rsidR="0037491C" w:rsidRPr="00473B29" w14:paraId="681A1665" w14:textId="77777777" w:rsidTr="00174613">
        <w:trPr>
          <w:gridAfter w:val="1"/>
          <w:wAfter w:w="21" w:type="pct"/>
          <w:trHeight w:val="760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A28B" w14:textId="77777777" w:rsidR="0037491C" w:rsidRDefault="0037491C" w:rsidP="00174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2. Воздушные ванны: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418855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*прием детей на воздухе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1CE9" w14:textId="77777777" w:rsidR="0037491C" w:rsidRPr="00473B29" w:rsidRDefault="0037491C" w:rsidP="0017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37491C" w:rsidRPr="00473B29" w14:paraId="1BE0BE84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155B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 утренняя гимнастика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16C8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холодное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ремя проводится ежедневно в группе</w:t>
            </w: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, одежда облегченная</w:t>
            </w:r>
          </w:p>
        </w:tc>
      </w:tr>
      <w:tr w:rsidR="0037491C" w:rsidRPr="00473B29" w14:paraId="3996556B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88D9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*физкультурные занятия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BDD4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Форма спортивная. В холодное время года – в носках, в теплое – босиком.</w:t>
            </w:r>
          </w:p>
        </w:tc>
      </w:tr>
      <w:tr w:rsidR="0037491C" w:rsidRPr="00473B29" w14:paraId="30B56F94" w14:textId="77777777" w:rsidTr="00174613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B6D2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*прогулка</w:t>
            </w:r>
          </w:p>
        </w:tc>
        <w:tc>
          <w:tcPr>
            <w:tcW w:w="3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8508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Одежда и обувь соответствует метеорологическим условиям в холодное время года</w:t>
            </w:r>
          </w:p>
        </w:tc>
      </w:tr>
      <w:tr w:rsidR="0037491C" w:rsidRPr="00473B29" w14:paraId="4454D897" w14:textId="77777777" w:rsidTr="00174613">
        <w:trPr>
          <w:gridAfter w:val="1"/>
          <w:wAfter w:w="21" w:type="pct"/>
        </w:trPr>
        <w:tc>
          <w:tcPr>
            <w:tcW w:w="1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5B48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9CD1" w14:textId="77777777" w:rsidR="0037491C" w:rsidRPr="00473B29" w:rsidRDefault="0037491C" w:rsidP="0017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37491C" w:rsidRPr="00473B29" w14:paraId="0FD192C7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EA75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свето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3690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неблагоприятных погодных условиях время сокращается на 30-40 мин.</w:t>
            </w:r>
          </w:p>
          <w:p w14:paraId="1F3A04A9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теплое время года ежедневно при температуре от +20 до +22, после предварительной воздушной ванны в течение 10-15 мин</w:t>
            </w:r>
          </w:p>
        </w:tc>
      </w:tr>
      <w:tr w:rsidR="0037491C" w:rsidRPr="00473B29" w14:paraId="2327CAA4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856D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*хождение босиком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9C15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Ежедневно. В теплое время года при температуре воздуха от +20 до +22 градусов. В холодное время года в помещении при соблюдении нормативных температур</w:t>
            </w:r>
          </w:p>
        </w:tc>
      </w:tr>
      <w:tr w:rsidR="0037491C" w:rsidRPr="00473B29" w14:paraId="53D3A94B" w14:textId="77777777" w:rsidTr="00174613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B677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*дневной сон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D89C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Обеспечивается состояние теплового комфорта соответствием одежды, температуры воздуха в помещении</w:t>
            </w:r>
          </w:p>
        </w:tc>
      </w:tr>
      <w:tr w:rsidR="0037491C" w:rsidRPr="00473B29" w14:paraId="0D14875F" w14:textId="77777777" w:rsidTr="00174613">
        <w:trPr>
          <w:gridAfter w:val="1"/>
          <w:wAfter w:w="21" w:type="pct"/>
        </w:trPr>
        <w:tc>
          <w:tcPr>
            <w:tcW w:w="1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8D2A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8C2E" w14:textId="77777777" w:rsidR="0037491C" w:rsidRPr="00473B29" w:rsidRDefault="0037491C" w:rsidP="0017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</w:tr>
      <w:tr w:rsidR="0037491C" w:rsidRPr="00473B29" w14:paraId="62393472" w14:textId="77777777" w:rsidTr="00174613">
        <w:trPr>
          <w:gridAfter w:val="1"/>
          <w:wAfter w:w="21" w:type="pct"/>
          <w:trHeight w:val="530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0600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*физические упражнения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1A93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Ежедневно</w:t>
            </w:r>
          </w:p>
        </w:tc>
      </w:tr>
      <w:tr w:rsidR="0037491C" w:rsidRPr="00473B29" w14:paraId="42E98879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D859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*после дневного сна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AD7F" w14:textId="77777777" w:rsidR="0037491C" w:rsidRPr="00473B29" w:rsidRDefault="0037491C" w:rsidP="0017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В помещении температура на 1-2 градуса ниже нормы</w:t>
            </w:r>
          </w:p>
        </w:tc>
      </w:tr>
      <w:tr w:rsidR="0037491C" w:rsidRPr="00473B29" w14:paraId="63F409D1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71A9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*гигиенические процедуры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22DA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Умывание, обтирание шеи, верхней части груди, предплечий прохладной водой</w:t>
            </w:r>
          </w:p>
        </w:tc>
      </w:tr>
      <w:tr w:rsidR="0037491C" w:rsidRPr="00473B29" w14:paraId="485E5656" w14:textId="77777777" w:rsidTr="00174613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8440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массаж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3F40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Закаливающее дыхание, игровой массаж рук, ушей, стоп</w:t>
            </w:r>
          </w:p>
        </w:tc>
      </w:tr>
      <w:tr w:rsidR="0037491C" w:rsidRPr="00473B29" w14:paraId="6862F6A6" w14:textId="77777777" w:rsidTr="00174613">
        <w:trPr>
          <w:gridAfter w:val="1"/>
          <w:wAfter w:w="21" w:type="pct"/>
          <w:trHeight w:val="766"/>
        </w:trPr>
        <w:tc>
          <w:tcPr>
            <w:tcW w:w="4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0425" w14:textId="77777777" w:rsidR="0037491C" w:rsidRPr="00473B29" w:rsidRDefault="0037491C" w:rsidP="0017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B29">
              <w:rPr>
                <w:rFonts w:ascii="Times New Roman" w:hAnsi="Times New Roman" w:cs="Times New Roman"/>
                <w:sz w:val="24"/>
                <w:szCs w:val="24"/>
              </w:rPr>
              <w:t>Закаливание проводится на фоне теплового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ребенка и его эмоциональный настрой</w:t>
            </w:r>
          </w:p>
        </w:tc>
      </w:tr>
    </w:tbl>
    <w:p w14:paraId="6BF66FFC" w14:textId="0B687897" w:rsidR="0037491C" w:rsidRPr="00844AC1" w:rsidRDefault="007F7B11" w:rsidP="0037491C">
      <w:pPr>
        <w:shd w:val="clear" w:color="auto" w:fill="FFFFFF"/>
        <w:spacing w:before="240" w:after="240" w:line="270" w:lineRule="atLeast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Р</w:t>
      </w:r>
      <w:r w:rsidR="0037491C" w:rsidRPr="00844AC1">
        <w:rPr>
          <w:rFonts w:ascii="Times New Roman" w:hAnsi="Times New Roman" w:cs="Times New Roman"/>
          <w:b/>
          <w:i/>
          <w:u w:val="single"/>
        </w:rPr>
        <w:t>аздел № 2 по реализации направления «Физическое развитие»:</w:t>
      </w:r>
      <w:r w:rsidR="0037491C" w:rsidRPr="00844AC1">
        <w:rPr>
          <w:rFonts w:ascii="Times New Roman" w:hAnsi="Times New Roman" w:cs="Times New Roman"/>
        </w:rPr>
        <w:t xml:space="preserve"> </w:t>
      </w:r>
      <w:r w:rsidR="0037491C" w:rsidRPr="00844AC1">
        <w:rPr>
          <w:rFonts w:ascii="Times New Roman" w:hAnsi="Times New Roman" w:cs="Times New Roman"/>
          <w:b/>
          <w:i/>
          <w:u w:val="single"/>
        </w:rPr>
        <w:t>становление ценностей здорового образа жизни, овладение его элементарными нормами и правилами</w:t>
      </w:r>
    </w:p>
    <w:p w14:paraId="6832FCD2" w14:textId="77777777" w:rsidR="0037491C" w:rsidRPr="00844AC1" w:rsidRDefault="0037491C" w:rsidP="0037491C">
      <w:pPr>
        <w:shd w:val="clear" w:color="auto" w:fill="FFFFFF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071A023F" w14:textId="77777777" w:rsidR="0037491C" w:rsidRPr="00844AC1" w:rsidRDefault="0037491C" w:rsidP="0037491C">
      <w:pPr>
        <w:tabs>
          <w:tab w:val="left" w:pos="567"/>
        </w:tabs>
        <w:jc w:val="both"/>
        <w:rPr>
          <w:rFonts w:ascii="Times New Roman" w:eastAsia="TimesNewRoman" w:hAnsi="Times New Roman" w:cs="Times New Roman"/>
        </w:rPr>
      </w:pPr>
      <w:r w:rsidRPr="00844AC1">
        <w:rPr>
          <w:rFonts w:ascii="Times New Roman" w:eastAsia="TimesNewRoman" w:hAnsi="Times New Roman" w:cs="Times New Roman"/>
          <w:b/>
        </w:rPr>
        <w:t>Закаливание детей включает систему мероприятий</w:t>
      </w:r>
      <w:r w:rsidRPr="00844AC1">
        <w:rPr>
          <w:rFonts w:ascii="Times New Roman" w:eastAsia="TimesNewRoman" w:hAnsi="Times New Roman" w:cs="Times New Roman"/>
        </w:rPr>
        <w:t xml:space="preserve">: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</w:t>
      </w:r>
      <w:proofErr w:type="gramStart"/>
      <w:r w:rsidRPr="00844AC1">
        <w:rPr>
          <w:rFonts w:ascii="Times New Roman" w:eastAsia="TimesNewRoman" w:hAnsi="Times New Roman" w:cs="Times New Roman"/>
        </w:rPr>
        <w:t>воздухе,  специальные</w:t>
      </w:r>
      <w:proofErr w:type="gramEnd"/>
      <w:r w:rsidRPr="00844AC1">
        <w:rPr>
          <w:rFonts w:ascii="Times New Roman" w:eastAsia="TimesNewRoman" w:hAnsi="Times New Roman" w:cs="Times New Roman"/>
        </w:rPr>
        <w:t xml:space="preserve"> мероприятия: водные, воздушные и солнечные.</w:t>
      </w:r>
    </w:p>
    <w:p w14:paraId="0BD4EB54" w14:textId="77777777" w:rsidR="0037491C" w:rsidRPr="00844AC1" w:rsidRDefault="0037491C" w:rsidP="0037491C">
      <w:pPr>
        <w:tabs>
          <w:tab w:val="left" w:pos="567"/>
        </w:tabs>
        <w:jc w:val="both"/>
        <w:rPr>
          <w:rFonts w:ascii="Times New Roman" w:eastAsia="TimesNewRoman" w:hAnsi="Times New Roman" w:cs="Times New Roman"/>
        </w:rPr>
      </w:pPr>
      <w:r w:rsidRPr="00844AC1">
        <w:rPr>
          <w:rFonts w:ascii="Times New Roman" w:eastAsia="TimesNewRoman" w:hAnsi="Times New Roman" w:cs="Times New Roman"/>
        </w:rPr>
        <w:tab/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МБДОУ, со строгим соблюдением методических рекомендаций.</w:t>
      </w:r>
    </w:p>
    <w:p w14:paraId="0254B116" w14:textId="12EBEFA5" w:rsidR="0037491C" w:rsidRDefault="0037491C" w:rsidP="007F7B11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844AC1">
        <w:rPr>
          <w:rFonts w:ascii="Times New Roman" w:eastAsia="TimesNewRoman" w:hAnsi="Times New Roman" w:cs="Times New Roman"/>
        </w:rPr>
        <w:tab/>
        <w:t xml:space="preserve">Закаливающие мероприятия меняют по силе и длительности в зависимости от сезона года, температуры воздуха в групповых помещениях, </w:t>
      </w:r>
      <w:r w:rsidRPr="007F7B11">
        <w:rPr>
          <w:rFonts w:ascii="Times New Roman" w:eastAsia="TimesNewRoman" w:hAnsi="Times New Roman" w:cs="Times New Roman"/>
          <w:sz w:val="24"/>
          <w:szCs w:val="24"/>
        </w:rPr>
        <w:t>эпидемиологической обстановки. Система закаливающих мероприятий с отражением положений СанПиН представлена в таблице.</w:t>
      </w:r>
    </w:p>
    <w:p w14:paraId="00553987" w14:textId="77777777" w:rsidR="007F7B11" w:rsidRPr="007F7B11" w:rsidRDefault="007F7B11" w:rsidP="007F7B11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2268"/>
        <w:gridCol w:w="3969"/>
        <w:gridCol w:w="5812"/>
      </w:tblGrid>
      <w:tr w:rsidR="007E5BB1" w:rsidRPr="007F7B11" w14:paraId="633037C1" w14:textId="77777777" w:rsidTr="007E5BB1">
        <w:tc>
          <w:tcPr>
            <w:tcW w:w="1101" w:type="dxa"/>
          </w:tcPr>
          <w:p w14:paraId="20502B5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275" w:type="dxa"/>
          </w:tcPr>
          <w:p w14:paraId="3E9AC2C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22F2BE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орг.обр.деят-ти</w:t>
            </w:r>
            <w:proofErr w:type="spellEnd"/>
          </w:p>
        </w:tc>
        <w:tc>
          <w:tcPr>
            <w:tcW w:w="2268" w:type="dxa"/>
          </w:tcPr>
          <w:p w14:paraId="76B40E1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14:paraId="748C712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орг.обр.деят-ти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ADDAA0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34D0A5B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14:paraId="43710DE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сберегающие     технологии</w:t>
            </w:r>
          </w:p>
        </w:tc>
      </w:tr>
      <w:tr w:rsidR="007E5BB1" w:rsidRPr="007F7B11" w14:paraId="2FC43E4B" w14:textId="77777777" w:rsidTr="007F7B11">
        <w:trPr>
          <w:cantSplit/>
          <w:trHeight w:val="1703"/>
        </w:trPr>
        <w:tc>
          <w:tcPr>
            <w:tcW w:w="1101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4BD7CE37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0EEB6C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46A671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102144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CFEA3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14:paraId="2E59095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eastAsia="Calibri" w:hAnsi="Times New Roman" w:cs="Times New Roman"/>
              </w:rPr>
              <w:t>Вот я какой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8C7FB6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B11">
              <w:rPr>
                <w:rFonts w:ascii="Times New Roman" w:hAnsi="Times New Roman" w:cs="Times New Roman"/>
              </w:rPr>
              <w:t>П</w:t>
            </w:r>
            <w:r w:rsidRPr="007F7B11">
              <w:rPr>
                <w:rFonts w:ascii="Times New Roman" w:eastAsia="Calibri" w:hAnsi="Times New Roman" w:cs="Times New Roman"/>
              </w:rPr>
              <w:t xml:space="preserve">ознакомить </w:t>
            </w:r>
            <w:r w:rsidRPr="007F7B11">
              <w:rPr>
                <w:rFonts w:ascii="Times New Roman" w:hAnsi="Times New Roman" w:cs="Times New Roman"/>
              </w:rPr>
              <w:t xml:space="preserve"> </w:t>
            </w:r>
            <w:r w:rsidRPr="007F7B11">
              <w:rPr>
                <w:rFonts w:ascii="Times New Roman" w:eastAsia="Calibri" w:hAnsi="Times New Roman" w:cs="Times New Roman"/>
              </w:rPr>
              <w:t>детей</w:t>
            </w:r>
            <w:proofErr w:type="gramEnd"/>
            <w:r w:rsidRPr="007F7B11">
              <w:rPr>
                <w:rFonts w:ascii="Times New Roman" w:eastAsia="Calibri" w:hAnsi="Times New Roman" w:cs="Times New Roman"/>
              </w:rPr>
              <w:t xml:space="preserve"> с внешним строением человека с возможностями его тела. </w:t>
            </w:r>
            <w:r w:rsidRPr="007F7B11">
              <w:rPr>
                <w:rFonts w:ascii="Times New Roman" w:hAnsi="Times New Roman" w:cs="Times New Roman"/>
              </w:rPr>
              <w:t xml:space="preserve">Дать детям сведения о пользе занятий </w:t>
            </w:r>
            <w:proofErr w:type="spellStart"/>
            <w:r w:rsidRPr="007F7B11">
              <w:rPr>
                <w:rFonts w:ascii="Times New Roman" w:hAnsi="Times New Roman" w:cs="Times New Roman"/>
              </w:rPr>
              <w:t>физ</w:t>
            </w:r>
            <w:proofErr w:type="spellEnd"/>
            <w:r w:rsidRPr="007F7B11">
              <w:rPr>
                <w:rFonts w:ascii="Times New Roman" w:hAnsi="Times New Roman" w:cs="Times New Roman"/>
              </w:rPr>
              <w:t>-рой. Вызвать желание заниматься 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1B04DCD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eastAsia="Calibri" w:hAnsi="Times New Roman" w:cs="Times New Roman"/>
              </w:rPr>
              <w:t xml:space="preserve">Преобладающий основной двигательный </w:t>
            </w:r>
            <w:proofErr w:type="gramStart"/>
            <w:r w:rsidRPr="007F7B11">
              <w:rPr>
                <w:rFonts w:ascii="Times New Roman" w:eastAsia="Calibri" w:hAnsi="Times New Roman" w:cs="Times New Roman"/>
              </w:rPr>
              <w:t>режим</w:t>
            </w:r>
            <w:r w:rsidRPr="007F7B11">
              <w:rPr>
                <w:rFonts w:ascii="Times New Roman" w:hAnsi="Times New Roman" w:cs="Times New Roman"/>
              </w:rPr>
              <w:t xml:space="preserve"> :</w:t>
            </w:r>
            <w:r w:rsidRPr="007F7B11">
              <w:rPr>
                <w:rFonts w:ascii="Times New Roman" w:eastAsia="Calibri" w:hAnsi="Times New Roman" w:cs="Times New Roman"/>
              </w:rPr>
              <w:t>стиль</w:t>
            </w:r>
            <w:proofErr w:type="gramEnd"/>
            <w:r w:rsidRPr="007F7B11">
              <w:rPr>
                <w:rFonts w:ascii="Times New Roman" w:eastAsia="Calibri" w:hAnsi="Times New Roman" w:cs="Times New Roman"/>
              </w:rPr>
              <w:t xml:space="preserve"> "полный круг".</w:t>
            </w:r>
          </w:p>
          <w:p w14:paraId="2497E01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Дыхательная гимнастика “Ныряние”</w:t>
            </w:r>
          </w:p>
          <w:p w14:paraId="717CCBF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Упражнения на развитие равновесия и координации</w:t>
            </w:r>
          </w:p>
          <w:p w14:paraId="5BA99500" w14:textId="77777777" w:rsidR="007E5BB1" w:rsidRPr="007F7B11" w:rsidRDefault="007E5BB1" w:rsidP="007F7B11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Упражнения и подвижные игры</w:t>
            </w:r>
          </w:p>
          <w:p w14:paraId="13C60BE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BB1" w:rsidRPr="007F7B11" w14:paraId="0CE4811E" w14:textId="77777777" w:rsidTr="007E5BB1">
        <w:trPr>
          <w:cantSplit/>
          <w:trHeight w:val="2730"/>
        </w:trPr>
        <w:tc>
          <w:tcPr>
            <w:tcW w:w="1101" w:type="dxa"/>
            <w:vMerge/>
            <w:tcBorders>
              <w:left w:val="single" w:sz="4" w:space="0" w:color="auto"/>
            </w:tcBorders>
            <w:textDirection w:val="btLr"/>
          </w:tcPr>
          <w:p w14:paraId="169689C2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2F880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282695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010A8B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255A7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60C1C8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Спорт — это здоровье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76B" w14:textId="1E137447" w:rsidR="007E5BB1" w:rsidRPr="007F7B11" w:rsidRDefault="007E5BB1" w:rsidP="007F7B1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Закрепить знания о различных видах спорта, учить пантомимой изображать знакомые виды спорта, развивать интерес к видам спорта, желание заниматься спортом.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05C2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Дыхательная гимнастика “Подуем”</w:t>
            </w:r>
          </w:p>
          <w:p w14:paraId="14D5E747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Упражнения на развитие равновесия и координации</w:t>
            </w:r>
          </w:p>
          <w:p w14:paraId="6D1655BF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F7B11">
              <w:rPr>
                <w:rFonts w:ascii="Times New Roman" w:hAnsi="Times New Roman" w:cs="Times New Roman"/>
              </w:rPr>
              <w:t>Упражнения и подвижные игры на различные виды спорта</w:t>
            </w:r>
          </w:p>
        </w:tc>
      </w:tr>
      <w:tr w:rsidR="007E5BB1" w:rsidRPr="007F7B11" w14:paraId="6B7F5660" w14:textId="77777777" w:rsidTr="007E5BB1">
        <w:trPr>
          <w:cantSplit/>
          <w:trHeight w:val="4785"/>
        </w:trPr>
        <w:tc>
          <w:tcPr>
            <w:tcW w:w="1101" w:type="dxa"/>
            <w:vMerge/>
            <w:tcBorders>
              <w:left w:val="single" w:sz="4" w:space="0" w:color="auto"/>
            </w:tcBorders>
            <w:textDirection w:val="btLr"/>
          </w:tcPr>
          <w:p w14:paraId="353A11C6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C8A369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1BBC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C8EF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0567E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F0DE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Сохрани свое здоровье сам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D90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следить за своим здоровьем, знать несложные приемы</w:t>
            </w:r>
          </w:p>
          <w:p w14:paraId="1467ADD3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оздоровления, уметь оказывать элементарную помощь, прививать любовь у физическим упражнениям, самомассажу.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4295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“Насос”</w:t>
            </w:r>
          </w:p>
          <w:p w14:paraId="313265C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Точечный массаж и самомассаж</w:t>
            </w:r>
          </w:p>
          <w:p w14:paraId="7576D968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для освоения техники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сновных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видов движений Упражнения на релаксацию “Спокойный сон”</w:t>
            </w:r>
          </w:p>
        </w:tc>
      </w:tr>
      <w:tr w:rsidR="007E5BB1" w:rsidRPr="007F7B11" w14:paraId="1CA28387" w14:textId="77777777" w:rsidTr="007E5BB1">
        <w:trPr>
          <w:cantSplit/>
          <w:trHeight w:val="168"/>
        </w:trPr>
        <w:tc>
          <w:tcPr>
            <w:tcW w:w="1101" w:type="dxa"/>
            <w:vMerge/>
            <w:tcBorders>
              <w:left w:val="single" w:sz="4" w:space="0" w:color="auto"/>
            </w:tcBorders>
            <w:textDirection w:val="btLr"/>
          </w:tcPr>
          <w:p w14:paraId="0F219AC9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3BD8E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BEAA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6519D9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59D814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Чтобы нам не болеть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67687B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Воспитывать доброе отношение к тем, кто заботится о нашем здоровье, формировать осознанное отношение к необходимости укреплять здоровье с помощью зарядки, витаминов.</w:t>
            </w:r>
          </w:p>
          <w:p w14:paraId="6C4082E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01EA4CC2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Подуй на пальцы»</w:t>
            </w:r>
          </w:p>
          <w:p w14:paraId="148F5F8F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Массаж спины «Паровоз».</w:t>
            </w:r>
          </w:p>
          <w:p w14:paraId="5B51A37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и подвижные игры по желанию детей</w:t>
            </w:r>
          </w:p>
          <w:p w14:paraId="65F873F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на релаксацию</w:t>
            </w:r>
          </w:p>
          <w:p w14:paraId="0785372E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“Тишина”</w:t>
            </w:r>
          </w:p>
        </w:tc>
      </w:tr>
      <w:tr w:rsidR="007E5BB1" w:rsidRPr="007F7B11" w14:paraId="2482252F" w14:textId="77777777" w:rsidTr="007E5BB1">
        <w:trPr>
          <w:cantSplit/>
          <w:trHeight w:val="4425"/>
        </w:trPr>
        <w:tc>
          <w:tcPr>
            <w:tcW w:w="1101" w:type="dxa"/>
            <w:vMerge w:val="restart"/>
            <w:textDirection w:val="btLr"/>
            <w:vAlign w:val="center"/>
          </w:tcPr>
          <w:p w14:paraId="219CA524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781A6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A2129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6F4C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18D8FF" w14:textId="77777777" w:rsidR="007E5BB1" w:rsidRPr="007F7B11" w:rsidRDefault="007E5BB1" w:rsidP="007F7B11">
            <w:pPr>
              <w:shd w:val="clear" w:color="auto" w:fill="FFFFFF"/>
              <w:spacing w:before="158" w:line="240" w:lineRule="auto"/>
              <w:ind w:left="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4987BA" w14:textId="77777777" w:rsidR="007E5BB1" w:rsidRPr="007F7B11" w:rsidRDefault="007E5BB1" w:rsidP="007F7B11">
            <w:pPr>
              <w:shd w:val="clear" w:color="auto" w:fill="FFFFFF"/>
              <w:spacing w:before="83" w:line="240" w:lineRule="auto"/>
              <w:ind w:left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ВРЕМЕНА ГОДА</w:t>
            </w:r>
          </w:p>
          <w:p w14:paraId="5EE8C349" w14:textId="77777777" w:rsidR="007E5BB1" w:rsidRPr="007F7B11" w:rsidRDefault="007E5BB1" w:rsidP="007F7B11">
            <w:pPr>
              <w:shd w:val="clear" w:color="auto" w:fill="FFFFFF"/>
              <w:spacing w:before="54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8A3C2" w14:textId="77777777" w:rsidR="007E5BB1" w:rsidRPr="007F7B11" w:rsidRDefault="007E5BB1" w:rsidP="007F7B11">
            <w:pPr>
              <w:shd w:val="clear" w:color="auto" w:fill="FFFFFF"/>
              <w:tabs>
                <w:tab w:val="left" w:leader="dot" w:pos="5857"/>
              </w:tabs>
              <w:spacing w:before="14" w:line="240" w:lineRule="auto"/>
              <w:ind w:left="4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>Тетушка Осень</w:t>
            </w:r>
          </w:p>
          <w:p w14:paraId="54CF13F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73D669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разнообразные виды движений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детейЗакреплять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действовать совместно, в общем для всех темпе, сохранять правильную осанку в разных положениях. Учить детей выполнять правила в подвижных играх, развивать интерес к ним, воспитывать желание заниматься физкультурой.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799648E2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  <w:r w:rsidRPr="007F7B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F7B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gramEnd"/>
            <w:r w:rsidRPr="007F7B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Непогода затихает»</w:t>
            </w:r>
          </w:p>
          <w:p w14:paraId="1576FA9E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на релаксацию</w:t>
            </w:r>
          </w:p>
          <w:p w14:paraId="10794443" w14:textId="77777777" w:rsidR="007E5BB1" w:rsidRPr="007F7B11" w:rsidRDefault="007E5BB1" w:rsidP="007F7B11">
            <w:pPr>
              <w:shd w:val="clear" w:color="auto" w:fill="FFFFFF"/>
              <w:spacing w:before="198" w:line="240" w:lineRule="auto"/>
              <w:ind w:left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«Птицы улетают»</w:t>
            </w:r>
          </w:p>
          <w:p w14:paraId="173C6F0C" w14:textId="77777777" w:rsidR="007E5BB1" w:rsidRPr="007F7B11" w:rsidRDefault="007E5BB1" w:rsidP="007F7B11">
            <w:pPr>
              <w:shd w:val="clear" w:color="auto" w:fill="FFFFFF"/>
              <w:spacing w:before="209" w:line="240" w:lineRule="auto"/>
              <w:ind w:left="22" w:right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14:paraId="047CD563" w14:textId="77777777" w:rsidR="007E5BB1" w:rsidRPr="007F7B11" w:rsidRDefault="007E5BB1" w:rsidP="007F7B11">
            <w:pPr>
              <w:shd w:val="clear" w:color="auto" w:fill="FFFFFF"/>
              <w:spacing w:before="11" w:line="240" w:lineRule="auto"/>
              <w:ind w:left="3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«Торопливые прохожие»</w:t>
            </w:r>
          </w:p>
          <w:p w14:paraId="4412E904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«Осенние листья»</w:t>
            </w:r>
          </w:p>
        </w:tc>
      </w:tr>
      <w:tr w:rsidR="007E5BB1" w:rsidRPr="007F7B11" w14:paraId="36CB3857" w14:textId="77777777" w:rsidTr="007E5BB1">
        <w:trPr>
          <w:cantSplit/>
          <w:trHeight w:val="4598"/>
        </w:trPr>
        <w:tc>
          <w:tcPr>
            <w:tcW w:w="1101" w:type="dxa"/>
            <w:vMerge/>
            <w:textDirection w:val="btLr"/>
          </w:tcPr>
          <w:p w14:paraId="2FD930AD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2D23F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92FF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1046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527A6B" w14:textId="77777777" w:rsidR="007E5BB1" w:rsidRPr="007F7B11" w:rsidRDefault="007E5BB1" w:rsidP="007F7B11">
            <w:pPr>
              <w:shd w:val="clear" w:color="auto" w:fill="FFFFFF"/>
              <w:spacing w:before="2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F5216" w14:textId="77777777" w:rsidR="007E5BB1" w:rsidRPr="007F7B11" w:rsidRDefault="007E5BB1" w:rsidP="007F7B11">
            <w:pPr>
              <w:shd w:val="clear" w:color="auto" w:fill="FFFFFF"/>
              <w:spacing w:before="2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CC919" w14:textId="77777777" w:rsidR="007E5BB1" w:rsidRPr="007F7B11" w:rsidRDefault="007E5BB1" w:rsidP="007F7B11">
            <w:pPr>
              <w:shd w:val="clear" w:color="auto" w:fill="FFFFFF"/>
              <w:spacing w:before="22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дождевой капельки</w:t>
            </w:r>
          </w:p>
          <w:p w14:paraId="7F6B72E9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2A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59EF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здорового образа жизни. Упражнять детей прыгать в длину с </w:t>
            </w:r>
            <w:proofErr w:type="spellStart"/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места.Закрепить</w:t>
            </w:r>
            <w:proofErr w:type="spellEnd"/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ползать по скамейке на животе. Совершенствовать умение ходить по узкой рейке гимнастической скамейки.</w:t>
            </w:r>
          </w:p>
          <w:p w14:paraId="3B0FDCD2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74A91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  <w:r w:rsidRPr="007F7B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7F7B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Солнышко и дождик»</w:t>
            </w:r>
          </w:p>
          <w:p w14:paraId="49148B32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равновесия и координации</w:t>
            </w:r>
          </w:p>
          <w:p w14:paraId="342CD3EF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и подвижные игры с использованием нестандартного оборудования. «Собери ручейки в речку»</w:t>
            </w:r>
          </w:p>
        </w:tc>
      </w:tr>
      <w:tr w:rsidR="007E5BB1" w:rsidRPr="007F7B11" w14:paraId="1BF46DA5" w14:textId="77777777" w:rsidTr="007E5BB1">
        <w:trPr>
          <w:cantSplit/>
          <w:trHeight w:val="50"/>
        </w:trPr>
        <w:tc>
          <w:tcPr>
            <w:tcW w:w="1101" w:type="dxa"/>
            <w:vMerge/>
            <w:textDirection w:val="btLr"/>
          </w:tcPr>
          <w:p w14:paraId="2D3D2425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A05E4F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4EBF63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05C4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71102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1710D930" w14:textId="77777777" w:rsidTr="007E5BB1">
        <w:trPr>
          <w:cantSplit/>
          <w:trHeight w:val="2790"/>
        </w:trPr>
        <w:tc>
          <w:tcPr>
            <w:tcW w:w="1101" w:type="dxa"/>
            <w:vMerge/>
            <w:textDirection w:val="btLr"/>
          </w:tcPr>
          <w:p w14:paraId="0B1F066C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46088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295E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FCF3B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D990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  <w:p w14:paraId="79857A0F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8B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правильной </w:t>
            </w:r>
            <w:proofErr w:type="spellStart"/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осанки.Развитие</w:t>
            </w:r>
            <w:proofErr w:type="spellEnd"/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движений. Закаливание организма. Способствовать развитию положительных эмоций и творческого воображения.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6B94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«Ветерок»</w:t>
            </w:r>
          </w:p>
          <w:p w14:paraId="4A2DF59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игра“Облака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03368D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Релаксация </w:t>
            </w:r>
          </w:p>
          <w:p w14:paraId="2F48CDED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на расслабление “Освежимся водой из ручейка”</w:t>
            </w:r>
          </w:p>
        </w:tc>
      </w:tr>
      <w:tr w:rsidR="007E5BB1" w:rsidRPr="007F7B11" w14:paraId="1D47E620" w14:textId="77777777" w:rsidTr="007E5BB1">
        <w:trPr>
          <w:cantSplit/>
          <w:trHeight w:val="231"/>
        </w:trPr>
        <w:tc>
          <w:tcPr>
            <w:tcW w:w="1101" w:type="dxa"/>
            <w:vMerge/>
            <w:textDirection w:val="btLr"/>
          </w:tcPr>
          <w:p w14:paraId="7C68C2FA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A0CE80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E547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A759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2D7248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5DA8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  <w:p w14:paraId="2B1CFA28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1B5A24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Оздоровление и укрепление физического и психического здоровья детей, развитие двигательных навыков и физических качеств.</w:t>
            </w:r>
          </w:p>
          <w:p w14:paraId="001F5E2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4E6BC84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Элементы йоги (статические упражнения),</w:t>
            </w:r>
          </w:p>
          <w:p w14:paraId="17EEF19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дыхание; </w:t>
            </w:r>
          </w:p>
          <w:p w14:paraId="44B5D1C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для растяжки тазобедренных суставов, мышц бедер и икр, связок ног;</w:t>
            </w:r>
          </w:p>
          <w:p w14:paraId="0E3E203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суставной гимнастики; </w:t>
            </w:r>
          </w:p>
          <w:p w14:paraId="006735D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игра;</w:t>
            </w:r>
          </w:p>
          <w:p w14:paraId="1289AB7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пластический этюд </w:t>
            </w:r>
          </w:p>
          <w:p w14:paraId="4682A6D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6F98039D" w14:textId="77777777" w:rsidTr="007E5BB1">
        <w:trPr>
          <w:cantSplit/>
          <w:trHeight w:val="2940"/>
        </w:trPr>
        <w:tc>
          <w:tcPr>
            <w:tcW w:w="1101" w:type="dxa"/>
            <w:vMerge w:val="restart"/>
            <w:textDirection w:val="btLr"/>
            <w:vAlign w:val="center"/>
          </w:tcPr>
          <w:p w14:paraId="6A541903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7507B8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0CCE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19D5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E3A9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FABC32" w14:textId="77777777" w:rsidR="007E5BB1" w:rsidRPr="007F7B11" w:rsidRDefault="007E5BB1" w:rsidP="007F7B11">
            <w:pPr>
              <w:shd w:val="clear" w:color="auto" w:fill="FFFFFF"/>
              <w:spacing w:before="83" w:line="240" w:lineRule="auto"/>
              <w:ind w:left="1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112C86B" w14:textId="77777777" w:rsidR="007E5BB1" w:rsidRPr="007F7B11" w:rsidRDefault="007E5BB1" w:rsidP="007F7B11">
            <w:pPr>
              <w:shd w:val="clear" w:color="auto" w:fill="FFFFFF"/>
              <w:spacing w:before="83" w:line="240" w:lineRule="auto"/>
              <w:ind w:left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ВРЕМЕНА ГОДА</w:t>
            </w:r>
          </w:p>
          <w:p w14:paraId="589F8D42" w14:textId="77777777" w:rsidR="007E5BB1" w:rsidRPr="007F7B11" w:rsidRDefault="007E5BB1" w:rsidP="007F7B11">
            <w:pPr>
              <w:shd w:val="clear" w:color="auto" w:fill="FFFFFF"/>
              <w:spacing w:before="54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AF563" w14:textId="77777777" w:rsidR="007E5BB1" w:rsidRPr="007F7B11" w:rsidRDefault="007E5BB1" w:rsidP="007F7B11">
            <w:pPr>
              <w:shd w:val="clear" w:color="auto" w:fill="FFFFFF"/>
              <w:spacing w:before="54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Бабушка Зима</w:t>
            </w:r>
          </w:p>
          <w:p w14:paraId="65A4E40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DC82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341B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C543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7607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CFF6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E555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57D361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Формировать сознательное отношение к своему здоровью, воспитывать желание заботиться о своем здоровье, вызывать у детей эмоциональный отклик в процессе занятия, желание участвовать в нем.</w:t>
            </w:r>
          </w:p>
          <w:p w14:paraId="0F91B6E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64227084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снкжинка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43656D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игра“Сугробы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” Игра малой подвижности “Вылепи снеговика”. </w:t>
            </w:r>
          </w:p>
          <w:p w14:paraId="6C96C88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47054895" w14:textId="77777777" w:rsidTr="007E5BB1">
        <w:trPr>
          <w:cantSplit/>
          <w:trHeight w:val="4575"/>
        </w:trPr>
        <w:tc>
          <w:tcPr>
            <w:tcW w:w="1101" w:type="dxa"/>
            <w:vMerge/>
            <w:textDirection w:val="btLr"/>
          </w:tcPr>
          <w:p w14:paraId="35CF81C4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4B20D0C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B852F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157C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1694C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A17A0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41EB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B0BB9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FB9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 укреплять дыхательную мускулатуру с помощью дыхательных упражнений. Закрепить представление о правилах дыхания. Упражнять в умении сохранять равновесие при ходьбе по гимнастической скамейке. Развивать умение легко прыгать. Воспитывать интерес к движениям и потребность в здоровом образе жизни.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AF4D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 “Вьюга”</w:t>
            </w:r>
          </w:p>
          <w:p w14:paraId="160EE100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После глубокого вдоха произносится звук “с” до полного выдоха воздуха из легких.</w:t>
            </w:r>
          </w:p>
          <w:p w14:paraId="53DA862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proofErr w:type="spellStart"/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игра«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– Красный нос»</w:t>
            </w:r>
          </w:p>
          <w:p w14:paraId="0158849F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«Ледяные кружева».</w:t>
            </w:r>
          </w:p>
          <w:p w14:paraId="3BE4791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41913E21" w14:textId="77777777" w:rsidTr="007E5BB1">
        <w:trPr>
          <w:cantSplit/>
          <w:trHeight w:val="378"/>
        </w:trPr>
        <w:tc>
          <w:tcPr>
            <w:tcW w:w="1101" w:type="dxa"/>
            <w:vMerge/>
            <w:textDirection w:val="btLr"/>
          </w:tcPr>
          <w:p w14:paraId="30BE6568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345022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F5A1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F333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BC942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D825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D8D4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8F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Посредством подвижных игр совершенствовать и развивать физические качества детей: ловкость, равновесие, быстроту</w:t>
            </w:r>
          </w:p>
          <w:p w14:paraId="3443DF9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.Развивать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у детей внимание, умение ориентироваться в пространстве, учить совместным действиям в игре.</w:t>
            </w:r>
          </w:p>
          <w:p w14:paraId="2AE6829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потребность к занятиям физическими упражнениями.</w:t>
            </w:r>
          </w:p>
          <w:p w14:paraId="682CE50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Закреплять основные движения: ходьба и бег со сменой направления, длинными и короткими шагами, змейкой, с ускорением движений.</w:t>
            </w:r>
          </w:p>
          <w:p w14:paraId="1D5AEEE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448CA21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Дыхательное </w:t>
            </w:r>
          </w:p>
          <w:p w14:paraId="6233E5D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  <w:p w14:paraId="7C061304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«Ветерок»</w:t>
            </w:r>
          </w:p>
          <w:p w14:paraId="10148874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  Подвижная игра</w:t>
            </w:r>
          </w:p>
          <w:p w14:paraId="7EC37153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«Волк и олени»</w:t>
            </w:r>
          </w:p>
          <w:p w14:paraId="2ADF7D48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Релаксация под </w:t>
            </w:r>
          </w:p>
          <w:p w14:paraId="5AD5FE02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E7E7E2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 речевое</w:t>
            </w:r>
          </w:p>
          <w:p w14:paraId="35BB49F5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сопровождение:</w:t>
            </w:r>
          </w:p>
          <w:p w14:paraId="6D110C06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“Олени”</w:t>
            </w:r>
          </w:p>
          <w:p w14:paraId="42074215" w14:textId="77777777" w:rsidR="007E5BB1" w:rsidRPr="007F7B11" w:rsidRDefault="007E5BB1" w:rsidP="007F7B11">
            <w:pPr>
              <w:tabs>
                <w:tab w:val="center" w:pos="507"/>
              </w:tabs>
              <w:spacing w:line="240" w:lineRule="auto"/>
              <w:ind w:left="-851" w:hanging="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EFBDE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0E12ECE1" w14:textId="77777777" w:rsidTr="007E5BB1">
        <w:trPr>
          <w:cantSplit/>
          <w:trHeight w:val="18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14:paraId="7C094097" w14:textId="77777777" w:rsidR="007E5BB1" w:rsidRPr="007F7B11" w:rsidRDefault="007E5BB1" w:rsidP="007F7B11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9FFE17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82D7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75661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AE9E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Путешествие по тундре</w:t>
            </w:r>
          </w:p>
          <w:p w14:paraId="704C49DC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824C" w14:textId="77777777" w:rsidR="007E5BB1" w:rsidRPr="007F7B11" w:rsidRDefault="007E5BB1" w:rsidP="007F7B11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 колонной по одному; развивать глазомер, меткость броска, ловкость, прыгучесть,  координацию движения при выполнении игровых упражнений; способствовать обогащению знаний детей о традиционных промыслах и самобытных физических упражнениях народов Севера.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5D6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BF57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«Вьюга»</w:t>
            </w:r>
          </w:p>
          <w:p w14:paraId="2D844B3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«Прыжки через нарты»</w:t>
            </w:r>
          </w:p>
          <w:p w14:paraId="4746624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 «Отбивка оленей»</w:t>
            </w:r>
          </w:p>
          <w:p w14:paraId="7235542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 «Важенка и оленята»</w:t>
            </w:r>
          </w:p>
          <w:p w14:paraId="02EB0B0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64F03E5F" w14:textId="77777777" w:rsidTr="007E5BB1">
        <w:trPr>
          <w:cantSplit/>
          <w:trHeight w:val="4740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14:paraId="07162559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A374E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8131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911F1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Сюрпризы Зимушки-зимы на Севере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97F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Упражнять  в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38CE70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подтягиванию</w:t>
            </w:r>
          </w:p>
          <w:p w14:paraId="6154553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гимнастической    </w:t>
            </w:r>
          </w:p>
          <w:p w14:paraId="7B56C1A0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скамье, </w:t>
            </w:r>
          </w:p>
          <w:p w14:paraId="4A4F075E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прыжках..</w:t>
            </w:r>
            <w:proofErr w:type="gramEnd"/>
          </w:p>
          <w:p w14:paraId="54DA7EE2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</w:p>
          <w:p w14:paraId="5D4286DB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устойчивый интерес </w:t>
            </w:r>
          </w:p>
          <w:p w14:paraId="5C3C68D5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к занятиям физкультуры, интерес к играм народов Севера, </w:t>
            </w:r>
          </w:p>
          <w:p w14:paraId="148E9517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целеустремленность,</w:t>
            </w:r>
          </w:p>
          <w:p w14:paraId="3CFA4170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сопереживать и радоваться своим </w:t>
            </w:r>
          </w:p>
          <w:p w14:paraId="67AD345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достигнутым успехам и </w:t>
            </w:r>
          </w:p>
          <w:p w14:paraId="7ABEA2FB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успехам сверстников.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F7728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Дыхательное </w:t>
            </w:r>
          </w:p>
          <w:p w14:paraId="7B0B4305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упражнение: </w:t>
            </w:r>
          </w:p>
          <w:p w14:paraId="7A172301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“Ветерок”</w:t>
            </w:r>
          </w:p>
          <w:p w14:paraId="64A6D7D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Релаксация под музыкальное и речевое сопровождение:</w:t>
            </w:r>
          </w:p>
          <w:p w14:paraId="6FB45F4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“Олени”</w:t>
            </w:r>
          </w:p>
          <w:p w14:paraId="75B700E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14:paraId="08AA721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«Льдинка»</w:t>
            </w:r>
          </w:p>
          <w:p w14:paraId="0DE6A90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«Холодно на Севере»</w:t>
            </w:r>
          </w:p>
        </w:tc>
      </w:tr>
      <w:tr w:rsidR="007E5BB1" w:rsidRPr="007F7B11" w14:paraId="663939B8" w14:textId="77777777" w:rsidTr="007E5BB1">
        <w:trPr>
          <w:cantSplit/>
          <w:trHeight w:val="70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14:paraId="6F95BCD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7B823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40461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915D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E485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57663BD3" w14:textId="77777777" w:rsidTr="007E5BB1">
        <w:trPr>
          <w:cantSplit/>
          <w:trHeight w:val="6870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14:paraId="3C683012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08EF6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D59D4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FC2F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Путешествие на</w:t>
            </w:r>
          </w:p>
          <w:p w14:paraId="44E6BE6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Северный полюс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60D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79FFD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Упражнять   в различных</w:t>
            </w:r>
          </w:p>
          <w:p w14:paraId="1B21A30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видах ходьбы. Совершенствовать навыки выполнения основных движений;</w:t>
            </w:r>
          </w:p>
          <w:p w14:paraId="7476F4A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и познавательный интерес детей через игру и игровые упражнения.</w:t>
            </w:r>
          </w:p>
          <w:p w14:paraId="12950A6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Развивать  физиологическое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дыхание, умение регулировать мышечный тонус.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Совершенствовать  мелкую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и общую моторику. Приобщать     дошкольников к здоровому образу жизни. Развивать: ловкость, смекалку, быстроту реакции.</w:t>
            </w:r>
          </w:p>
          <w:p w14:paraId="7ABCF9F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D7B4D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  Массаж</w:t>
            </w:r>
          </w:p>
          <w:p w14:paraId="6C001069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 биологически </w:t>
            </w:r>
          </w:p>
          <w:p w14:paraId="59828B5F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   активных зон</w:t>
            </w:r>
          </w:p>
          <w:p w14:paraId="0029A5D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Пальчиковая игротека «Фонарики».</w:t>
            </w:r>
          </w:p>
          <w:p w14:paraId="58CBD2E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Цветная физкультминутка: «Белая зима».</w:t>
            </w:r>
          </w:p>
          <w:p w14:paraId="1E67427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«Сова».</w:t>
            </w:r>
          </w:p>
          <w:p w14:paraId="7A6E7159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 “Пингвины на льдине”</w:t>
            </w:r>
          </w:p>
          <w:p w14:paraId="79FF6F8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Релаксация «Волшебный сон»</w:t>
            </w:r>
          </w:p>
        </w:tc>
      </w:tr>
      <w:tr w:rsidR="007E5BB1" w:rsidRPr="007F7B11" w14:paraId="75ED0F77" w14:textId="77777777" w:rsidTr="007E5BB1">
        <w:trPr>
          <w:cantSplit/>
          <w:trHeight w:val="12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811E6E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D39F7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A05AE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8AF7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CF439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доктора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Пилюлькина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B56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представление, что большинство заболеваний носит инфекционный характер. Закрепить знания о строении человека, внутренних органов и их функциях. Развивать мышление, воображение, познавательную активность, расширять кругозор.</w:t>
            </w:r>
          </w:p>
          <w:p w14:paraId="5579025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осознанное отношение к своему здоровью, потребность быть здоровым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AA55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Массаж биологически активных зон: "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Неболейка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", для профилактики простудных заболеваний (авторская разработка Н.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16867C4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Игровой тренинг: Вызов "03"</w:t>
            </w:r>
          </w:p>
          <w:p w14:paraId="405AC96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2FC8A0F5" w14:textId="77777777" w:rsidTr="007E5BB1">
        <w:trPr>
          <w:cantSplit/>
          <w:trHeight w:val="8142"/>
        </w:trPr>
        <w:tc>
          <w:tcPr>
            <w:tcW w:w="1101" w:type="dxa"/>
            <w:vMerge/>
            <w:textDirection w:val="btLr"/>
            <w:vAlign w:val="center"/>
          </w:tcPr>
          <w:p w14:paraId="2277380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AD185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C8F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CC15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DC8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17.18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F24B4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DE94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Наши помощники в укреплении здоровья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15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Учить детей следить за своей осанкой во время ходьбы и выполнения упражнений, развивать и укреплять мышцы стопы.</w:t>
            </w:r>
          </w:p>
          <w:p w14:paraId="084B648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Укреплять дыхательную мускулатуру, используя методику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А.Стрельниковой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5BAEC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правильно пользоваться простейшим тренажёром – резиновое кольцо (детский кистевой эспандер), развивать силу мышц кистей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рук..</w:t>
            </w:r>
            <w:proofErr w:type="gramEnd"/>
          </w:p>
          <w:p w14:paraId="0B4C390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заботиться о своём здоровье, правильно выполнять массаж при помощи малого массажного мяча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447E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7A05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F1CA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 с «парашютом»</w:t>
            </w:r>
          </w:p>
          <w:p w14:paraId="5E49D2A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Calibri" w:hAnsi="Times New Roman" w:cs="Times New Roman"/>
                <w:sz w:val="24"/>
                <w:szCs w:val="24"/>
              </w:rPr>
              <w:t>Эстафета «Выбери полезные продукты»</w:t>
            </w: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Малоподвижная игра “Тишина”</w:t>
            </w:r>
          </w:p>
          <w:p w14:paraId="512266A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Массаж «Ежик»</w:t>
            </w:r>
          </w:p>
        </w:tc>
      </w:tr>
      <w:tr w:rsidR="007E5BB1" w:rsidRPr="007F7B11" w14:paraId="7852E88A" w14:textId="77777777" w:rsidTr="007E5BB1">
        <w:trPr>
          <w:cantSplit/>
          <w:trHeight w:val="70"/>
        </w:trPr>
        <w:tc>
          <w:tcPr>
            <w:tcW w:w="1101" w:type="dxa"/>
            <w:vMerge/>
            <w:textDirection w:val="btLr"/>
            <w:vAlign w:val="center"/>
          </w:tcPr>
          <w:p w14:paraId="3ED3A8C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8FDAE1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D324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E99E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73BB3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CE1132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правильно пользоваться простейшим тренажёром – резиновое кольцо (детский кистевой эспандер), развивать силу мышц кистей рук.</w:t>
            </w:r>
          </w:p>
          <w:p w14:paraId="61A89C8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Совершенствовать ходьбу по бревну правым и левым боком, сохраняя равновесие.</w:t>
            </w:r>
          </w:p>
          <w:p w14:paraId="1C89CD7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Прививать детям желание заниматься физкультурой, делать это с удовольствием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6D9C5A0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“Подуем на плечо”.</w:t>
            </w:r>
          </w:p>
          <w:p w14:paraId="223755F4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Самомассаж: </w:t>
            </w:r>
          </w:p>
          <w:p w14:paraId="3FE9322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"Чтобы горло не болело»</w:t>
            </w:r>
          </w:p>
          <w:p w14:paraId="7035EB1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Древнекитайская оздоровительная методика "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5F87D06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 "Помоги витаминам найти свой дом"</w:t>
            </w:r>
          </w:p>
        </w:tc>
      </w:tr>
      <w:tr w:rsidR="007E5BB1" w:rsidRPr="007F7B11" w14:paraId="3E624F16" w14:textId="77777777" w:rsidTr="007E5BB1">
        <w:trPr>
          <w:cantSplit/>
          <w:trHeight w:val="7425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1FAFF045" w14:textId="77777777" w:rsidR="007E5BB1" w:rsidRPr="007F7B11" w:rsidRDefault="007E5BB1" w:rsidP="007F7B11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3BA13D8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2B2FF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9AEA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8D806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4ADF0" w14:textId="77777777" w:rsidR="007E5BB1" w:rsidRPr="007F7B11" w:rsidRDefault="007E5BB1" w:rsidP="007F7B11">
            <w:pPr>
              <w:shd w:val="clear" w:color="auto" w:fill="FFFFFF"/>
              <w:spacing w:before="83" w:line="240" w:lineRule="auto"/>
              <w:ind w:left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ВРЕМЕНА ГОДА</w:t>
            </w:r>
          </w:p>
          <w:p w14:paraId="5E11AFF2" w14:textId="77777777" w:rsidR="007E5BB1" w:rsidRPr="007F7B11" w:rsidRDefault="007E5BB1" w:rsidP="007F7B11">
            <w:pPr>
              <w:shd w:val="clear" w:color="auto" w:fill="FFFFFF"/>
              <w:spacing w:before="54" w:line="240" w:lineRule="auto"/>
              <w:ind w:right="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B5FF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DE4BC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5ACC5C1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Создать у детей положительный настрой на двигательную активность.</w:t>
            </w:r>
          </w:p>
          <w:p w14:paraId="002B6591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Закреплять навыки детей по вводной медитации и релаксации.</w:t>
            </w:r>
          </w:p>
          <w:p w14:paraId="1BE4273F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Учить правильно продвигаться по гимнастической скамейке.</w:t>
            </w:r>
          </w:p>
          <w:p w14:paraId="1AC25EE0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Упражнять в ползании по-пластунски.</w:t>
            </w:r>
          </w:p>
          <w:p w14:paraId="2DBE8813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Воспитывать осмысленное отношение к выполнению движений.</w:t>
            </w:r>
          </w:p>
          <w:p w14:paraId="01770C6F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Развивать быстроту реакции.</w:t>
            </w:r>
          </w:p>
          <w:p w14:paraId="4F24B565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Помочь детям осознать, почувствовать значение физических упражнений в оздоровлении своего организма.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4E4FD0F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 “Птицелов”</w:t>
            </w:r>
          </w:p>
          <w:p w14:paraId="670F660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на расслабление “Освежимся водой из ручейка”</w:t>
            </w:r>
          </w:p>
          <w:p w14:paraId="54CAB28D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на напряжение и расслабление мышц ног и рук “Муравей”, “Игры с песком”.</w:t>
            </w:r>
          </w:p>
          <w:p w14:paraId="7F309D0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Игры на ощущения и мимику: “Ласка”, “Вкусная конфета”.</w:t>
            </w:r>
          </w:p>
          <w:p w14:paraId="0705965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Малоподвижная игра “А в лесу-то стоит пень”.</w:t>
            </w:r>
          </w:p>
          <w:p w14:paraId="7C64B43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26DE11F5" w14:textId="77777777" w:rsidTr="007E5BB1">
        <w:trPr>
          <w:cantSplit/>
          <w:trHeight w:val="990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5C80E651" w14:textId="77777777" w:rsidR="007E5BB1" w:rsidRPr="007F7B11" w:rsidRDefault="007E5BB1" w:rsidP="007F7B11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09DC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816F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F444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FA760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E295A" w14:textId="77777777" w:rsidR="007E5BB1" w:rsidRPr="007F7B11" w:rsidRDefault="007E5BB1" w:rsidP="007F7B11">
            <w:pPr>
              <w:shd w:val="clear" w:color="auto" w:fill="FFFFFF"/>
              <w:spacing w:line="240" w:lineRule="auto"/>
              <w:ind w:right="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Солнышко </w:t>
            </w:r>
          </w:p>
          <w:p w14:paraId="51D560D9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481E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выполнять основные движения: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под дуги на четвереньках, перешагивание через предметы, ходьба по ограниченной поверхности, бросание мяча в цель.</w:t>
            </w:r>
          </w:p>
          <w:p w14:paraId="20684DDD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прыжки детей на двух ногах с продвижением вперед.</w:t>
            </w:r>
          </w:p>
          <w:p w14:paraId="5C7FDC25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общую моторику, умение ориентироваться в пространстве, действовать по сигналу в соответствие с </w:t>
            </w:r>
            <w:proofErr w:type="spellStart"/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текстом.Воспитывать</w:t>
            </w:r>
            <w:proofErr w:type="spellEnd"/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дружелюбие, умение играть сообща.</w:t>
            </w:r>
          </w:p>
          <w:p w14:paraId="302D6583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C25E9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734E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14:paraId="0764A8C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«Травушка растет»</w:t>
            </w:r>
          </w:p>
          <w:p w14:paraId="3BAAC84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-игра “Для чего нужны витамины”</w:t>
            </w:r>
          </w:p>
          <w:p w14:paraId="21D1652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Хороводная игра "Солнышко-ведрышко"</w:t>
            </w:r>
          </w:p>
          <w:p w14:paraId="7921F5C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«Ласточка»</w:t>
            </w:r>
          </w:p>
        </w:tc>
      </w:tr>
      <w:tr w:rsidR="007E5BB1" w:rsidRPr="007F7B11" w14:paraId="10F4237B" w14:textId="77777777" w:rsidTr="007E5BB1">
        <w:trPr>
          <w:cantSplit/>
          <w:trHeight w:val="984"/>
        </w:trPr>
        <w:tc>
          <w:tcPr>
            <w:tcW w:w="110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63AEDC" w14:textId="77777777" w:rsidR="007E5BB1" w:rsidRPr="007F7B11" w:rsidRDefault="007E5BB1" w:rsidP="007F7B11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7F30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2595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DA085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Прогулка в лес за подснежниками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D21C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двигаться парами; совершенствовать прыжки в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высоту  через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предмет, сочетая разбег с отталкиванием; обучать детей в ходьбе приставным шагом по узкой рейке гимнастической скамьи, перешагивая через препятствия, удерживая устойчивое равновесие; упражнять детей в ползании по-пластунски; развивать общую и мелкую моторику рук и ритмичность движений в соответствии с речью; развивать внимание; активизировать и обогащать словарь детей..</w:t>
            </w:r>
          </w:p>
          <w:p w14:paraId="284F7A94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E43BB" w14:textId="77777777" w:rsidR="007E5BB1" w:rsidRPr="007F7B11" w:rsidRDefault="007E5BB1" w:rsidP="007F7B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906BF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«Цветок»</w:t>
            </w:r>
          </w:p>
          <w:p w14:paraId="5B248E80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Подвижная игра: «Сорви цветок»</w:t>
            </w:r>
          </w:p>
          <w:p w14:paraId="247B986C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Игра-упражнение: «Горный водопад»</w:t>
            </w:r>
          </w:p>
          <w:p w14:paraId="34933922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Игровой      самомассаж </w:t>
            </w:r>
          </w:p>
          <w:p w14:paraId="0F039549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 Ладошки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82D36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03EF2B08" w14:textId="77777777" w:rsidTr="007E5BB1">
        <w:trPr>
          <w:cantSplit/>
          <w:trHeight w:val="468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101E71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0B738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B42B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BD29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6A5F1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Вселеннную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E1B4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Учить  детей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жонглировать двумя мячами.</w:t>
            </w:r>
          </w:p>
          <w:p w14:paraId="17B582E5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координацию движений и речь детей.</w:t>
            </w:r>
          </w:p>
          <w:p w14:paraId="296B5021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осанку, укреплять мышечный корсет.</w:t>
            </w:r>
          </w:p>
          <w:p w14:paraId="14EDB9AA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Улучшать ориентировку в пространстве.</w:t>
            </w:r>
          </w:p>
          <w:p w14:paraId="7EF860A8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Повышать двигательную активность детей интерес к занятиям с большими гимнастическими мячами (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фитболами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9A10C3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товарищества и взаимовыручку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D4A5A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A5262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764D3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биологически активных зон </w:t>
            </w:r>
          </w:p>
          <w:p w14:paraId="6523C9B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Игра-эстафета</w:t>
            </w:r>
          </w:p>
          <w:p w14:paraId="28FE743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«Собери ракету»</w:t>
            </w:r>
          </w:p>
          <w:p w14:paraId="44BDD3D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</w:p>
          <w:p w14:paraId="4175128F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  <w:p w14:paraId="4355D2E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Релаксация </w:t>
            </w:r>
          </w:p>
          <w:p w14:paraId="4E89221D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14:paraId="7DEE9AD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6D79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9793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C507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8512F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1CB3A0C4" w14:textId="77777777" w:rsidTr="007E5BB1">
        <w:trPr>
          <w:cantSplit/>
          <w:trHeight w:val="638"/>
        </w:trPr>
        <w:tc>
          <w:tcPr>
            <w:tcW w:w="1101" w:type="dxa"/>
            <w:vMerge/>
            <w:textDirection w:val="btLr"/>
          </w:tcPr>
          <w:p w14:paraId="095272CE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0AF259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000BF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Звездный десант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B43A" w14:textId="77777777" w:rsidR="007E5BB1" w:rsidRPr="007F7B11" w:rsidRDefault="007E5BB1" w:rsidP="007F7B11">
            <w:pPr>
              <w:spacing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Упражнять  в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различныхвидах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ходьбы(профилактика плоскостопия)  Совершенствовать навыки выполнения основных движений; обогащать двигательный и познавательный интерес детей через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игруи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игровые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упражнения;развивать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физиологическое дыхание; гибкость суставов; умение регулировать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мышечныйтонус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CCFE33" w14:textId="77777777" w:rsidR="007E5BB1" w:rsidRPr="007F7B11" w:rsidRDefault="007E5BB1" w:rsidP="007F7B11">
            <w:pPr>
              <w:spacing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совершенствовать мелкую и общую моторику</w:t>
            </w:r>
          </w:p>
          <w:p w14:paraId="004097F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1888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суставной гимнастики с использованием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AED784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Займи место на корабле»</w:t>
            </w:r>
          </w:p>
          <w:p w14:paraId="0E8EC79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 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хатха</w:t>
            </w:r>
            <w:proofErr w:type="spellEnd"/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-йоги  «Ха!»</w:t>
            </w:r>
          </w:p>
          <w:p w14:paraId="168B76C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укрепление дыхательной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системы  «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Звездопад желаний»</w:t>
            </w:r>
          </w:p>
          <w:p w14:paraId="7F59378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Медитация  «Этот загадочный космос»</w:t>
            </w:r>
          </w:p>
        </w:tc>
      </w:tr>
      <w:tr w:rsidR="007E5BB1" w:rsidRPr="007F7B11" w14:paraId="0B912ED3" w14:textId="77777777" w:rsidTr="007E5BB1">
        <w:trPr>
          <w:cantSplit/>
          <w:trHeight w:val="407"/>
        </w:trPr>
        <w:tc>
          <w:tcPr>
            <w:tcW w:w="1101" w:type="dxa"/>
            <w:vMerge/>
            <w:textDirection w:val="btLr"/>
          </w:tcPr>
          <w:p w14:paraId="322B4291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A5737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4B7E5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Звуки космоса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93F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устойчивый интерес к своему здоровью. Тренировать равновесие и координацию движений (при уменьшении площади опоры). Развивать умение, применять полученные знания на практике.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Развивать ,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ловкость, смекалку, быстроту реакции.</w:t>
            </w:r>
          </w:p>
          <w:p w14:paraId="70EF0AF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51042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</w:p>
          <w:p w14:paraId="14CD7C2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</w:t>
            </w:r>
          </w:p>
          <w:p w14:paraId="2A1FFB1F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"Дыши" </w:t>
            </w:r>
          </w:p>
          <w:p w14:paraId="27F194C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 «Астронавты на учениях»</w:t>
            </w:r>
          </w:p>
          <w:p w14:paraId="79E558D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"Эстафета с прыжками"</w:t>
            </w:r>
          </w:p>
          <w:p w14:paraId="6E8DA23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Релаксация </w:t>
            </w:r>
          </w:p>
          <w:p w14:paraId="4A960DA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«Космос»</w:t>
            </w:r>
          </w:p>
          <w:p w14:paraId="79966D2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62E7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B1" w:rsidRPr="007F7B11" w14:paraId="73D5FC27" w14:textId="77777777" w:rsidTr="007E5BB1">
        <w:trPr>
          <w:cantSplit/>
          <w:trHeight w:val="1215"/>
        </w:trPr>
        <w:tc>
          <w:tcPr>
            <w:tcW w:w="1101" w:type="dxa"/>
            <w:vMerge/>
            <w:textDirection w:val="btLr"/>
          </w:tcPr>
          <w:p w14:paraId="5BBE12D7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E5B92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FD722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Маленькие спасатели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2E10F93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Обучающие:  актуализировать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охраны здоровья в холодное время года, обучить  выполнению разминочного комплекса, закрепить технику выполнения упражнений «</w:t>
            </w: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ползание».Развивающие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сенсомоторную координацию, укреплять мышечный корсет, развивать умения ориентироваться в пространстве. Воспитательные: воспитывать чувство взаимопомощи, бережное отношение к здоровью, воспитывать самоконтроль в деятельности.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C36867B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упражнение: “Семафор”</w:t>
            </w:r>
          </w:p>
          <w:p w14:paraId="32D1F70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игра: </w:t>
            </w:r>
          </w:p>
          <w:p w14:paraId="3BFF637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“Мостик дружбы”</w:t>
            </w:r>
          </w:p>
          <w:p w14:paraId="4F96EF5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Кинезиологическое</w:t>
            </w:r>
            <w:proofErr w:type="spell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упражнение: </w:t>
            </w:r>
          </w:p>
          <w:p w14:paraId="6C67EDA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“Птичка”</w:t>
            </w:r>
          </w:p>
          <w:p w14:paraId="6A145FAD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Малоподвижная игра.</w:t>
            </w:r>
          </w:p>
          <w:p w14:paraId="2AA76B8E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“Запрещенное движение”</w:t>
            </w:r>
          </w:p>
        </w:tc>
      </w:tr>
      <w:tr w:rsidR="007E5BB1" w:rsidRPr="007F7B11" w14:paraId="7ABD9838" w14:textId="77777777" w:rsidTr="007E5BB1">
        <w:tc>
          <w:tcPr>
            <w:tcW w:w="1101" w:type="dxa"/>
          </w:tcPr>
          <w:p w14:paraId="73374EA3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D0C7C4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C6A1F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3CCFD86A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E3A58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130101A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осанки. Развитие координации движений. Закаливание организма. Способствовать развитию положительных эмоций и творческого воображения.</w:t>
            </w:r>
          </w:p>
          <w:p w14:paraId="28A9730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07ADD990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«Дождик».</w:t>
            </w:r>
          </w:p>
          <w:p w14:paraId="338027E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</w:t>
            </w:r>
          </w:p>
          <w:p w14:paraId="5686AFE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Колдуны»</w:t>
            </w:r>
          </w:p>
          <w:p w14:paraId="0817814C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Релаксация  с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речевым сопровождением под музыку</w:t>
            </w:r>
          </w:p>
          <w:p w14:paraId="08C7F98F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«Деревья»</w:t>
            </w:r>
          </w:p>
        </w:tc>
      </w:tr>
      <w:tr w:rsidR="007E5BB1" w:rsidRPr="007F7B11" w14:paraId="27BA2B03" w14:textId="77777777" w:rsidTr="007E5BB1">
        <w:trPr>
          <w:cantSplit/>
          <w:trHeight w:val="330"/>
        </w:trPr>
        <w:tc>
          <w:tcPr>
            <w:tcW w:w="110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685A22A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5FAB0EF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6A9856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2FD53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Солнечным днем в сказочный лес идем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49D2A12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выполнения </w:t>
            </w:r>
          </w:p>
          <w:p w14:paraId="4C63FB56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основных      видов</w:t>
            </w:r>
          </w:p>
          <w:p w14:paraId="32ADE364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движения осознанно,</w:t>
            </w:r>
          </w:p>
          <w:p w14:paraId="53F9424D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быстро и ловко.</w:t>
            </w:r>
          </w:p>
          <w:p w14:paraId="1C716F0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    Совершенствование</w:t>
            </w:r>
          </w:p>
          <w:p w14:paraId="46BDE87D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метания </w:t>
            </w:r>
          </w:p>
          <w:p w14:paraId="7E8CE809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мячиков в цель.</w:t>
            </w:r>
          </w:p>
          <w:p w14:paraId="7EAE9F4C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Ра   Развитие моторной</w:t>
            </w:r>
          </w:p>
          <w:p w14:paraId="0C221488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ловкости  (</w:t>
            </w:r>
            <w:proofErr w:type="gramEnd"/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прыжки на</w:t>
            </w:r>
          </w:p>
          <w:p w14:paraId="127A6ADE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2-х ногах с</w:t>
            </w:r>
          </w:p>
          <w:p w14:paraId="7D6288BB" w14:textId="77777777" w:rsidR="007E5BB1" w:rsidRPr="007F7B11" w:rsidRDefault="007E5BB1" w:rsidP="007F7B11">
            <w:pPr>
              <w:spacing w:line="240" w:lineRule="auto"/>
              <w:ind w:left="-851" w:hanging="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продвижением  вперед).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48247614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2B8C1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695A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Физкультминутка «Солнышко</w:t>
            </w:r>
          </w:p>
          <w:p w14:paraId="6BA759AA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Танец «Цветок» с султанчиками с элементами ритмики</w:t>
            </w:r>
          </w:p>
          <w:p w14:paraId="0E27CB9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Релаксационное упражнение «Солнечный лучик»</w:t>
            </w:r>
          </w:p>
        </w:tc>
      </w:tr>
      <w:tr w:rsidR="007E5BB1" w:rsidRPr="007F7B11" w14:paraId="18DB66B7" w14:textId="77777777" w:rsidTr="007E5BB1">
        <w:trPr>
          <w:cantSplit/>
          <w:trHeight w:val="360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2C10CCAF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93110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2C0455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F22B2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Цветочная страна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DD34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Закреплять у детей навыки ведения мяча правой и левой рукой.</w:t>
            </w:r>
          </w:p>
          <w:p w14:paraId="717D0C39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подтягиваться в положении лежа, с поочередным движением рук на гимнастической скамейке.</w:t>
            </w:r>
          </w:p>
          <w:p w14:paraId="654ADBF8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формированию правильной осанки и профилактике плоскостопия.</w:t>
            </w:r>
          </w:p>
          <w:p w14:paraId="03E59D47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F5AA7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Комплекс   гимнастики для глаз</w:t>
            </w:r>
          </w:p>
          <w:p w14:paraId="1FD57271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«Найди свой цветок»</w:t>
            </w:r>
          </w:p>
          <w:p w14:paraId="5A940E40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«Цветок»</w:t>
            </w:r>
          </w:p>
          <w:p w14:paraId="7CF385B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Игра-соревнование «Кто быстрее</w:t>
            </w:r>
          </w:p>
          <w:p w14:paraId="255E915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соберет цветок?»</w:t>
            </w:r>
          </w:p>
          <w:p w14:paraId="37FB26E7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  <w:p w14:paraId="39103366" w14:textId="77777777" w:rsidR="007E5BB1" w:rsidRPr="007F7B11" w:rsidRDefault="007E5BB1" w:rsidP="007F7B11">
            <w:pPr>
              <w:spacing w:line="240" w:lineRule="auto"/>
              <w:ind w:firstLin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“Посади цветок”</w:t>
            </w:r>
          </w:p>
          <w:p w14:paraId="3D90B4D5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  <w:p w14:paraId="737634FB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«Цветочек распускается»</w:t>
            </w:r>
          </w:p>
        </w:tc>
      </w:tr>
      <w:tr w:rsidR="007E5BB1" w:rsidRPr="007F7B11" w14:paraId="2E5D26D6" w14:textId="77777777" w:rsidTr="007E5BB1">
        <w:trPr>
          <w:cantSplit/>
          <w:trHeight w:val="414"/>
        </w:trPr>
        <w:tc>
          <w:tcPr>
            <w:tcW w:w="1101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40032C1" w14:textId="77777777" w:rsidR="007E5BB1" w:rsidRPr="007F7B11" w:rsidRDefault="007E5BB1" w:rsidP="007F7B1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06A7D967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4BFC3D" w14:textId="77777777" w:rsidR="007E5BB1" w:rsidRPr="007F7B11" w:rsidRDefault="007E5BB1" w:rsidP="007F7B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2E18965D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004D3E56" w14:textId="77777777" w:rsidR="007E5BB1" w:rsidRPr="007F7B11" w:rsidRDefault="007E5BB1" w:rsidP="007F7B1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125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</w:tblGrid>
      <w:tr w:rsidR="007E5BB1" w14:paraId="278DD6F8" w14:textId="77777777" w:rsidTr="00174613">
        <w:tc>
          <w:tcPr>
            <w:tcW w:w="585" w:type="dxa"/>
          </w:tcPr>
          <w:p w14:paraId="46A79F0F" w14:textId="77777777" w:rsidR="007E5BB1" w:rsidRDefault="007E5BB1" w:rsidP="00174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7CBDBE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5787C6BD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0EE01AA7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466B31EA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1966AF28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1EB7B2F6" w14:textId="77777777" w:rsidR="0048475C" w:rsidRPr="0048475C" w:rsidRDefault="0048475C" w:rsidP="0048475C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48475C">
        <w:rPr>
          <w:sz w:val="32"/>
          <w:szCs w:val="32"/>
        </w:rPr>
        <w:lastRenderedPageBreak/>
        <w:t xml:space="preserve">III. Организационный </w:t>
      </w:r>
      <w:proofErr w:type="gramStart"/>
      <w:r w:rsidRPr="0048475C">
        <w:rPr>
          <w:sz w:val="32"/>
          <w:szCs w:val="32"/>
        </w:rPr>
        <w:t>раздел  программы</w:t>
      </w:r>
      <w:proofErr w:type="gramEnd"/>
      <w:r w:rsidRPr="0048475C">
        <w:rPr>
          <w:sz w:val="32"/>
          <w:szCs w:val="32"/>
        </w:rPr>
        <w:t>.</w:t>
      </w:r>
    </w:p>
    <w:p w14:paraId="08593E38" w14:textId="77777777" w:rsidR="0048475C" w:rsidRPr="0048475C" w:rsidRDefault="0048475C" w:rsidP="0048475C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48475C">
        <w:rPr>
          <w:sz w:val="32"/>
          <w:szCs w:val="32"/>
        </w:rPr>
        <w:t xml:space="preserve">3.1. Материально-техническое обеспечение </w:t>
      </w:r>
      <w:proofErr w:type="gramStart"/>
      <w:r w:rsidRPr="0048475C">
        <w:rPr>
          <w:sz w:val="32"/>
          <w:szCs w:val="32"/>
        </w:rPr>
        <w:t>реализации  программы</w:t>
      </w:r>
      <w:proofErr w:type="gramEnd"/>
    </w:p>
    <w:p w14:paraId="4A170351" w14:textId="7A6E21C1" w:rsidR="007E5BB1" w:rsidRDefault="007E5BB1" w:rsidP="002E6E2D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28"/>
          <w:szCs w:val="28"/>
        </w:rPr>
      </w:pPr>
      <w:bookmarkStart w:id="4" w:name="_Hlk48822532"/>
    </w:p>
    <w:bookmarkEnd w:id="4"/>
    <w:p w14:paraId="6BE983DB" w14:textId="77777777" w:rsidR="0048475C" w:rsidRPr="00F53F53" w:rsidRDefault="0048475C" w:rsidP="0048475C">
      <w:pPr>
        <w:shd w:val="clear" w:color="auto" w:fill="FFFFFF"/>
        <w:spacing w:after="0" w:line="260" w:lineRule="atLeast"/>
        <w:ind w:left="-567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</w:pPr>
      <w:r w:rsidRPr="00F53F5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Образовательная область "Физическое развитие"</w:t>
      </w:r>
    </w:p>
    <w:p w14:paraId="787450B5" w14:textId="77777777" w:rsidR="0048475C" w:rsidRPr="00F53F53" w:rsidRDefault="0048475C" w:rsidP="0048475C">
      <w:pPr>
        <w:shd w:val="clear" w:color="auto" w:fill="FFFFFF"/>
        <w:spacing w:after="0" w:line="36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1491C2D" w14:textId="77777777" w:rsidR="0048475C" w:rsidRPr="00F53F53" w:rsidRDefault="0048475C" w:rsidP="0048475C">
      <w:pPr>
        <w:shd w:val="clear" w:color="auto" w:fill="FFFFFF"/>
        <w:spacing w:after="0" w:line="36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1) приобретение дошкольниками опыта двигательной деятельности.</w:t>
      </w:r>
    </w:p>
    <w:p w14:paraId="0CCABDE5" w14:textId="77777777" w:rsidR="0048475C" w:rsidRPr="00F53F53" w:rsidRDefault="0048475C" w:rsidP="0048475C">
      <w:pPr>
        <w:shd w:val="clear" w:color="auto" w:fill="FFFFFF"/>
        <w:spacing w:after="0" w:line="36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 xml:space="preserve">2) становление целенаправленности и </w:t>
      </w:r>
      <w:proofErr w:type="spellStart"/>
      <w:r w:rsidRPr="00F53F5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F53F53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сфере.</w:t>
      </w:r>
    </w:p>
    <w:p w14:paraId="58E3C1F9" w14:textId="77777777" w:rsidR="0048475C" w:rsidRPr="00F53F53" w:rsidRDefault="0048475C" w:rsidP="0048475C">
      <w:pPr>
        <w:shd w:val="clear" w:color="auto" w:fill="FFFFFF"/>
        <w:spacing w:after="0" w:line="36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3) становление ценностей здорового образа жизни.</w:t>
      </w:r>
    </w:p>
    <w:p w14:paraId="349547BF" w14:textId="77777777" w:rsidR="0048475C" w:rsidRPr="00F53F53" w:rsidRDefault="0048475C" w:rsidP="0048475C">
      <w:pPr>
        <w:shd w:val="clear" w:color="auto" w:fill="FFFFFF"/>
        <w:spacing w:after="0" w:line="260" w:lineRule="atLeast"/>
        <w:ind w:left="-567"/>
        <w:jc w:val="center"/>
        <w:textAlignment w:val="baseline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</w:rPr>
      </w:pPr>
      <w:r w:rsidRPr="00F53F53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bdr w:val="none" w:sz="0" w:space="0" w:color="auto" w:frame="1"/>
        </w:rPr>
        <w:t>Центр физического развития</w:t>
      </w:r>
    </w:p>
    <w:p w14:paraId="5DEE3F81" w14:textId="77777777" w:rsidR="0048475C" w:rsidRPr="00F53F53" w:rsidRDefault="0048475C" w:rsidP="007F7B11">
      <w:pPr>
        <w:shd w:val="clear" w:color="auto" w:fill="FFFFFF"/>
        <w:spacing w:after="0" w:line="240" w:lineRule="auto"/>
        <w:ind w:left="-567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18071EE4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Мячи резиновые -8</w:t>
      </w:r>
    </w:p>
    <w:p w14:paraId="6438E14D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Обручи пластмссовые-4</w:t>
      </w:r>
    </w:p>
    <w:p w14:paraId="752823F5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Коврик массажный со следочками-1</w:t>
      </w:r>
    </w:p>
    <w:p w14:paraId="1FF857CE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Коврик массажный с пуговицами-1</w:t>
      </w:r>
    </w:p>
    <w:p w14:paraId="154D3F99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Кегли-12</w:t>
      </w:r>
    </w:p>
    <w:p w14:paraId="4F8D882E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Мячи пластмассовые -2</w:t>
      </w:r>
    </w:p>
    <w:p w14:paraId="03AE1E03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Ленточки -12</w:t>
      </w:r>
    </w:p>
    <w:p w14:paraId="49C20FA3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Косички-6</w:t>
      </w:r>
    </w:p>
    <w:p w14:paraId="34DEC30C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Канат толдстый-1</w:t>
      </w:r>
    </w:p>
    <w:p w14:paraId="60ED6D3D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Колцеброс-1</w:t>
      </w:r>
    </w:p>
    <w:p w14:paraId="0F849AC0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Мячи-ежи-13</w:t>
      </w:r>
    </w:p>
    <w:p w14:paraId="6D316634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Ворота, для прокатывания мяча;</w:t>
      </w:r>
    </w:p>
    <w:p w14:paraId="1B2ACA69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Мешочки с песком;</w:t>
      </w:r>
    </w:p>
    <w:p w14:paraId="53A3D8D0" w14:textId="77777777" w:rsidR="0048475C" w:rsidRPr="00F53F53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Скакалки;</w:t>
      </w:r>
    </w:p>
    <w:p w14:paraId="4FC18605" w14:textId="7D375068" w:rsidR="0048475C" w:rsidRDefault="0048475C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53F53">
        <w:rPr>
          <w:rFonts w:ascii="Times New Roman" w:eastAsia="Times New Roman" w:hAnsi="Times New Roman" w:cs="Times New Roman"/>
          <w:sz w:val="24"/>
          <w:szCs w:val="24"/>
        </w:rPr>
        <w:t>Дорожка</w:t>
      </w:r>
      <w:r w:rsidR="007F7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F53">
        <w:rPr>
          <w:rFonts w:ascii="Times New Roman" w:eastAsia="Times New Roman" w:hAnsi="Times New Roman" w:cs="Times New Roman"/>
          <w:sz w:val="24"/>
          <w:szCs w:val="24"/>
        </w:rPr>
        <w:t>ребристая и наклонная,</w:t>
      </w:r>
    </w:p>
    <w:p w14:paraId="4E149A38" w14:textId="721F34DA" w:rsidR="007F7B11" w:rsidRPr="00F53F53" w:rsidRDefault="007F7B11" w:rsidP="007F7B11">
      <w:pPr>
        <w:tabs>
          <w:tab w:val="left" w:pos="6135"/>
        </w:tabs>
        <w:spacing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Мягкие модули, тоннели </w:t>
      </w:r>
    </w:p>
    <w:p w14:paraId="6FE71F0D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6766212D" w14:textId="77777777" w:rsidR="007F7B11" w:rsidRDefault="007F7B11" w:rsidP="0048475C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</w:p>
    <w:p w14:paraId="0823BE5C" w14:textId="54139CD4" w:rsidR="0048475C" w:rsidRPr="0048475C" w:rsidRDefault="0048475C" w:rsidP="0048475C">
      <w:pPr>
        <w:pStyle w:val="a5"/>
        <w:shd w:val="clear" w:color="auto" w:fill="FFFFFF"/>
        <w:spacing w:before="0" w:beforeAutospacing="0" w:after="150" w:afterAutospacing="0"/>
        <w:contextualSpacing/>
        <w:jc w:val="center"/>
        <w:rPr>
          <w:sz w:val="32"/>
          <w:szCs w:val="32"/>
        </w:rPr>
      </w:pPr>
      <w:r w:rsidRPr="0048475C">
        <w:rPr>
          <w:sz w:val="32"/>
          <w:szCs w:val="32"/>
        </w:rPr>
        <w:lastRenderedPageBreak/>
        <w:t>3.1.1. Перечень учебно-методического комплекта для работы с детьми</w:t>
      </w:r>
    </w:p>
    <w:p w14:paraId="46913AAB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4C849DDE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14:paraId="16A92F22" w14:textId="77777777" w:rsidR="007E5BB1" w:rsidRDefault="007E5BB1" w:rsidP="007E5BB1">
      <w:pPr>
        <w:pStyle w:val="a6"/>
        <w:numPr>
          <w:ilvl w:val="0"/>
          <w:numId w:val="11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426D3">
        <w:rPr>
          <w:rFonts w:ascii="Times New Roman" w:hAnsi="Times New Roman" w:cs="Times New Roman"/>
          <w:sz w:val="28"/>
          <w:szCs w:val="28"/>
        </w:rPr>
        <w:t>Н.Н. Ефименко «Физкультурные сказки или как подарить детям радость движения, познания, постижения»</w:t>
      </w:r>
    </w:p>
    <w:p w14:paraId="7381EAE3" w14:textId="77777777" w:rsidR="007E5BB1" w:rsidRPr="00A426D3" w:rsidRDefault="007E5BB1" w:rsidP="007E5BB1">
      <w:pPr>
        <w:pStyle w:val="a6"/>
        <w:numPr>
          <w:ilvl w:val="0"/>
          <w:numId w:val="11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426D3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Pr="00A426D3">
        <w:rPr>
          <w:rFonts w:ascii="Times New Roman" w:hAnsi="Times New Roman" w:cs="Times New Roman"/>
          <w:sz w:val="28"/>
          <w:szCs w:val="28"/>
        </w:rPr>
        <w:t>Ефименко"Театр</w:t>
      </w:r>
      <w:proofErr w:type="spellEnd"/>
      <w:r w:rsidRPr="00A426D3">
        <w:rPr>
          <w:rFonts w:ascii="Times New Roman" w:hAnsi="Times New Roman" w:cs="Times New Roman"/>
          <w:sz w:val="28"/>
          <w:szCs w:val="28"/>
        </w:rPr>
        <w:t xml:space="preserve"> физического воспитания и оздоровления дошкольников и младшего школьного возраста»</w:t>
      </w:r>
    </w:p>
    <w:p w14:paraId="5A1D07DD" w14:textId="77777777" w:rsidR="007E5BB1" w:rsidRDefault="007E5BB1" w:rsidP="007E5BB1">
      <w:pPr>
        <w:pStyle w:val="a6"/>
        <w:numPr>
          <w:ilvl w:val="0"/>
          <w:numId w:val="11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426D3">
        <w:rPr>
          <w:rFonts w:ascii="Times New Roman" w:hAnsi="Times New Roman" w:cs="Times New Roman"/>
          <w:bCs/>
          <w:sz w:val="28"/>
          <w:szCs w:val="28"/>
        </w:rPr>
        <w:t>Занятия</w:t>
      </w:r>
      <w:r w:rsidRPr="00A426D3">
        <w:rPr>
          <w:rFonts w:ascii="Times New Roman" w:hAnsi="Times New Roman" w:cs="Times New Roman"/>
          <w:sz w:val="28"/>
          <w:szCs w:val="28"/>
        </w:rPr>
        <w:t xml:space="preserve"> по физической культуре </w:t>
      </w:r>
      <w:proofErr w:type="gramStart"/>
      <w:r w:rsidRPr="00A426D3">
        <w:rPr>
          <w:rFonts w:ascii="Times New Roman" w:hAnsi="Times New Roman" w:cs="Times New Roman"/>
          <w:sz w:val="28"/>
          <w:szCs w:val="28"/>
        </w:rPr>
        <w:t>( 10</w:t>
      </w:r>
      <w:proofErr w:type="gramEnd"/>
      <w:r w:rsidRPr="00A426D3">
        <w:rPr>
          <w:rFonts w:ascii="Times New Roman" w:hAnsi="Times New Roman" w:cs="Times New Roman"/>
          <w:sz w:val="28"/>
          <w:szCs w:val="28"/>
        </w:rPr>
        <w:t xml:space="preserve"> примерных планов-сценариев) Практическое приложение к авторской программе </w:t>
      </w:r>
      <w:proofErr w:type="spellStart"/>
      <w:r w:rsidRPr="00A426D3">
        <w:rPr>
          <w:rFonts w:ascii="Times New Roman" w:hAnsi="Times New Roman" w:cs="Times New Roman"/>
          <w:sz w:val="28"/>
          <w:szCs w:val="28"/>
        </w:rPr>
        <w:t>И.И.Ефименко</w:t>
      </w:r>
      <w:proofErr w:type="spellEnd"/>
      <w:r w:rsidRPr="00A426D3">
        <w:rPr>
          <w:rFonts w:ascii="Times New Roman" w:hAnsi="Times New Roman" w:cs="Times New Roman"/>
          <w:sz w:val="28"/>
          <w:szCs w:val="28"/>
        </w:rPr>
        <w:t xml:space="preserve"> "Театр физического воспитания и оздоровления дошкольников"</w:t>
      </w:r>
    </w:p>
    <w:p w14:paraId="26C39DCD" w14:textId="77777777" w:rsidR="007E5BB1" w:rsidRDefault="007E5BB1" w:rsidP="007E5BB1">
      <w:pPr>
        <w:pStyle w:val="a6"/>
        <w:numPr>
          <w:ilvl w:val="0"/>
          <w:numId w:val="11"/>
        </w:num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426D3">
        <w:rPr>
          <w:rFonts w:ascii="Times New Roman" w:hAnsi="Times New Roman" w:cs="Times New Roman"/>
          <w:sz w:val="28"/>
          <w:szCs w:val="28"/>
        </w:rPr>
        <w:t>В.Т. Кудрявцева «Развивающая педагогика оздоровления»</w:t>
      </w:r>
    </w:p>
    <w:p w14:paraId="39898642" w14:textId="77777777" w:rsidR="007E5BB1" w:rsidRPr="00A426D3" w:rsidRDefault="007E5BB1" w:rsidP="007E5BB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BF06213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7FEF5368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1B5FBB30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429CE466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17F2ED3B" w14:textId="77777777" w:rsidR="007E5BB1" w:rsidRDefault="007E5BB1" w:rsidP="007E5BB1">
      <w:pPr>
        <w:rPr>
          <w:rFonts w:ascii="Times New Roman" w:hAnsi="Times New Roman" w:cs="Times New Roman"/>
          <w:sz w:val="28"/>
          <w:szCs w:val="28"/>
        </w:rPr>
      </w:pPr>
    </w:p>
    <w:p w14:paraId="351E0686" w14:textId="77777777" w:rsidR="00A20EE4" w:rsidRPr="007E5BB1" w:rsidRDefault="00A20EE4" w:rsidP="00A20EE4">
      <w:pPr>
        <w:spacing w:after="166" w:line="240" w:lineRule="auto"/>
        <w:rPr>
          <w:rFonts w:ascii="Times New Roman" w:hAnsi="Times New Roman" w:cs="Times New Roman"/>
          <w:sz w:val="32"/>
          <w:szCs w:val="32"/>
        </w:rPr>
      </w:pPr>
    </w:p>
    <w:sectPr w:rsidR="00A20EE4" w:rsidRPr="007E5BB1" w:rsidSect="007E5B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Roboto-Regula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AB5"/>
    <w:multiLevelType w:val="hybridMultilevel"/>
    <w:tmpl w:val="1DF6C08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3F8980C">
      <w:numFmt w:val="bullet"/>
      <w:lvlText w:val="·"/>
      <w:lvlJc w:val="left"/>
      <w:pPr>
        <w:ind w:left="1695" w:hanging="6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604F5"/>
    <w:multiLevelType w:val="hybridMultilevel"/>
    <w:tmpl w:val="D37A7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E3806"/>
    <w:multiLevelType w:val="hybridMultilevel"/>
    <w:tmpl w:val="087A6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E9F"/>
    <w:multiLevelType w:val="hybridMultilevel"/>
    <w:tmpl w:val="24BEDB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A30E1"/>
    <w:multiLevelType w:val="hybridMultilevel"/>
    <w:tmpl w:val="B4522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C2E5C"/>
    <w:multiLevelType w:val="hybridMultilevel"/>
    <w:tmpl w:val="67FA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D74CF"/>
    <w:multiLevelType w:val="multilevel"/>
    <w:tmpl w:val="D810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772A6"/>
    <w:multiLevelType w:val="hybridMultilevel"/>
    <w:tmpl w:val="4B4E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0044D"/>
    <w:multiLevelType w:val="hybridMultilevel"/>
    <w:tmpl w:val="F208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D7317"/>
    <w:multiLevelType w:val="multilevel"/>
    <w:tmpl w:val="02B65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9836C6"/>
    <w:multiLevelType w:val="hybridMultilevel"/>
    <w:tmpl w:val="F4563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E6DD9"/>
    <w:multiLevelType w:val="multilevel"/>
    <w:tmpl w:val="E8C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6D7B7A"/>
    <w:multiLevelType w:val="hybridMultilevel"/>
    <w:tmpl w:val="F4864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21D72"/>
    <w:multiLevelType w:val="multilevel"/>
    <w:tmpl w:val="9930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B95C35"/>
    <w:multiLevelType w:val="hybridMultilevel"/>
    <w:tmpl w:val="53124B06"/>
    <w:lvl w:ilvl="0" w:tplc="86167B9E">
      <w:start w:val="1"/>
      <w:numFmt w:val="bullet"/>
      <w:lvlText w:val="-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4F31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34CE5C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C3A96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D24C60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23366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3E6B5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7E10D6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C4365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F82AC5"/>
    <w:multiLevelType w:val="hybridMultilevel"/>
    <w:tmpl w:val="E1C6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2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14"/>
  </w:num>
  <w:num w:numId="13">
    <w:abstractNumId w:val="13"/>
  </w:num>
  <w:num w:numId="14">
    <w:abstractNumId w:val="9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12"/>
    <w:rsid w:val="001533B3"/>
    <w:rsid w:val="00153B12"/>
    <w:rsid w:val="002C1FE8"/>
    <w:rsid w:val="002E6E2D"/>
    <w:rsid w:val="00361DF1"/>
    <w:rsid w:val="0037491C"/>
    <w:rsid w:val="0048475C"/>
    <w:rsid w:val="005F13D8"/>
    <w:rsid w:val="007A4E1E"/>
    <w:rsid w:val="007E5BB1"/>
    <w:rsid w:val="007F7B11"/>
    <w:rsid w:val="00805CEA"/>
    <w:rsid w:val="00A20EE4"/>
    <w:rsid w:val="00E76326"/>
    <w:rsid w:val="00EC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F284"/>
  <w15:chartTrackingRefBased/>
  <w15:docId w15:val="{C37A28F0-70DB-48C7-8B22-4D51DD23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Знак Знак1 Знак,Знак Знак Знак,Обычный (Web) Знак"/>
    <w:link w:val="a5"/>
    <w:uiPriority w:val="99"/>
    <w:locked/>
    <w:rsid w:val="00153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Знак Знак1,Знак Знак,Обычный (Web)"/>
    <w:basedOn w:val="a"/>
    <w:link w:val="a4"/>
    <w:uiPriority w:val="99"/>
    <w:unhideWhenUsed/>
    <w:rsid w:val="00153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F13D8"/>
    <w:pPr>
      <w:suppressAutoHyphens/>
      <w:spacing w:after="160" w:line="256" w:lineRule="auto"/>
      <w:ind w:left="720"/>
      <w:contextualSpacing/>
    </w:pPr>
    <w:rPr>
      <w:rFonts w:ascii="Calibri" w:eastAsia="SimSun" w:hAnsi="Calibri" w:cs="Calibri"/>
      <w:color w:val="00000A"/>
      <w:lang w:eastAsia="en-US"/>
    </w:rPr>
  </w:style>
  <w:style w:type="character" w:styleId="a7">
    <w:name w:val="Strong"/>
    <w:uiPriority w:val="22"/>
    <w:qFormat/>
    <w:rsid w:val="0037491C"/>
    <w:rPr>
      <w:b/>
      <w:bCs/>
    </w:rPr>
  </w:style>
  <w:style w:type="character" w:styleId="a8">
    <w:name w:val="Emphasis"/>
    <w:uiPriority w:val="20"/>
    <w:qFormat/>
    <w:rsid w:val="00374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4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4453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3</cp:revision>
  <dcterms:created xsi:type="dcterms:W3CDTF">2020-08-20T10:43:00Z</dcterms:created>
  <dcterms:modified xsi:type="dcterms:W3CDTF">2020-08-27T06:32:00Z</dcterms:modified>
</cp:coreProperties>
</file>