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50" w:rsidRPr="00814A50" w:rsidRDefault="00814A50" w:rsidP="00814A50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814A50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>Проект к Году семьи "Под крышей дома твоего"</w:t>
      </w:r>
    </w:p>
    <w:p w:rsidR="00814A50" w:rsidRPr="00814A50" w:rsidRDefault="00814A50" w:rsidP="00814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 </w:t>
      </w: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Проект к году семьи в России "Под крышей дома твоего"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Пшеничная Екатерина Викторовна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Учреждение: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детский сад № 32</w:t>
      </w:r>
      <w:bookmarkStart w:id="0" w:name="_GoBack"/>
      <w:bookmarkEnd w:id="0"/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. Как правило, молодые семьи ставят накопление материальных ценностей, создание уютного, красивого дома на первый план, перекладывая воспитание ребенка на бабушек, детский сад, школу. А вечером, когда семья наконец-то в сборе, чтобы переделать домашние дела воспитание ребенка перекладывается на телевизор, компьютер, игрушки.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Идея: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«заразить» присутствующую на празднике аудиторию желанием сделать процесс воспитания детей увлекательным, содержательным, </w:t>
      </w:r>
      <w:proofErr w:type="spell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взаимообогащающим</w:t>
      </w:r>
      <w:proofErr w:type="spell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родителей.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детей в семье.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пропаганда семейного образа жизни, выявление лучших семей детского сада, воспитание детей в которых строится на принципах любви, взаимопомощи, уважения и гордости друг за друга.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по интеграции с образовательными областями: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Познание: закрепить и расширить знания детей о семье и ее истории; учить ориентироваться в родственных отношениях; продолжать развитие проектной деятельности исследовательского типа при изучении генеалогического древа;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Социализация: формирование гендерной и семейной принадлежности; приобщение к общепринятым нормам и правилам взаимоотношения со сверстниками и взрослыми; воспитание стремления радовать старших хорошими поступками; воспитывать любовь и заботливое отношение к членам своей семьи;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Музыка: развивать память через узнавание мелодий по отдельным фрагментам произведения; развивать навыки сольного и коллективного пения; развивать танцевальное творчество;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творчество: развивать продуктивную деятельность детей; привлекать их к оформлению групповой комнаты, зала к празднику, используя при этом созданные ими изделия, рисунки;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Коммуникация: развитие свободного общения с взрослыми и детьми; развивать умение составлять рассказы о событиях из личного опыта.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Подготовительная работа.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Специалистами проводится совместная деятельность с родителями и их детьми по подготовке к следующим конкурсам: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Конкурс стенгазет «Моя семья» (в которых семьи рассказывают о себе, в фоторепортажах отражают совместные действия детей и родителей по уборке дома, работе на приусадебном участке, на отдыхе, увлечения детей и родителей);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«Моя родословная» (создание генеалогического древа семей);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Фотоконкурс «Зверье мое» (фотографии любимых домашних питомцев);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- конкурс портретов членов семьи «Дружная семейка»;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работ «Очумелые ручки» (вязание, шитье, выжигание и т.п.);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Эти стенгазеты и выставки размещаются в группах и коридорах детского сада.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семьями, которые выступают на итоговом мероприятии проходит подготовка к конкурсу «Визитная карточка» (с включением стихов, музыкальных номеров, </w:t>
      </w:r>
      <w:proofErr w:type="spell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видеопрезентаций</w:t>
      </w:r>
      <w:proofErr w:type="spell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Специалистами оказывается помощь в подготовке по одному музыкальному номеру от каждой семьи-финалистки.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зала: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лучшие стенгазеты «Моя семья» и «Моя родословная», лучшие работы фотоконкурса «Зверье мое» и изделия «Очумелых ручек» размещаются на стенах и стендах в музыкальном зале и во время проведения праздника поощряются грамотами и призами. На центральной стене – </w:t>
      </w:r>
      <w:proofErr w:type="gram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надпись</w:t>
      </w:r>
      <w:proofErr w:type="gram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«МОЯ СЕМЬЯ», слева – экран для </w:t>
      </w:r>
      <w:proofErr w:type="spell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видеопрезентации</w:t>
      </w:r>
      <w:proofErr w:type="spell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проектор.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итогового мероприятия.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«ПОД КРЫШЕЙ ДОМА»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Семейный очаг – это маленькое солнце, это фундамент и источник жизни на земле. Какой бы холодный ветер ни подул, тепло семейного очага всегда согреет нас с вами и придаст уверенность нашим силам. Семейный очаг надо беречь, нельзя дать ему угаснуть. А что больше всего помогает сберечь тепло семейного очага – верно- любовь, терпение и взаимопонимание.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семейном кругу мы с вами растем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основ – родительский дом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семейном кругу все корни твои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жизнь ты выходишь из семьи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На сцене небольшой беспорядок.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хорошо, что мы с вами встретились сегодня. У всех было много важных дел, но вы нашли время зайти к нам на огонек. Поверьте, мы вас очень ждали, но, к сожалению, не успели все приготовить. Так что, будьте как дома, и начнем подготовку к празднику с уборки. Пусть каждый из вас найдет себе дело, с которым он справится, и не забудьте, что каждая семья в результате должна устроить себе местечко на сцене.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«Уборка» - «Семеро одного не ждут»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Спасибо, вы все замечательно справились с заданием. А жюри тем временем оценивало степень участия каждого из вас в конкурсе. Чтобы жюри легче было оценивать, на воздушном шарике у каждой команды эмблема. («Солнышко», «Радуга», «Ромашка», «Пчелка»).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первый этап подготовки к празднику – уборка. Теперь подскажите, пожалуйста, что мы дольше делаем в ожидании гостей? - Конечно, готовим что-нибудь вкусненькое! На Новый год, Рождество, День рождения, на другие праздники вся семья наверняка соберется за столом. На кухне загодя готовятся самые любимые кушанья. Кто-то сразу вспомнил про торт, кто-то про пироги, а кто и про жаркое по-домашнему... Наш следующий конкурс называется «Фирменное </w:t>
      </w:r>
      <w:proofErr w:type="gram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блюдо»...</w:t>
      </w:r>
      <w:proofErr w:type="gram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посмотрим, какими лакомствами потчуют мамы и бабушки своих дорогих домочадцев. На что способны их любящие руки?</w:t>
      </w:r>
    </w:p>
    <w:p w:rsidR="00814A50" w:rsidRPr="00814A50" w:rsidRDefault="00814A50" w:rsidP="00814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Конкурсанты угощают жюри, зрителей.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рассматривает принесенные блюда, дегустирует. Угощают зрителей и семью соперников.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                      Концертный номер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Говорят, что путь к сердцу мужчины лежит через желудок, </w:t>
      </w:r>
      <w:proofErr w:type="gram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хотя в нашем жюри одни женщины, думаю, что вы своими вкусностями сумели проложить путь и к их сердцу. Сейчас мы попросим каждого из членов жюри высказать свое мнение по поводу первых двух конкурсов. А заодно, я познакомлю всех с членами нашего жюри.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Жюри оценивает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Забудем же о домашних хлопотах и постараемся весело провести время. Тем более что нам предстоит принять участие в интересном конкурсе, по итогам которого будет выявлена самая дружная, крепкая и хлебосольная семья. Поаплодируем соискателям этих высоких званий и ближе познакомимся с ними!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«Визитная карточка» - «Семь Я»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1.  2.  3. 4. </w:t>
      </w:r>
    </w:p>
    <w:p w:rsidR="00814A50" w:rsidRPr="00814A50" w:rsidRDefault="00814A50" w:rsidP="00814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Концертный номер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такое семья, понятно всем. Семья – это дом. Это папа и мама, дедушка и бабушка... Это дружба и любовь, это забота друг о друге. Это радость и печали, которые одни на всех. Это привычки и традиции.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расскажу вам одну легенду о семье. В давние времена жила большая и дружная семья из 100 человек, и в ней всегда царили мир, любовь и согласие. Никто не сердился и не ругался. Молва об этом дошла до жестокого правителя тех мест. «Как это им удается жить, не ссорясь и не обижая друг друга?» – удивился он и приказал старшему мужчине того рода явиться во дворец. Старец, услышав вопрос правителя, взял лист бумаги и стал терпеливо писать что-то. Ответ удивил правителя: на листе было написано 100 раз слово «понимание»!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«Так вот из чего вырастают любовь и дружба! Из желания понять, а не осудить друг друга!» – обрадовался правитель и с миром отпустил гостя.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 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семье должно быть взаимопонимание между взрослыми и детьми. Сейчас мы и проверим, как вы – взрослые – понимаете детей. Наш следующий конкурс – </w:t>
      </w: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Объяснялки</w:t>
      </w:r>
      <w:proofErr w:type="spellEnd"/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Она появляется, когда рассказывают анекдот или что-нибудь смешное. Когда фотографируются, она тоже нужна. От нее и в небе радуга проснется. Что это? (</w:t>
      </w: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Улыбка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Когда мама покупает что-нибудь вкусненькое, то оно сразу появляется. Я начинаю прыгать, бегать и веселиться. Это бывает, когда танцуешь. Когда приходят гости, это появляется. Это бывает, когда не пускают гулять, когда уроки надо делать. Оно бывает веселое и грустное, хорошее и плохое. Что это? (</w:t>
      </w: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Настроение.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3.Это дядя. Он сильный, он умеет готовить, может водить машину, мотоцикл. Он никого не боится, никогда не плачет. Он любит женщин, у него есть сын и дочь. Он выгуливает по утрам собаку. Он хороший, добрый, заботливый. Обещал маму всю жизнь на руках носить. (</w:t>
      </w: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Папа)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4.Он очень внимателен к женщинам. Если у неё неприятности, она ему все рассказывает, а он ей сочувствует, причем сильно. Он не должен быть жадным. Потанцевал, например, со своей дамой, дал другому с ней потанцевать! (</w:t>
      </w: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Кавалер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5.Она любит детей, добренькая, покупает что-нибудь вкусненькое – что хочешь. Она заботливая, никогда не ругает. У неё есть любимый человек – дедушка. Кто это? (</w:t>
      </w: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Бабушка)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Чаще бывает, что им рады. Их могут пригласить, а могут сами прийти. Могут приносить что-нибудь, а могут прийти без ничего, с пустыми руками. Про них еще говорят, что если они незваные, то хуже татарина. Их надо развлекать, чаем поить, угощать </w:t>
      </w:r>
      <w:proofErr w:type="gram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( </w:t>
      </w: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Гости</w:t>
      </w:r>
      <w:proofErr w:type="gram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Больше всего их в банках. Без них ничего не купишь, но маленьким детям можно проехать в транспорте, не имея их. Порядочные люди их зарабатывают, а мошенники и воры – </w:t>
      </w:r>
      <w:proofErr w:type="gram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воруют.(</w:t>
      </w:r>
      <w:proofErr w:type="gram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Деньги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Этот человек выполняет главную миссию на Земле. Он может быть начальником, прачкой, доктором – да кем </w:t>
      </w:r>
      <w:proofErr w:type="gram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угодно!.</w:t>
      </w:r>
      <w:proofErr w:type="gram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принадлежит самое доброе сердце и самые заботливые руки. Без этого человека не могут быть счастливы дети. </w:t>
      </w:r>
      <w:proofErr w:type="gram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( </w:t>
      </w: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</w:t>
      </w:r>
      <w:proofErr w:type="gram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 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жюри совещается, мы посмотрим музыкальный номер, подготовленный семьей …</w:t>
      </w:r>
    </w:p>
    <w:p w:rsidR="00814A50" w:rsidRPr="00814A50" w:rsidRDefault="00814A50" w:rsidP="00814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номер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 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жюри прокомментировать и выставить оценки за конкурсы «Визитная карточка» и «</w:t>
      </w:r>
      <w:proofErr w:type="spell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Объяснялки</w:t>
      </w:r>
      <w:proofErr w:type="spell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 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давайте обратимся к народной мудрости. Вековая мудрость, жизненный опыт, тонкое наблюдение, насмешка, шутка – все это отражается в короткой фразе - в пословице. Я предлагаю вам следующий конкурс: </w:t>
      </w: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«Закончите пословицу».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Конкурс «Аукцион пословиц» со зрителями: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лучше дружка, чем родная... (матушка).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солнышке тепло, а при матери... (добро).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нужен и клад, когда... (в семье лад).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красна изба углами, а... (красна пирогами).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гостях хорошо, а... (дома лучше).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дом — моя... (крепость).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родители жили, так и нас... (благословили).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берегут дочь до венца, а муж жену... (до конца).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 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 </w:t>
      </w: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для родителей: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 пословиц разрезан на две части, нужно правильно собрать части пословиц. (Пословицы распечатаны на отдельных листах, разрезаны на две части и разложены по отдельным конвертам.)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вести – не бородой трясти.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Каково на дому – таково и самому.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семья вместе, и душа на месте.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родной семье и каша гуще.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Согласную семью и горе не берет.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семье любовь да совет, так и нужды нет.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Дружная семья и землю превращает в золото.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не в тягость, а в радость.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номер от семьи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 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Переходим к следующему конкурсу.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«Угадай мелодию»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предстоит угадать мелодию. Кто первый узнал - поднимает флажок. Если его ответ окажется неверным, другие участники могут предложить свои варианты ответа.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Варианты мелодий для детей: «Улыбка», </w:t>
      </w:r>
      <w:proofErr w:type="gram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« В</w:t>
      </w:r>
      <w:proofErr w:type="gram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траве сидел кузнечик», «Маленькая страна», «Облака»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Варианты мелодий для родителей: «Частушки Бабок </w:t>
      </w:r>
      <w:proofErr w:type="spell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</w:t>
      </w:r>
      <w:proofErr w:type="spell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Чунга-Чанга</w:t>
      </w:r>
      <w:proofErr w:type="spell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«А может быть ворона», «</w:t>
      </w:r>
      <w:proofErr w:type="gram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Я ,</w:t>
      </w:r>
      <w:proofErr w:type="gram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ты, он, она»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Ведущая.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 продолжение нашего музыкального конкурса...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                   Музыкальный номер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«Наша родословная»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чувство вызывают у нас те люди, которые, дав нам жизнь, сделали нас наследниками всего того, что мы называем родиной.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Фамильная честь, традиции, интерес к своему роду – все это от наших родителей. Есть даже поговорка о том, что человеку нельзя жить без памяти, т.е. быть «Иваном, не помнящим родства». Вот почему еще каких-нибудь сто лет назад наши соотечественники, вспоминая о предках, могли уверенно добавить, что этот-де служил при Николае I, а тот отличился еще в войну со шведами... Люди передавали своим потомкам семейные предания вековой и даже двухвековой давности.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знатных семьях старались не просто сохранить память о предках, а составляли особый документ – генеалогическое древо, глядя на которое сразу можно понять, насколько древен и знатен род.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семья готовилась к нашему празднику, составляла свое генеалогическое древо. И надеюсь, что память о собственных предках у наших уважаемых гостей не окажется слишком короткой.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родителей: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мы называем шурином, деверем, свояченицей, золовкой?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 своих бабушек и дедушек, прабабушек и прадедушек и чем они занимались?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детей: Кто назовет фамилии, имя и отчества бабушек и дедушек?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давних пор людей волновали вопросы семейных взаимоотношений. В 16 веке в России распространилась любопытная книга – «Домострой». В ней давались поучения и наставления и мужу, и </w:t>
      </w:r>
      <w:proofErr w:type="gram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жене</w:t>
      </w:r>
      <w:proofErr w:type="gram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детям. Там шла речь о самом главном – об ответственности супругов друг за друга, за детей, за престарелых родителей, за духовное и нравственное состояние семьи, за ее материальное благосостояние.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Вот, к примеру, одно из наставлений из этой книги: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«Того, кто своими поступками обесчестил своих родителей, того, кто насмехается над отцом и ускоряет старость матери – пусть склюют труп его вороны, и сожрут орлы!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же, дети, делом и словом угождайте родителям своим во всяком добром замысле, и </w:t>
      </w:r>
      <w:proofErr w:type="spell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благославят</w:t>
      </w:r>
      <w:proofErr w:type="spell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вас, а отчее </w:t>
      </w:r>
      <w:proofErr w:type="spell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благославление</w:t>
      </w:r>
      <w:proofErr w:type="spell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укрепит. А материнская молитва от напастей избавит.»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               Концертный номер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 что ж, настала пора узнать итоги последнего конкурса и окончательный итог нашего проекта, посвященного году семьи в России!!! Слово нашему уважаемому жюри.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Жюри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награждает Дипломами и памятными подарками за лучшие стенгазеты «Моя семья», «Моя родословная», за лучшие фотоработы «Зверье мое», за лучшие портреты «Дружной семейки» и изделия «Очумелых ручек».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проходит награждение семей памятными подарками и дипломами в номинациях «Лучшая семья», «Самая музыкальная семья», «Самая дружная семья», «Самая артистичная семья» и т.п.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Всех благ вам в жизни и здоровья,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Богатства, мира и тепла,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Семья, согретая любовью,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надежна и крепка!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молодость у вас не гаснет,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вместе с ней любовь и доброта,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вечными гостями в доме будет счастье,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Покой, уют и доброта!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зал поет песню Юрия Антонова «Под крышей дома твоего».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 КРЫШЕЙ ДОМА»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этот мир прекрасен,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лишь семья милей всего!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только там возможно счастье,</w:t>
      </w: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крыша дома твоего -2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всегда всего начало,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мы хотим лишь одного: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семья существовала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крышей дома моего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крышей дома твоего!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литературы: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 чего начинается Родина?» Под ред. Л.А. </w:t>
      </w:r>
      <w:proofErr w:type="spell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Кондрыкиной</w:t>
      </w:r>
      <w:proofErr w:type="spell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ТЦ Сфера, 2005.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Евдокимова Е.С., </w:t>
      </w:r>
      <w:proofErr w:type="spellStart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Додокина</w:t>
      </w:r>
      <w:proofErr w:type="spellEnd"/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Кудрявцева Е.А. Детский сад и семья: методика работы с родителями. – М.: Мозаика-Синтез, 2007-2010.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Ривина Е.К. Знакомим дошкольников с семьей и родословной. – М.: Мозаика-Синтез, 2009-2010.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50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Сценарии детских праздников – Интернет-ресурсы.</w:t>
      </w: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A50" w:rsidRPr="00814A50" w:rsidRDefault="00814A50" w:rsidP="0081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8C" w:rsidRDefault="00942D8C"/>
    <w:sectPr w:rsidR="0094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2D"/>
    <w:rsid w:val="00814A50"/>
    <w:rsid w:val="0088132D"/>
    <w:rsid w:val="0094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E8B0E8"/>
  <w15:chartTrackingRefBased/>
  <w15:docId w15:val="{407CAAF3-2C44-4FA4-B241-2BB7E1A3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54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9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2</cp:revision>
  <dcterms:created xsi:type="dcterms:W3CDTF">2024-01-22T10:52:00Z</dcterms:created>
  <dcterms:modified xsi:type="dcterms:W3CDTF">2024-01-22T10:53:00Z</dcterms:modified>
</cp:coreProperties>
</file>