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E3" w:rsidRPr="00D14FB9" w:rsidRDefault="00D14FB9" w:rsidP="00D14FB9">
      <w:pPr>
        <w:jc w:val="center"/>
        <w:rPr>
          <w:rFonts w:ascii="Times New Roman" w:hAnsi="Times New Roman"/>
          <w:sz w:val="28"/>
          <w:szCs w:val="28"/>
        </w:rPr>
      </w:pPr>
      <w:r w:rsidRPr="00D14FB9">
        <w:rPr>
          <w:rFonts w:ascii="Times New Roman" w:hAnsi="Times New Roman"/>
          <w:sz w:val="28"/>
          <w:szCs w:val="28"/>
        </w:rPr>
        <w:t>АДАПТАЦИЯ В ДЕТСКОМ САДУ.</w:t>
      </w:r>
    </w:p>
    <w:p w:rsidR="00120EE3" w:rsidRPr="00D14FB9" w:rsidRDefault="008D53CC" w:rsidP="007A0205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4F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Первый поход в детский сад – необходимость, без которой не обойтись. Во-первых, родители вряд ли могут себе позволить воспитывать малыша дома, поскольку им нужно ходить на работу, во-вторых, только в детском саду он получит достаточное количество общения со сверстниками и множество различных знаний, которые разовьют его и подготовят к школе. Тем не менее для ребенка, всю жизнь до этого бывшего практически неразлучным с мамой и домом, это настоящее испытание.</w:t>
      </w:r>
    </w:p>
    <w:p w:rsidR="008D53CC" w:rsidRPr="008D53CC" w:rsidRDefault="008D53CC" w:rsidP="007A0205">
      <w:pPr>
        <w:shd w:val="clear" w:color="auto" w:fill="FFFFFF"/>
        <w:spacing w:before="225" w:after="15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>Типы детей</w:t>
      </w:r>
    </w:p>
    <w:p w:rsidR="008D53CC" w:rsidRPr="008D53CC" w:rsidRDefault="008D53CC" w:rsidP="007A02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Не отправлять ребенка в детский сад слишком накладно, но можно хотя бы более точно определиться с датой первого похода – пора ли сделать это уже сейчас или все же лучше еще немного подождать. Самостоятельно оценить уровень готовности ребенка родители вряд ли смогут, поэтому можно обратиться к психологу.</w:t>
      </w:r>
      <w:r w:rsidRPr="008D53CC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 Последние выделяют три типа детей:</w:t>
      </w:r>
    </w:p>
    <w:p w:rsidR="008D53CC" w:rsidRPr="008D53CC" w:rsidRDefault="008D53CC" w:rsidP="007A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Хорошо адаптируемые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. Если ваш малыш именно таков – значит, повезло и вам, и ему. Обычно такие дети открыты и дружелюбны, поэтому быстро заводят новые знакомства, сразу же располагая к себе окружающих. Они не боятся новых ситуаций, если они не несут явной угрозы, поэтому в садике чувствуют себя так же уверенно, как и в любом другом месте.</w:t>
      </w:r>
    </w:p>
    <w:p w:rsidR="008D53CC" w:rsidRPr="008D53CC" w:rsidRDefault="008D53CC" w:rsidP="007A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Средне адаптируемые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. Такими можно назвать абсолютное большинство детей. В детском саду в первый раз им будет страшно и неуютно, но это – только в первый раз. Такой ребенок плачет в детском саду обычно только в первый день, да и то – не весь, а лишь в первые пару часов. Дальше происходит адаптация – малыш видит, что ему ничто не угрожает, и к нему хорошо относятся, потихоньку начинает общаться с окружающими и понемногу становится здесь своим.</w:t>
      </w:r>
    </w:p>
    <w:p w:rsidR="008D53CC" w:rsidRPr="008D53CC" w:rsidRDefault="008D53CC" w:rsidP="007A02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Плохо адаптируемые.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 Процент детей этого типа также сравнительно невысок, но они способны очень усложнить жизнь своим родителям. Они очень привязаны к маме и папе, и совершенно теряют уверенность в их отсутствие и в незнакомой ситуации. Хуже всего то, что такой малыш не привыкает, он одинаково сильно плачет, когда идет в садик впервые, и когда числится там уже второй месяц. По определенным причинам ему сложно найти друзей, что лишь усугубляет проблему.</w:t>
      </w:r>
    </w:p>
    <w:p w:rsidR="008D53CC" w:rsidRPr="008D53CC" w:rsidRDefault="008D53CC" w:rsidP="007A0205">
      <w:pPr>
        <w:shd w:val="clear" w:color="auto" w:fill="FFFFFF"/>
        <w:spacing w:before="225" w:after="15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>Объективные причины</w:t>
      </w:r>
    </w:p>
    <w:p w:rsidR="008D53CC" w:rsidRPr="008D53CC" w:rsidRDefault="008D53CC" w:rsidP="007A02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Вся описанная классификация уместна в том случае, если дети всех названных типов находятся в совершенно одинаковых условиях, но на практике-то так не бывает. Вы ведь наверняка замечали, что на одну работу вроде бы даже тянет, а на другую идешь, как на каторгу. Впрочем, желание или нежелание идти на конкретную работу или в конкретный детский сад может быть обусловлено как постоянными, так и непостоянными причинами, и иногда решить проблему детских слез можно, узнав и устранив такие причины. </w:t>
      </w:r>
      <w:r w:rsidRPr="008D53CC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Вот на что стоит обратить внимание:</w:t>
      </w:r>
    </w:p>
    <w:p w:rsidR="008D53CC" w:rsidRPr="008D53CC" w:rsidRDefault="008D53CC" w:rsidP="007A020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lastRenderedPageBreak/>
        <w:t>Плохая адаптация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 – универсальный ответ на вопрос о том, почему дети не хотят в садик, но психологи используют этот термин лишь в том случае, если ребенка в незнакомой обстановке отталкивает и пугает буквально все. А ведь данное понятие можно разбить на целый ряд более мелких и конкретных причин: одним не нравится рано вставать и куда-то идти в любую непогоду, другие неуверенно чувствуют себя в коллективе (еще вопрос – в любом, или именно в этом), третьи просто не желают слушаться чужих.</w:t>
      </w:r>
    </w:p>
    <w:p w:rsidR="008D53CC" w:rsidRPr="008D53CC" w:rsidRDefault="008D53CC" w:rsidP="007A02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Иногда причина плача кроется в</w:t>
      </w:r>
      <w:r w:rsidRPr="008D53CC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 не очень хорошем состоянии здоровья.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 Ребенок мог всего лишь простудиться, но это уже насморк и головная боль. В подобной ситуации и взрослые не слишком жизнерадостны, а ведь детям еще сложнее переносить дискомфорт. При этом в любом детском саду складываются идеальные условия для передачи любых инфекций – здесь много детей, у каждого из которых иммунная система еще не окрепла.</w:t>
      </w:r>
    </w:p>
    <w:p w:rsidR="008D53CC" w:rsidRPr="008D53CC" w:rsidRDefault="008D53CC" w:rsidP="007A02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Иногда детям в детском саду банально </w:t>
      </w:r>
      <w:r w:rsidRPr="008D53CC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не хватает родителей.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 Понятно, что в первый раз их не хватает каждому, но некоторые настолько привыкли к тому, что их поминутно опекают, что теперь просто теряются, и не понимают, что делать и как себя вести. Речь об отсутствии самостоятельности – пожалуй, со временем малыш ее обретет, но пока придется потерпеть.</w:t>
      </w:r>
    </w:p>
    <w:p w:rsidR="008D53CC" w:rsidRPr="008D53CC" w:rsidRDefault="008D53CC" w:rsidP="007A02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Дети очень сильно</w:t>
      </w:r>
      <w:r w:rsidRPr="008D53CC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 нуждаются в общении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 – в куда большей степени, нежели взрослые. Как сказал классик, нигде не чувствуешь себя настолько одиноким, как в толпе и детей это также может касаться в полной мере. Никто вроде бы не обижает, но и особого внимания к тебе нет – как тут не приуныть?</w:t>
      </w:r>
    </w:p>
    <w:p w:rsidR="008D53CC" w:rsidRPr="008D53CC" w:rsidRDefault="008D53CC" w:rsidP="007A02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Причиной острого нежелания посещать детский сад может оказаться </w:t>
      </w: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поведение других детей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. Не секрет, что дети – существа довольно жестокие, просто потому, что они пока не осознают, насколько сильно способны обидеть другого человека. Они могут дразниться и обзываться, но в таком возрасте объект насмешек еще не умеет критически относиться к подобным ситуациям и оставаться безразличным. Некоторые начинают обзываться в ответ или даже бросаются в драку, а кто-то обижается, чувствует неприятие себя коллективом и плачет.</w:t>
      </w:r>
    </w:p>
    <w:p w:rsidR="008D53CC" w:rsidRPr="008D53CC" w:rsidRDefault="008D53CC" w:rsidP="007A02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Самое забавное, что в некоторых случаях </w:t>
      </w: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детский плач в детском саду провоцирует сама мама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, приводящая малыша. Она очень сильно переживает, оставляя любимого ребенка на целый день в компании чужих детей, под присмотром хорошей, но также чужой тети, поэтому может продемонстрировать свое волнение или, что еще хуже, даже пустить слезу. Дети очень тонко чувствуют подобные вещи и легко проецируют эмоции родителей на себя. Попросту говоря, такое поведение мамы их откровенно пугает.</w:t>
      </w:r>
    </w:p>
    <w:p w:rsidR="008D53CC" w:rsidRPr="008D53CC" w:rsidRDefault="008D53CC" w:rsidP="007A0205">
      <w:pPr>
        <w:shd w:val="clear" w:color="auto" w:fill="FFFFFF"/>
        <w:spacing w:before="225" w:after="15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>Чего нельзя делать родителям в подобной ситуации?</w:t>
      </w:r>
    </w:p>
    <w:p w:rsidR="008D53CC" w:rsidRPr="008D53CC" w:rsidRDefault="008D53CC" w:rsidP="007A02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Большинство родителей искренне хотят, чтобы их ребенок не плакал от одного упоминания о садике, но их методы достижения поставленной цели иногда откровенно 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lastRenderedPageBreak/>
        <w:t>удивляют. </w:t>
      </w: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Не делайте некоторых вещей, которые могут усугублять проблему – возможно, этого даже хватит:</w:t>
      </w:r>
    </w:p>
    <w:p w:rsidR="008D53CC" w:rsidRPr="008D53CC" w:rsidRDefault="008D53CC" w:rsidP="007A02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Некоторые психологи </w:t>
      </w: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не советуют сдавать малышей в детсад в возрасте 3-5 лет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 (именно тогда, когда в нашей стране это обычно происходит), потому что на данном этапе происходит сложная переоценка детьми окружающего мира и себя в нем. Они считают, что лучше уже сдать ребенка раньше 3 лет – так он быстрее адаптируется.</w:t>
      </w:r>
    </w:p>
    <w:p w:rsidR="008D53CC" w:rsidRPr="008D53CC" w:rsidRDefault="008D53CC" w:rsidP="007A02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Если ребенок уже пошел в садик и постоянно там плачет, </w:t>
      </w: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не вздумайте ругать его за это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. Во-первых, агрессия испугает его еще больше и станет дополнительным поводом для слез, во-вторых, поймите – он просто маленький и нуждается в защите.</w:t>
      </w:r>
    </w:p>
    <w:p w:rsidR="008D53CC" w:rsidRPr="008D53CC" w:rsidRDefault="008D53CC" w:rsidP="007A02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Не стоит заставлять ребенка пообещать, что он больше не будет плакать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 и тем более бессмысленно потом апеллировать к тому, что он пообещал. Даже взрослые далеко не всегда сдерживают свои сознательно данные обещания, а для малыша этот ритуал – вообще полная абстракция, он пока не понимает его сути, а может и попросту забыть. В конце концов, он же не потому плачет, что хочет вас достать, а потому, что не может решить какую-то свою проблему, так что лучше бы вы помогли ему в этом.</w:t>
      </w:r>
    </w:p>
    <w:p w:rsidR="008D53CC" w:rsidRPr="008D53CC" w:rsidRDefault="008D53CC" w:rsidP="007A02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Ни в коем случае </w:t>
      </w: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нельзя высмеивать детские страхи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, а также не нужно жаловаться на данную проблему кому-либо в присутствии самого виновника. В детсадовском возрасте он уже способен сравнивать себя с другими детьми и для него очень важно чувствовать, что родители все равно любят именно его, а тут старшие, оказывается, им недовольны.</w:t>
      </w:r>
    </w:p>
    <w:p w:rsidR="008D53CC" w:rsidRPr="008D53CC" w:rsidRDefault="008D53CC" w:rsidP="007A02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Верх родительской глупости –</w:t>
      </w: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 пугать малыша тем, что за постоянный плач его оставят в детском саду навсегда. 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Этим вы создаете четкую ассоциацию «детсад – это наказание», а кто согласится ни за что терпеть наказание ежедневно, пусть и с перерывами на ночь?</w:t>
      </w:r>
    </w:p>
    <w:p w:rsidR="008D53CC" w:rsidRPr="008D53CC" w:rsidRDefault="008D53CC" w:rsidP="007A02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Даже не думайте оставлять ребенка дома просто потому, что он плачет и </w:t>
      </w:r>
      <w:hyperlink r:id="rId7" w:history="1">
        <w:r w:rsidRPr="00D14FB9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bdr w:val="none" w:sz="0" w:space="0" w:color="auto" w:frame="1"/>
          </w:rPr>
          <w:t>отказывается идти в садик</w:t>
        </w:r>
      </w:hyperlink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. Если он не желает туда попадать сегодня, то почему должен захотеть завтра? Его мнение могло бы измениться, если бы он пошел туда и увидел, что там не так уж плохо, если же причины нежелания вполне конкретные, пусть скажет о них прямо. </w:t>
      </w: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Потакая слезам, вы просто разбалуете ребенка и потеряете над ним контроль.</w:t>
      </w:r>
    </w:p>
    <w:p w:rsidR="008D53CC" w:rsidRPr="008D53CC" w:rsidRDefault="008D53CC" w:rsidP="007A020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Дети боятся, что родители, оставив их в саду, уже за ними не придут – разубедите чадо в возможности такого развития событий,</w:t>
      </w: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 но не используйте слово «скоро». </w:t>
      </w:r>
      <w:r w:rsidRPr="008D53CC">
        <w:rPr>
          <w:rFonts w:ascii="Times New Roman" w:eastAsia="Times New Roman" w:hAnsi="Times New Roman"/>
          <w:color w:val="000000"/>
          <w:kern w:val="0"/>
          <w:sz w:val="28"/>
          <w:szCs w:val="28"/>
        </w:rPr>
        <w:t>Дети младшего детсадовского возраста имеют весьма относительное представление о времени, тем более что раньше вы не оставляли их одних надолго, так что «скоро» – это считаные минуты. Время идет, а мама все не приходит – получается, не сдержала обещание. Значит, может вообще не прийти, а это уже хороший повод поплакать.</w:t>
      </w:r>
    </w:p>
    <w:p w:rsidR="007A0205" w:rsidRPr="007A0205" w:rsidRDefault="007A0205" w:rsidP="007A0205">
      <w:pPr>
        <w:shd w:val="clear" w:color="auto" w:fill="FFFFFF"/>
        <w:spacing w:before="225" w:after="15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</w:pPr>
      <w:r w:rsidRPr="007A0205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</w:rPr>
        <w:t>Как помочь малышу в адаптации?</w:t>
      </w:r>
    </w:p>
    <w:p w:rsidR="007A0205" w:rsidRPr="007A0205" w:rsidRDefault="007A0205" w:rsidP="007A02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 xml:space="preserve">Хотя многих нелепых попыток решения проблемы следует избегать, есть способы действенно поспособствовать тому, чтобы ребенок любого типа адаптации приобрел </w:t>
      </w: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lastRenderedPageBreak/>
        <w:t>дополнительную уверенность и самостоятельность. Это не решит проблему мгновенно, и малыш может плакать еще два-три месяца, но при правильном подходе вы добьетесь поставленной цели максимум через полгода, даже в самых тяжелых случаях (кроме наличия серьезных внешних причин для слез). </w:t>
      </w:r>
      <w:r w:rsidRPr="00D14FB9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bdr w:val="none" w:sz="0" w:space="0" w:color="auto" w:frame="1"/>
        </w:rPr>
        <w:t>Итак, советы психолога:</w:t>
      </w:r>
    </w:p>
    <w:p w:rsidR="007A0205" w:rsidRPr="007A0205" w:rsidRDefault="007A0205" w:rsidP="007A020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>Малыша очень пугает то, что раньше вы оставляли его максимум на полчаса, а теперь бросили на целый день. Приучайте его к садику постепенно – пусть сначала ходит туда на пару часов, потом на три и так далее, чтобы избежать чрезмерного стресса.</w:t>
      </w:r>
    </w:p>
    <w:p w:rsidR="007A0205" w:rsidRPr="007A0205" w:rsidRDefault="007A0205" w:rsidP="007A020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>Пройдитесь по нескольким детским садам, в идеале – с малышом. Так и вы лучшее учреждение подберете, и он получит возможность заранее составить мнение о предстоящем как о чем-то нормальном, не являющемся проблемой.</w:t>
      </w:r>
    </w:p>
    <w:p w:rsidR="007A0205" w:rsidRPr="007A0205" w:rsidRDefault="007A0205" w:rsidP="007A020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D14FB9">
        <w:rPr>
          <w:rFonts w:ascii="Times New Roman" w:eastAsia="Times New Roman" w:hAnsi="Times New Roman"/>
          <w:color w:val="000000"/>
          <w:kern w:val="0"/>
          <w:sz w:val="28"/>
          <w:szCs w:val="28"/>
        </w:rPr>
        <w:t>п</w:t>
      </w: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>усть изменения придут в жизнь ребенка постепенно. Если он привык долго спать и большую часть времени сидеть дома, проведите репетиции – сначала просто будите его в предполагаемое время, затем добавьте сборы, а дальше выводите его на прогулки, которые однажды приведут прямиком в детский сад.</w:t>
      </w:r>
    </w:p>
    <w:p w:rsidR="007A0205" w:rsidRPr="007A0205" w:rsidRDefault="007A0205" w:rsidP="007A020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>Если вы сдаете малыша в садик довольно поздно, попробуйте словами объяснить ему, в чем польза новых знакомств и круга общения. Не забудьте и о том, что обычно это не дается в первый же момент, так что сначала надо немного потерпеть.</w:t>
      </w:r>
    </w:p>
    <w:p w:rsidR="007A0205" w:rsidRPr="007A0205" w:rsidRDefault="007A0205" w:rsidP="007A020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>Чтобы ребенок не думал, что его бросили, дайте ему четкую привязку к расписанию, дабы он знал, что родители действительно не забыли о нем, просто еще слишком рано.</w:t>
      </w:r>
    </w:p>
    <w:p w:rsidR="007A0205" w:rsidRPr="007A0205" w:rsidRDefault="007A0205" w:rsidP="007A020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>Пусть малыш учится общаться с другими детьми заранее – хотя бы в той же песочнице. Можно попробовать сымитировать ситуацию и дома, в ролевой игре по мотивам детского сада.</w:t>
      </w:r>
    </w:p>
    <w:p w:rsidR="007A0205" w:rsidRPr="007A0205" w:rsidRDefault="007A0205" w:rsidP="007A020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>Пусть маленький возьмет с собой нечто привычное, дорогое своему сердцу. Лучше всего подойдет, конечно же, любимая игрушка.</w:t>
      </w:r>
    </w:p>
    <w:p w:rsidR="007A0205" w:rsidRPr="007A0205" w:rsidRDefault="007A0205" w:rsidP="007A020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>Постарайтесь сами не создавать поводов для детского волнения. Ребенок с утра не должен быть накрученным, так что не нервничайте и не суетитес</w:t>
      </w:r>
      <w:bookmarkStart w:id="0" w:name="_GoBack"/>
      <w:bookmarkEnd w:id="0"/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>ь, даже если подозреваете, что опоздаете на работу.</w:t>
      </w:r>
    </w:p>
    <w:p w:rsidR="007A0205" w:rsidRPr="007A0205" w:rsidRDefault="007A0205" w:rsidP="007A020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>Демонстративно дружелюбно общайтесь с персоналом учреждения – пусть малыш видит, что его оставляют не кому-нибудь, а действительно хорошим тетям. Опять же, если карапуз остается в хороших руках и его потом заберут, то почему мама плачет и не хочет прощаться с маленьким? Покажите уверенность в том, что ничего плохого случиться не может.</w:t>
      </w:r>
    </w:p>
    <w:p w:rsidR="007A0205" w:rsidRPr="007A0205" w:rsidRDefault="007A0205" w:rsidP="007A020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 w:rsidRPr="007A0205">
        <w:rPr>
          <w:rFonts w:ascii="Times New Roman" w:eastAsia="Times New Roman" w:hAnsi="Times New Roman"/>
          <w:color w:val="000000"/>
          <w:kern w:val="0"/>
          <w:sz w:val="28"/>
          <w:szCs w:val="28"/>
        </w:rPr>
        <w:t>Вечерами интересуйтесь состоянием дел ребенка. Самостоятельно проговорив свой день, он сам поймет. что ничего плохого не произошло, а если такое повторяется изо дня в день, то и нечего там бояться.</w:t>
      </w:r>
    </w:p>
    <w:p w:rsidR="00ED2E09" w:rsidRPr="00D14FB9" w:rsidRDefault="00ED2E09">
      <w:pPr>
        <w:rPr>
          <w:rFonts w:ascii="Times New Roman" w:hAnsi="Times New Roman"/>
          <w:sz w:val="28"/>
          <w:szCs w:val="28"/>
        </w:rPr>
      </w:pPr>
    </w:p>
    <w:sectPr w:rsidR="00ED2E09" w:rsidRPr="00D14FB9" w:rsidSect="00BB7512">
      <w:pgSz w:w="12240" w:h="15840"/>
      <w:pgMar w:top="1134" w:right="104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25B" w:rsidRDefault="00CC225B" w:rsidP="00120EE3">
      <w:pPr>
        <w:spacing w:after="0" w:line="240" w:lineRule="auto"/>
      </w:pPr>
      <w:r>
        <w:separator/>
      </w:r>
    </w:p>
  </w:endnote>
  <w:endnote w:type="continuationSeparator" w:id="0">
    <w:p w:rsidR="00CC225B" w:rsidRDefault="00CC225B" w:rsidP="0012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25B" w:rsidRDefault="00CC225B" w:rsidP="00120EE3">
      <w:pPr>
        <w:spacing w:after="0" w:line="240" w:lineRule="auto"/>
      </w:pPr>
      <w:r>
        <w:separator/>
      </w:r>
    </w:p>
  </w:footnote>
  <w:footnote w:type="continuationSeparator" w:id="0">
    <w:p w:rsidR="00CC225B" w:rsidRDefault="00CC225B" w:rsidP="00120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C60"/>
    <w:multiLevelType w:val="multilevel"/>
    <w:tmpl w:val="A3CC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1492B"/>
    <w:multiLevelType w:val="multilevel"/>
    <w:tmpl w:val="662A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D0022"/>
    <w:multiLevelType w:val="multilevel"/>
    <w:tmpl w:val="6C44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C38E9"/>
    <w:multiLevelType w:val="multilevel"/>
    <w:tmpl w:val="E4B4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C059A"/>
    <w:multiLevelType w:val="multilevel"/>
    <w:tmpl w:val="0374B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64EB0"/>
    <w:multiLevelType w:val="multilevel"/>
    <w:tmpl w:val="038C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32849"/>
    <w:multiLevelType w:val="multilevel"/>
    <w:tmpl w:val="6154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325B3D"/>
    <w:multiLevelType w:val="multilevel"/>
    <w:tmpl w:val="FF12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C90C53"/>
    <w:multiLevelType w:val="multilevel"/>
    <w:tmpl w:val="F95E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BA2B80"/>
    <w:multiLevelType w:val="multilevel"/>
    <w:tmpl w:val="10A4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8B3966"/>
    <w:multiLevelType w:val="multilevel"/>
    <w:tmpl w:val="6A1E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130E9C"/>
    <w:multiLevelType w:val="multilevel"/>
    <w:tmpl w:val="2C90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C0"/>
    <w:rsid w:val="00120EE3"/>
    <w:rsid w:val="001702EE"/>
    <w:rsid w:val="00780C42"/>
    <w:rsid w:val="007A0205"/>
    <w:rsid w:val="008D53CC"/>
    <w:rsid w:val="00BB7512"/>
    <w:rsid w:val="00C749C0"/>
    <w:rsid w:val="00CC225B"/>
    <w:rsid w:val="00D14FB9"/>
    <w:rsid w:val="00E67D7F"/>
    <w:rsid w:val="00ED2E09"/>
    <w:rsid w:val="00F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63F26F"/>
  <w15:chartTrackingRefBased/>
  <w15:docId w15:val="{3024F1C7-BFE7-450E-A8C1-63E9DE42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E3"/>
    <w:rPr>
      <w:rFonts w:eastAsiaTheme="minorEastAsia" w:cs="Times New Roman"/>
      <w:kern w:val="2"/>
      <w:lang w:eastAsia="ru-RU"/>
    </w:rPr>
  </w:style>
  <w:style w:type="paragraph" w:styleId="2">
    <w:name w:val="heading 2"/>
    <w:basedOn w:val="a"/>
    <w:link w:val="20"/>
    <w:uiPriority w:val="9"/>
    <w:qFormat/>
    <w:rsid w:val="008D53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EE3"/>
    <w:rPr>
      <w:rFonts w:eastAsiaTheme="minorEastAsia" w:cs="Times New Roman"/>
      <w:kern w:val="2"/>
      <w:lang w:eastAsia="ru-RU"/>
    </w:rPr>
  </w:style>
  <w:style w:type="paragraph" w:styleId="a5">
    <w:name w:val="footer"/>
    <w:basedOn w:val="a"/>
    <w:link w:val="a6"/>
    <w:uiPriority w:val="99"/>
    <w:unhideWhenUsed/>
    <w:rsid w:val="0012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EE3"/>
    <w:rPr>
      <w:rFonts w:eastAsiaTheme="minorEastAsia" w:cs="Times New Roman"/>
      <w:kern w:val="2"/>
      <w:lang w:eastAsia="ru-RU"/>
    </w:rPr>
  </w:style>
  <w:style w:type="paragraph" w:styleId="a7">
    <w:name w:val="Normal (Web)"/>
    <w:basedOn w:val="a"/>
    <w:uiPriority w:val="99"/>
    <w:semiHidden/>
    <w:unhideWhenUsed/>
    <w:rsid w:val="00BB751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D53C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8D53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8D53C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7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67D7F"/>
    <w:rPr>
      <w:rFonts w:ascii="Segoe UI" w:eastAsiaTheme="minorEastAsia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-krohe.ru/psihologiya/rebenok-otkazyvaetsya-idti-v-sad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CityLine</cp:lastModifiedBy>
  <cp:revision>2</cp:revision>
  <cp:lastPrinted>2023-09-14T11:59:00Z</cp:lastPrinted>
  <dcterms:created xsi:type="dcterms:W3CDTF">2023-09-14T11:59:00Z</dcterms:created>
  <dcterms:modified xsi:type="dcterms:W3CDTF">2023-09-14T11:59:00Z</dcterms:modified>
</cp:coreProperties>
</file>