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A0C5E" w14:textId="77777777" w:rsidR="009D7629" w:rsidRPr="009D7629" w:rsidRDefault="009D7629" w:rsidP="009D7629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 w:rsidRPr="009D7629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Проект «Зимушка-зима» по ознакомлению с окружающими миром в группе ДОУ</w:t>
      </w:r>
    </w:p>
    <w:p w14:paraId="3CA96696" w14:textId="77777777" w:rsidR="009D7629" w:rsidRPr="009D7629" w:rsidRDefault="009D7629" w:rsidP="009D7629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222222"/>
          <w:sz w:val="21"/>
          <w:szCs w:val="21"/>
          <w:lang w:eastAsia="ru-RU"/>
        </w:rPr>
      </w:pPr>
      <w:r w:rsidRPr="009D7629">
        <w:rPr>
          <w:rFonts w:ascii="Tahoma" w:eastAsia="Times New Roman" w:hAnsi="Tahoma" w:cs="Tahoma"/>
          <w:color w:val="222222"/>
          <w:sz w:val="21"/>
          <w:szCs w:val="21"/>
          <w:lang w:eastAsia="ru-RU"/>
        </w:rPr>
        <w:t>⁠</w:t>
      </w:r>
    </w:p>
    <w:p w14:paraId="49D16CAC" w14:textId="77777777" w:rsidR="009D7629" w:rsidRPr="009D7629" w:rsidRDefault="009D7629" w:rsidP="009D7629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222222"/>
          <w:sz w:val="21"/>
          <w:szCs w:val="21"/>
          <w:lang w:eastAsia="ru-RU"/>
        </w:rPr>
      </w:pPr>
      <w:r w:rsidRPr="009D7629">
        <w:rPr>
          <w:rFonts w:ascii="Arial" w:eastAsia="Times New Roman" w:hAnsi="Arial" w:cs="Times New Roman"/>
          <w:noProof/>
          <w:color w:val="222222"/>
          <w:sz w:val="21"/>
          <w:szCs w:val="21"/>
          <w:lang w:eastAsia="ru-RU"/>
        </w:rPr>
        <w:drawing>
          <wp:inline distT="0" distB="0" distL="0" distR="0" wp14:anchorId="368C6D99" wp14:editId="4455576E">
            <wp:extent cx="3810000" cy="2575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9BCD3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Долгосрочный проект в ДОУ «Зимушка-зима» по ознакомлению с окружающими миром в группе ДОУ рассчитан на формирование у детей целостной картины мира о зиме, зимних явлениях в живой и неживой природе, о зимних развлечениях. Не все дети задумываются, почему времена года сменяют друг друга, всем ли хорошо зимой, что было бы, если бы зимой не было снега.</w:t>
      </w:r>
    </w:p>
    <w:p w14:paraId="795DE289" w14:textId="77777777" w:rsidR="009D7629" w:rsidRPr="009D7629" w:rsidRDefault="009D7629" w:rsidP="009D7629">
      <w:pPr>
        <w:shd w:val="clear" w:color="auto" w:fill="FFFFFF"/>
        <w:spacing w:before="300" w:after="150" w:line="300" w:lineRule="atLeast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  <w:r w:rsidRPr="009D7629"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>Подробнее о проекте:</w:t>
      </w:r>
    </w:p>
    <w:p w14:paraId="21C89396" w14:textId="77777777" w:rsidR="009D7629" w:rsidRPr="009D7629" w:rsidRDefault="009D7629" w:rsidP="009D110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Автор </w:t>
      </w: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долгосрочного проекта в старшей группе ДОУ «Зимушка-зима» по ознакомлению с окружающими миром в группе ДОУ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предоставляет детям возможность в течение двух месяцев работать над одной темой, чтобы получить ответы на интересующие их вопросы. Во время проведения проекта воспитанники детского сада сформируют элементарные представления о явлениях природы зимой. Предложенные упражнения рассчитаны на развитие и поддержание потребности ребёнка в общении, содействуют активизации словаря, побуждают к эмоциональному отклику в процессе игр, хороводов и игровых упражнений.</w:t>
      </w:r>
    </w:p>
    <w:p w14:paraId="26D2B809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Педагогический творческий проект в ДОУ «Зимушка-зима» по ознакомлению с окружающими миром в группе ДОУ позволит расширить общий кругозор детей и способствовать развитию их физической активности. Предложенная педагогом разработка подразумевает включение родителей в образовательный процесс. Для них подготовлены специальные памятки по работе с ребенком и привитию ему элементарных знаний о зимних травмах, простудных заболеваниях и способах повышения своего иммунитета с помощью полезных привычек.</w:t>
      </w:r>
    </w:p>
    <w:p w14:paraId="7CEB033D" w14:textId="77777777" w:rsidR="009D7629" w:rsidRPr="009D7629" w:rsidRDefault="009D7629" w:rsidP="009D7629">
      <w:pPr>
        <w:shd w:val="clear" w:color="auto" w:fill="FFFFFF"/>
        <w:spacing w:before="300" w:after="150" w:line="300" w:lineRule="atLeast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  <w:r w:rsidRPr="009D7629"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>Оглавление</w:t>
      </w:r>
    </w:p>
    <w:p w14:paraId="5A9E0CC2" w14:textId="77777777" w:rsidR="009D110F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Введение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1. Первый этап – подготовительный.</w:t>
      </w:r>
    </w:p>
    <w:p w14:paraId="7D2687E3" w14:textId="77777777" w:rsidR="009D110F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br/>
        <w:t>2. Второй этап – практический.</w:t>
      </w:r>
    </w:p>
    <w:p w14:paraId="60260E40" w14:textId="77777777" w:rsidR="009D110F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3. Третий этап – заключительный.</w:t>
      </w:r>
    </w:p>
    <w:p w14:paraId="52564AF2" w14:textId="77777777" w:rsidR="009D110F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4. Консультация для родителей «Здоровье без лекарств»</w:t>
      </w:r>
    </w:p>
    <w:p w14:paraId="56CB3F9F" w14:textId="77777777" w:rsidR="009D110F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5. Консультация для родителей «Зимние травмы»</w:t>
      </w:r>
    </w:p>
    <w:p w14:paraId="5EE8306C" w14:textId="5386006D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6. Консультация для родителей на тему «Профилактика простудных заболеваний»</w:t>
      </w:r>
    </w:p>
    <w:p w14:paraId="0C96836B" w14:textId="77777777" w:rsidR="009D7629" w:rsidRPr="009D7629" w:rsidRDefault="009D7629" w:rsidP="009D7629">
      <w:pPr>
        <w:shd w:val="clear" w:color="auto" w:fill="FFFFFF"/>
        <w:spacing w:before="300" w:after="150" w:line="300" w:lineRule="atLeast"/>
        <w:jc w:val="center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  <w:r w:rsidRPr="009D7629"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>Введение</w:t>
      </w:r>
    </w:p>
    <w:p w14:paraId="053C4DBB" w14:textId="77777777" w:rsidR="009D7629" w:rsidRPr="009D7629" w:rsidRDefault="009D7629" w:rsidP="009D762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Тип проекта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14:paraId="757EB8B3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По тематике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: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творческо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информационный.</w:t>
      </w:r>
    </w:p>
    <w:p w14:paraId="1980ACF5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По числу участников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 групповой.</w:t>
      </w:r>
    </w:p>
    <w:p w14:paraId="7877E547" w14:textId="1D5BD432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По времени проведения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 долгосрочный (с 12.01 по 29.02.202</w:t>
      </w:r>
      <w:r w:rsidR="009D110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г.)</w:t>
      </w:r>
    </w:p>
    <w:p w14:paraId="2AA3D06D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Участники проекта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 дети, воспитатели, родители.</w:t>
      </w:r>
    </w:p>
    <w:p w14:paraId="697FB458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Актуальность.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Все дети любят зиму, но не все задумываются, почему времена года сменяют друг друга, всем ли хорошо зимой, что было бы, если бы зимой не было снега. Предоставить детям возможность в течение двух месяцев работать над одной темой, чтобы получить ответы на интересующие их вопросы.</w:t>
      </w:r>
    </w:p>
    <w:p w14:paraId="6336907F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Поддерживая стремления детей к творчеству, проект поможет детям обогатить имеющиеся знания и навыки, даст возможность использовать их, пережить радость открытий, побед и успеха. Исходя из потребностей, интересов и предпочтений детей, работа над проектом позволит каждому ребенку продвинуться вперед и обеспечить выход каждого на свой более высокий уровень. Проект </w:t>
      </w:r>
      <w:proofErr w:type="gram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 Здравствуй</w:t>
      </w:r>
      <w:proofErr w:type="gramEnd"/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, Зимушка-зима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предоставляет большие возможности для творчества, позволяет приблизить обучение к жизни, развивает активность, самостоятельность,  работать в коллективе.</w:t>
      </w:r>
    </w:p>
    <w:p w14:paraId="3F5253FE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Цель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 формирование у детей целостной картины мира о зиме, зимних явлениях в живой и неживой природе, о зимних развлечениях.</w:t>
      </w:r>
    </w:p>
    <w:p w14:paraId="546D1AC7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Задачи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14:paraId="78A92685" w14:textId="77777777" w:rsidR="009D7629" w:rsidRPr="009D7629" w:rsidRDefault="009D7629" w:rsidP="009D76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Способствовать формированию элементарных представлений о явлениях природы зимой.</w:t>
      </w:r>
    </w:p>
    <w:p w14:paraId="0C37C18B" w14:textId="77777777" w:rsidR="009D7629" w:rsidRPr="009D7629" w:rsidRDefault="009D7629" w:rsidP="009D76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Развивать и поддерживать потребность ребёнка в общении, содействовать активизации словаря.</w:t>
      </w:r>
    </w:p>
    <w:p w14:paraId="5208A379" w14:textId="77777777" w:rsidR="009D7629" w:rsidRPr="009D7629" w:rsidRDefault="009D7629" w:rsidP="009D76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Побуждать к эмоциональному отклику в процессе игр, хороводов и игровых упражнений.</w:t>
      </w:r>
    </w:p>
    <w:p w14:paraId="307438B7" w14:textId="77777777" w:rsidR="009D7629" w:rsidRPr="009D7629" w:rsidRDefault="009D7629" w:rsidP="009D76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Формировать навыки сотворчества с взрослыми и самостоятельного творчества.</w:t>
      </w:r>
    </w:p>
    <w:p w14:paraId="75B0A390" w14:textId="77777777" w:rsidR="009D7629" w:rsidRPr="009D7629" w:rsidRDefault="009D7629" w:rsidP="009D76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Вовлечь родителей в творческий процесс.</w:t>
      </w:r>
    </w:p>
    <w:p w14:paraId="147FB869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Ожидаемый результат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14:paraId="02D2599B" w14:textId="77777777" w:rsidR="009D7629" w:rsidRPr="009D7629" w:rsidRDefault="009D7629" w:rsidP="009D76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приобретение детьми опыта продуктивного взаимодействия друг с другом, умение слушать товарища;</w:t>
      </w:r>
    </w:p>
    <w:p w14:paraId="5AC45165" w14:textId="77777777" w:rsidR="009D7629" w:rsidRPr="009D7629" w:rsidRDefault="009D7629" w:rsidP="009D76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повышение познавательной активности;</w:t>
      </w:r>
    </w:p>
    <w:p w14:paraId="3873717A" w14:textId="77777777" w:rsidR="009D7629" w:rsidRPr="009D7629" w:rsidRDefault="009D7629" w:rsidP="009D76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усвоение необходимых знаний по теме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Зима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»;</w:t>
      </w:r>
    </w:p>
    <w:p w14:paraId="3FD5215F" w14:textId="77777777" w:rsidR="009D7629" w:rsidRPr="009D7629" w:rsidRDefault="009D7629" w:rsidP="009D76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формирование устойчивого интереса к наблюдениям за явлениями в природе;</w:t>
      </w:r>
    </w:p>
    <w:p w14:paraId="6E6E215C" w14:textId="77777777" w:rsidR="009D7629" w:rsidRPr="009D7629" w:rsidRDefault="009D7629" w:rsidP="009D76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заинтересованность и сотрудничество родителей, как участников педагогического процесса.</w:t>
      </w:r>
    </w:p>
    <w:p w14:paraId="1202BD30" w14:textId="77777777" w:rsidR="009D7629" w:rsidRPr="009D7629" w:rsidRDefault="009D7629" w:rsidP="009D7629">
      <w:pPr>
        <w:shd w:val="clear" w:color="auto" w:fill="FFFFFF"/>
        <w:spacing w:before="300" w:after="150" w:line="300" w:lineRule="atLeast"/>
        <w:jc w:val="center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9D7629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Первый этап – подготовительный</w:t>
      </w:r>
    </w:p>
    <w:p w14:paraId="0E208A2C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ru-RU"/>
        </w:rPr>
        <w:t>Создать условия для реализации проектной деятельности творческо-информационного типа:</w:t>
      </w:r>
    </w:p>
    <w:p w14:paraId="11616226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Выявить знания детей по теме:</w:t>
      </w:r>
    </w:p>
    <w:p w14:paraId="5FFF0D11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«Что мы знаем о зиме?».</w:t>
      </w:r>
    </w:p>
    <w:p w14:paraId="56A52708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Снег бывает только зимой, а снежинки – это замёрзшие дождинки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(Андрей С.).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Зимой бывает лед на лужах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(Андрей Ч).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Зимой холодно, поэтому приходит Дед Мороз. Он не растает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(Андрей).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Зимой нужно одеваться тепло, чтобы не заболеть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(Аня).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Я зимой катаюсь на санках и играю в снежки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(Руслан).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u w:val="single"/>
          <w:lang w:eastAsia="ru-RU"/>
        </w:rPr>
        <w:t>Что мы хотим узнать?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»</w:t>
      </w:r>
    </w:p>
    <w:p w14:paraId="18D7404A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Почему зимой солнце не греет?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(Аня).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Я хочу узнать, куда уходит Дед Мороз?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(Андрей).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Почему зимой идёт дым изо рта?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(Аня).</w:t>
      </w:r>
    </w:p>
    <w:p w14:paraId="14CA1D52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Совместно с родителями создать познавательную копилку по теме проекта:</w:t>
      </w:r>
    </w:p>
    <w:p w14:paraId="28D37C60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Приобрести книги о зиме и пополнить ими книжный уголок в группе.</w:t>
      </w:r>
    </w:p>
    <w:p w14:paraId="54574172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Оформить альбом на тему: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Здравствуй, гостья-зима!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</w:t>
      </w:r>
    </w:p>
    <w:p w14:paraId="327692B3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Создать коллекцию фотографий по теме: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Мы любим зиму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», для дальнейшего использования в фотовыставке на презентации проекта.</w:t>
      </w:r>
    </w:p>
    <w:p w14:paraId="09E6A02B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Создать картотеку стихотворений и загадок о зиме.</w:t>
      </w:r>
    </w:p>
    <w:p w14:paraId="6F9B3B81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ru-RU"/>
        </w:rPr>
        <w:t>Планирование совместной деятельности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14:paraId="3146B24F" w14:textId="77777777" w:rsidR="009D7629" w:rsidRPr="009D7629" w:rsidRDefault="009D7629" w:rsidP="009D762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Разработка содержания всего воспитательно - образовательного процесса по теме проекта «Здравствуй, Зимушка - зима!»;</w:t>
      </w:r>
    </w:p>
    <w:p w14:paraId="003350A7" w14:textId="77777777" w:rsidR="009D7629" w:rsidRPr="009D7629" w:rsidRDefault="009D7629" w:rsidP="009D762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Организация развивающей, познавательной, предметной среды;</w:t>
      </w:r>
    </w:p>
    <w:p w14:paraId="4BA9C2E0" w14:textId="77777777" w:rsidR="009D7629" w:rsidRPr="009D7629" w:rsidRDefault="009D7629" w:rsidP="009D762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Определение направлений поисковой и практической деятельности детей и родителей.</w:t>
      </w:r>
    </w:p>
    <w:p w14:paraId="4AA5EBA9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ru-RU"/>
        </w:rPr>
        <w:t>Сотрудничество педагогов с родителями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14:paraId="5A4E83EA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Оформление папок - передвижек для родителей по теме:</w:t>
      </w:r>
    </w:p>
    <w:p w14:paraId="112799D4" w14:textId="77777777" w:rsidR="009D7629" w:rsidRPr="009D7629" w:rsidRDefault="009D7629" w:rsidP="009D762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Зима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»;</w:t>
      </w:r>
    </w:p>
    <w:p w14:paraId="37450A1F" w14:textId="77777777" w:rsidR="009D7629" w:rsidRPr="009D7629" w:rsidRDefault="009D7629" w:rsidP="009D762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Профилактика простудных заболеваний у детей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</w:t>
      </w:r>
    </w:p>
    <w:p w14:paraId="6EA21243" w14:textId="77777777" w:rsidR="009D7629" w:rsidRPr="009D7629" w:rsidRDefault="009D7629" w:rsidP="009D762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Подборка стихотворений о зиме для разучивания с детьми дома.</w:t>
      </w:r>
    </w:p>
    <w:p w14:paraId="5AA38DB9" w14:textId="77777777" w:rsidR="009D7629" w:rsidRPr="009D7629" w:rsidRDefault="009D7629" w:rsidP="009D762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Консультация для родителей на </w:t>
      </w:r>
      <w:proofErr w:type="gram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тему :»Зимние</w:t>
      </w:r>
      <w:proofErr w:type="gram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травмы».</w:t>
      </w:r>
    </w:p>
    <w:p w14:paraId="4F80D5F0" w14:textId="77777777" w:rsidR="009D7629" w:rsidRPr="009D7629" w:rsidRDefault="009D7629" w:rsidP="009D762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Консультация для родителей на тему: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Здоровье без лекарств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</w:t>
      </w:r>
    </w:p>
    <w:p w14:paraId="1C9C28F6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ru-RU"/>
        </w:rPr>
        <w:t>Организация деятельности детей и родителей:</w:t>
      </w:r>
    </w:p>
    <w:p w14:paraId="2DDC37DD" w14:textId="77777777" w:rsidR="009D7629" w:rsidRPr="009D7629" w:rsidRDefault="009D7629" w:rsidP="009D762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Предложить родителям смастерить с детьми кормушки и развесить их во дворе дома и на прогулочном участке группы, в течение зимы подкармливать птиц и наблюдать за зимующими птицами.</w:t>
      </w:r>
    </w:p>
    <w:p w14:paraId="7457F299" w14:textId="77777777" w:rsidR="009D7629" w:rsidRPr="009D7629" w:rsidRDefault="009D7629" w:rsidP="009D762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Предложить родителям поучаствовать в смотре – конкурсе поделок, сделанных своими руками совместно с детьми на тему: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Здравствуй, зимушка – зима!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</w:t>
      </w:r>
    </w:p>
    <w:p w14:paraId="6D02C533" w14:textId="77777777" w:rsidR="009D7629" w:rsidRPr="009D7629" w:rsidRDefault="009D7629" w:rsidP="009D762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Предложить родителям сделать фотографии своего ребёнка во время зимней прогулки на фоне зимнего пейзажа, во время зимних забав и принести в детский сад, для участия в фотовыставке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Мы любим зиму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</w:t>
      </w:r>
    </w:p>
    <w:p w14:paraId="1E542BD7" w14:textId="77777777" w:rsidR="009D7629" w:rsidRPr="009D7629" w:rsidRDefault="009D7629" w:rsidP="009D762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Предложить родителям совместно с детьми поучаствовать в выставке рисунков на тему: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Здравствуй, гостья Зима!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</w:p>
    <w:p w14:paraId="1E22A9C1" w14:textId="77777777" w:rsidR="009D7629" w:rsidRPr="009D7629" w:rsidRDefault="009D7629" w:rsidP="009D762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Посоветовать родителям: дома чаще беседовать с детьми о зиме, повторять названия и последовательность зимних месяцев, рассказывать о таких зимних явлениях, как иней, гололёд, метель, сосульки, загадывать зимние загадки.</w:t>
      </w:r>
    </w:p>
    <w:p w14:paraId="32D71201" w14:textId="77777777" w:rsidR="009D7629" w:rsidRPr="009D7629" w:rsidRDefault="009D7629" w:rsidP="009D762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Порекомендовать родителям, показать детям электронные презентации: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Дикие и домашние животные зимой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»,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Покормите птиц зимой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</w:t>
      </w:r>
    </w:p>
    <w:p w14:paraId="7FDA6F60" w14:textId="77777777" w:rsidR="009D7629" w:rsidRPr="009D7629" w:rsidRDefault="009D7629" w:rsidP="009D7629">
      <w:pPr>
        <w:shd w:val="clear" w:color="auto" w:fill="FFFFFF"/>
        <w:spacing w:before="300" w:after="150" w:line="300" w:lineRule="atLeast"/>
        <w:jc w:val="center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9D7629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Второй этап – практический</w:t>
      </w:r>
    </w:p>
    <w:p w14:paraId="7AC75ED7" w14:textId="13F6C8EE" w:rsidR="009D7629" w:rsidRPr="009D7629" w:rsidRDefault="009D7629" w:rsidP="009D76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0"/>
          <w:szCs w:val="20"/>
          <w:u w:val="single"/>
          <w:lang w:eastAsia="ru-RU"/>
        </w:rPr>
      </w:pPr>
      <w:r w:rsidRPr="009D7629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begin"/>
      </w:r>
      <w:r w:rsidRPr="009D7629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 xml:space="preserve"> HYPERLINK "https://yandex.ru/an/count/WZKejI_zO6C1NH40r1zjXXqEy40HgGK0Om8njQJWOm00000uo8mQd93ax_UMolQ30O010OW1zyUIaw01a06QY9B9uu20W0AO0Pg8aibZk07wzeYH9i010jW1sDhyhG7W0OZLWXNe0Q83-06AdDw-0OW22Q02qCtf6l02jiwqWGGXi0C4w0Ik4_W4ZCbFY0MtrqYG1Op9Jw05gACOg0MtdHIm1RUT5BW5jvqKm0MxvZZ81RQu3j05fee7e0Qkh06e1gwi0RW6Jia6VcASrGzDp3Ef1wxEzFFDE6y5k0U01T075k07XiA2W0RW2EZcj0te2GU02W4Iw0oN0fWDY9mru0s2We61W82029WE_iJnhFsXa-Opa12bfxcmsEwUiOd0i9220Q4Hd9cPcPcPoUaIUkamJQlNqDke4xp6ajxEdzIf0j0KjTtOV-0K0UWKZ0AW5f3txPu6oHRmFz0M-hhVlW6O5-ZktHQe5mcu5m705xNM0Q0Pggm1i1cu6V___m616l__ruFjyYAXi1havucBkFIju6w270rFGa4wKZ9QR3SpS6Otg1u1i1y1o1-ihVvMgI2yUzApqz_sFxWWtjqfa2AlqIkG8h7HAv0Yij4ha2ArqIkG8idKAv0YojGhi281o281rIB__t__WIE98sPcPcPcPjO_a2EnYi-DsD2taNYO8ykgo9I-rv7VIGm0yCgGM4K6JiMKDvrYbAFXi3xDXOgkO2-fTuoWTSvR7XfcaqK3aXYrJOm1~1?stat-id=9&amp;test-tag=146784802363921&amp;banner-sizes=eyI3MjA1NzYwNzQwMjE3NzAzNyI6IjcyN3gyMDAifQ%3D%3D&amp;format-type=118&amp;actual-format=8&amp;pcodever=716043&amp;banner-test-tags=eyI3MjA1NzYwNzQwMjE3NzAzNyI6IjU3MzYxIn0%3D&amp;width=727&amp;height=200" \t "_blank" </w:instrText>
      </w:r>
      <w:r w:rsidRPr="009D7629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separate"/>
      </w:r>
    </w:p>
    <w:p w14:paraId="4D8E661A" w14:textId="77777777" w:rsidR="009D7629" w:rsidRPr="009D7629" w:rsidRDefault="009D7629" w:rsidP="009D76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D3F43"/>
          <w:sz w:val="20"/>
          <w:szCs w:val="20"/>
          <w:lang w:eastAsia="ru-RU"/>
        </w:rPr>
      </w:pPr>
      <w:r w:rsidRPr="009D7629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end"/>
      </w:r>
    </w:p>
    <w:p w14:paraId="54F2E544" w14:textId="77777777" w:rsidR="009D7629" w:rsidRPr="009D7629" w:rsidRDefault="009D7629" w:rsidP="009D762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Что было проведено:</w:t>
      </w:r>
    </w:p>
    <w:tbl>
      <w:tblPr>
        <w:tblW w:w="949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59"/>
        <w:gridCol w:w="4331"/>
      </w:tblGrid>
      <w:tr w:rsidR="009D7629" w:rsidRPr="009D7629" w14:paraId="10179010" w14:textId="77777777" w:rsidTr="009D110F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52425D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Образовательные области: задачи.</w:t>
            </w:r>
          </w:p>
        </w:tc>
        <w:tc>
          <w:tcPr>
            <w:tcW w:w="4331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C8A966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b/>
                <w:bCs/>
                <w:color w:val="747474"/>
                <w:sz w:val="24"/>
                <w:szCs w:val="24"/>
                <w:lang w:eastAsia="ru-RU"/>
              </w:rPr>
              <w:t>Виды детской деятельности.</w:t>
            </w:r>
          </w:p>
        </w:tc>
      </w:tr>
      <w:tr w:rsidR="009D7629" w:rsidRPr="009D7629" w14:paraId="2E0AF153" w14:textId="77777777" w:rsidTr="009D110F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FE7FC4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Физическая культура</w:t>
            </w:r>
            <w:proofErr w:type="gramStart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Совершенствовать</w:t>
            </w:r>
            <w:proofErr w:type="gramEnd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 xml:space="preserve"> двигательные умения и навыки, обучать коллективному, дружному взаимодействию в играх с правилами. Развивать физическую выносливость, ловкость, быстроту, гибкость, 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lastRenderedPageBreak/>
              <w:t>поддерживать интерес детей к зимним видам спорта, к активному здоровому образу жизни.</w:t>
            </w:r>
          </w:p>
        </w:tc>
        <w:tc>
          <w:tcPr>
            <w:tcW w:w="4331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7866C2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lastRenderedPageBreak/>
              <w:t>Подвижные игры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Два Мороза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Мороз-красный нос</w:t>
            </w:r>
            <w:proofErr w:type="gramStart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 «</w:t>
            </w:r>
            <w:proofErr w:type="gramEnd"/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Мы погреемся немножко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Попади льдинкой в цель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Прикрепи нос снеговику с закрытыми глазами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Игры-соревнования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 xml:space="preserve">Кто 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lastRenderedPageBreak/>
              <w:t>скорее перенесёт снег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Чья команда быстрее передаст снежный ком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</w:t>
            </w:r>
          </w:p>
        </w:tc>
      </w:tr>
      <w:tr w:rsidR="009D7629" w:rsidRPr="009D7629" w14:paraId="60F0CEEC" w14:textId="77777777" w:rsidTr="009D110F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D8D69D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lastRenderedPageBreak/>
              <w:t>Здоровье</w:t>
            </w:r>
            <w:proofErr w:type="gramStart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: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 Знакомить</w:t>
            </w:r>
            <w:proofErr w:type="gramEnd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 xml:space="preserve"> с основами здорового образа жизни, прививать навыки культуры общения и культуры поведения, формировать умение одеваться по сезону на улицу.</w:t>
            </w:r>
          </w:p>
        </w:tc>
        <w:tc>
          <w:tcPr>
            <w:tcW w:w="4331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AE4098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Беседы-рассуждения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Пришел Мороз - береги ухо и нос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Если хочешь быть здоров - закаляйся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Витамины укрепляют организм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Дидактические игры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Собери куклу на прогулку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Найди продукты полезные для здоровья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Чтение рассказов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 из серии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 xml:space="preserve">Про мальчика </w:t>
            </w:r>
            <w:proofErr w:type="spellStart"/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Стобеда</w:t>
            </w:r>
            <w:proofErr w:type="spellEnd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»: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Как на тоненький ледок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 xml:space="preserve">Почему </w:t>
            </w:r>
            <w:proofErr w:type="spellStart"/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Стобед</w:t>
            </w:r>
            <w:proofErr w:type="spellEnd"/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 xml:space="preserve"> попал в больницу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</w:t>
            </w:r>
          </w:p>
        </w:tc>
      </w:tr>
      <w:tr w:rsidR="009D7629" w:rsidRPr="009D7629" w14:paraId="7FEE87D2" w14:textId="77777777" w:rsidTr="009D110F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3F2D6C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Познание</w:t>
            </w:r>
            <w:proofErr w:type="gramStart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Обобщить</w:t>
            </w:r>
            <w:proofErr w:type="gramEnd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 xml:space="preserve"> и систематизировать представление детей о характерных признаках зимы. Научить самостоятельно находить их и устанавливать связи между сезонными изменениями в природе и образе жизни животных. Расширять представления о зимних природных явлениях через познавательно-исследовательскую деятельность. Воспитывать бережное отношение ко всему живому, поощрять стремления заботиться о птицах зимой, развивать наблюдательность, мышление, внимание, познавательную активность.</w:t>
            </w:r>
          </w:p>
        </w:tc>
        <w:tc>
          <w:tcPr>
            <w:tcW w:w="4331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BE3B1C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НОД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. Темы: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Зима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Зимние забавы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Зимующие птицы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br/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Опыты и эксперименты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 со снегом, водой и льдом на прогулке и в группе.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Наблюдения на прогулке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за свойствами снега, за снежинками, за оттепелью, за инеем, за зимующими птицами, за погодой, за изменениями в природе зимой.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Просмотр детских электронных презентаций о зиме: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 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Загадки и отгадки о зиме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Как животные подготовились к зиме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Зимушка – зима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Покормите птиц зимой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</w:t>
            </w:r>
          </w:p>
        </w:tc>
      </w:tr>
      <w:tr w:rsidR="009D7629" w:rsidRPr="009D7629" w14:paraId="61656D47" w14:textId="77777777" w:rsidTr="009D110F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DD7DA5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Коммуникация</w:t>
            </w:r>
            <w:proofErr w:type="gramStart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Уточнить</w:t>
            </w:r>
            <w:proofErr w:type="gramEnd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 xml:space="preserve"> признаки зимы. Упражнять в составлении предложений, рассказов, описания картин на тему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Зима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 Активизировать словарь по данной теме. Развивать внимание. Воспитывать доброжелательное отношение друг к другу.</w:t>
            </w:r>
          </w:p>
        </w:tc>
        <w:tc>
          <w:tcPr>
            <w:tcW w:w="4331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2A149B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НОД.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 Темы: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 xml:space="preserve">Беседа - </w:t>
            </w:r>
            <w:proofErr w:type="gramStart"/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размышление:  «</w:t>
            </w:r>
            <w:proofErr w:type="gramEnd"/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Обучение рассказыванию по картине «Зимние развлечения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 Чтение и заучивание стихотворений о зиме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Беседы с детьми в течение дня: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 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Что мы знаем о зиме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Идёт зима, аукает…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Чем мне нравится зимушка - красавица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Что для птиц страшнее – голод или холод?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Когда растут сосульки?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Проведение словесных игр с детьми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Назови, как можно больше зимних слов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Узнай по описанию и назови время года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</w:t>
            </w:r>
          </w:p>
        </w:tc>
      </w:tr>
      <w:tr w:rsidR="009D7629" w:rsidRPr="009D7629" w14:paraId="7B67FD85" w14:textId="77777777" w:rsidTr="009D110F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1E1703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Социализация</w:t>
            </w:r>
            <w:proofErr w:type="gramStart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: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Приобщать</w:t>
            </w:r>
            <w:proofErr w:type="gramEnd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 xml:space="preserve"> к культуре и традициям празднования зимних праздников, расширять кругозор, обогащать эмоциональную сферу ребенка, знакомить с явлениями социальной жизни.</w:t>
            </w:r>
          </w:p>
        </w:tc>
        <w:tc>
          <w:tcPr>
            <w:tcW w:w="4331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6575E1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Дидактические игры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Подбери пару для варежки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Найди зиму на картинке и назови её признаки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Найди зимующих и перелётных птиц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Сюжетно - ролевые игры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Путешествие к Деду Морозу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К нам гости пришли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 xml:space="preserve">Игры 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lastRenderedPageBreak/>
              <w:t>– драматизации по сказкам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 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Рукавичка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proofErr w:type="spellStart"/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Заюшкина</w:t>
            </w:r>
            <w:proofErr w:type="spellEnd"/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 xml:space="preserve"> избушка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</w:t>
            </w:r>
          </w:p>
        </w:tc>
      </w:tr>
      <w:tr w:rsidR="009D7629" w:rsidRPr="009D7629" w14:paraId="2EF40F63" w14:textId="77777777" w:rsidTr="009D110F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75CDC7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lastRenderedPageBreak/>
              <w:t>Безопасность</w:t>
            </w:r>
            <w:proofErr w:type="gramStart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Обучать</w:t>
            </w:r>
            <w:proofErr w:type="gramEnd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 xml:space="preserve"> правилам безопасного поведения на улице в зимний период.</w:t>
            </w:r>
          </w:p>
        </w:tc>
        <w:tc>
          <w:tcPr>
            <w:tcW w:w="4331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642BE0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НОД по ОБЖ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Опасности зимой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Беседы и рассматривание иллюстраций на темы: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 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 xml:space="preserve">Не идётся и не </w:t>
            </w:r>
            <w:proofErr w:type="spellStart"/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едется</w:t>
            </w:r>
            <w:proofErr w:type="spellEnd"/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, потому что гололедица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Чем опасна сосулька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Одевайся по погоде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</w:t>
            </w:r>
          </w:p>
        </w:tc>
      </w:tr>
      <w:tr w:rsidR="009D7629" w:rsidRPr="009D7629" w14:paraId="4BD304AA" w14:textId="77777777" w:rsidTr="009D110F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FF08BA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Труд</w:t>
            </w:r>
            <w:proofErr w:type="gramStart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: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 Воспитывать</w:t>
            </w:r>
            <w:proofErr w:type="gramEnd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 xml:space="preserve"> интерес к труду взрослых, поддерживать желание помогать взрослым</w:t>
            </w:r>
          </w:p>
        </w:tc>
        <w:tc>
          <w:tcPr>
            <w:tcW w:w="4331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FEB783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Труд в природе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помощь взрослым в расчистке дорожек к веранде, в создании фигур из снега, подкормка зимующих птиц.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Ручной труд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НОД (конструирование) изготовление поделок из бумаги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Снежинки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Снеговик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</w:t>
            </w:r>
          </w:p>
        </w:tc>
      </w:tr>
      <w:tr w:rsidR="009D7629" w:rsidRPr="009D7629" w14:paraId="591F8259" w14:textId="77777777" w:rsidTr="009D110F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66D30F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Чтение художественной литературы</w:t>
            </w:r>
            <w:proofErr w:type="gramStart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Прививать</w:t>
            </w:r>
            <w:proofErr w:type="gramEnd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 xml:space="preserve"> любовь к художественному слову, обучать вдумчивому, внимательному слушанию художественных произведений о зиме, выразительному чтению наизусть стихов о зиме, способствовать формированию эмоционального отношения к литературным произведениям.</w:t>
            </w:r>
          </w:p>
        </w:tc>
        <w:tc>
          <w:tcPr>
            <w:tcW w:w="4331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BBD677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Чтение и заучивание стихотворений о зиме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Я. Аким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Первый снег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И. Суриков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Вот моя деревня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И. Токмакова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Зима – рукодельница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Р. Кудашева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Зимняя песенка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 </w:t>
            </w:r>
            <w:proofErr w:type="gramStart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Разучивание  потешки</w:t>
            </w:r>
            <w:proofErr w:type="gramEnd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Ты, мороз, мороз, мороз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 в обработке И. Карнауховой.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Чтение рассказов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 Н. Носова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На горке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С. Георгиева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Как я спас Деда Мороза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рассказывание сказок И. Пшеничной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Чудесный Новый год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Снеговик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</w:t>
            </w:r>
          </w:p>
        </w:tc>
      </w:tr>
      <w:tr w:rsidR="009D7629" w:rsidRPr="009D7629" w14:paraId="75C5D06D" w14:textId="77777777" w:rsidTr="009D110F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D8788F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Художественное творчество</w:t>
            </w:r>
            <w:proofErr w:type="gramStart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Развивать</w:t>
            </w:r>
            <w:proofErr w:type="gramEnd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 xml:space="preserve"> эстетическое восприятие, эстетические эмоции и чувства, эмоциональный отклик на проявление красоты зимней природы в окружающем мире, его изображениях в произведениях искусства и собственных творческих работах. Закреплять навыки работы с кистью, ножницами и бумагой, развивать мелкую моторику.</w:t>
            </w:r>
          </w:p>
        </w:tc>
        <w:tc>
          <w:tcPr>
            <w:tcW w:w="4331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95D2D4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НОД (рисование):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 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Красивое развесистое дерево зимой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Волшебница зима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Вот зима, кругом бело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Дети гуляют зимой на прогулке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Морозные узоры на окне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Снежинка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НОД (аппликация):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 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Зимний пейзаж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Узор для зимней шапки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НОД (лепка):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 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Девочка в зимней шубке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Санки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Совместное художественное творчество детей и родителей (рисунки и поделки)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 на тему: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Здравствуй, гостья зима!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Ознакомление с искусством: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 рассматривание репродукций картин А. Пластова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Первый снег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</w:t>
            </w:r>
          </w:p>
        </w:tc>
      </w:tr>
      <w:tr w:rsidR="009D7629" w:rsidRPr="009D7629" w14:paraId="3E48BDC7" w14:textId="77777777" w:rsidTr="009D110F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D9D564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lastRenderedPageBreak/>
              <w:t>Музыка</w:t>
            </w:r>
            <w:proofErr w:type="gramStart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Продолжать</w:t>
            </w:r>
            <w:proofErr w:type="gramEnd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 xml:space="preserve"> развивать интерес к музыке, развивать песенное творчество, совершенствовать музыкальную память, способствовать развитию навыков ритмичного движения, поощрять творческую активность, эмоциональную отзывчивость.</w:t>
            </w:r>
          </w:p>
        </w:tc>
        <w:tc>
          <w:tcPr>
            <w:tcW w:w="4331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DC3777" w14:textId="77777777" w:rsidR="009D7629" w:rsidRPr="009D7629" w:rsidRDefault="009D7629" w:rsidP="009D7629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</w:pP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Пение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Что нам нравится зимой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 xml:space="preserve">» М. </w:t>
            </w:r>
            <w:proofErr w:type="spellStart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Клоковой</w:t>
            </w:r>
            <w:proofErr w:type="spellEnd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Рождество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 xml:space="preserve">» И. </w:t>
            </w:r>
            <w:proofErr w:type="spellStart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Черницкой</w:t>
            </w:r>
            <w:proofErr w:type="spellEnd"/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Хороводы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Белая дорожка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Новый год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Слушание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: П.И. Чайковский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Метель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Танцы: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 общий танец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У леса на опушке жила зима в избушке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танец для девочек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Снежинки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», танец для мальчиков «</w:t>
            </w:r>
            <w:r w:rsidRPr="009D7629">
              <w:rPr>
                <w:rFonts w:ascii="Times New Roman" w:eastAsia="Times New Roman" w:hAnsi="Times New Roman" w:cs="Times New Roman"/>
                <w:i/>
                <w:iCs/>
                <w:color w:val="747474"/>
                <w:sz w:val="24"/>
                <w:szCs w:val="24"/>
                <w:lang w:eastAsia="ru-RU"/>
              </w:rPr>
              <w:t>Снеговики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».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u w:val="single"/>
                <w:lang w:eastAsia="ru-RU"/>
              </w:rPr>
              <w:t>Игра на музыкальных инструментах: </w:t>
            </w:r>
            <w:r w:rsidRPr="009D7629">
              <w:rPr>
                <w:rFonts w:ascii="Times New Roman" w:eastAsia="Times New Roman" w:hAnsi="Times New Roman" w:cs="Times New Roman"/>
                <w:color w:val="747474"/>
                <w:sz w:val="24"/>
                <w:szCs w:val="24"/>
                <w:lang w:eastAsia="ru-RU"/>
              </w:rPr>
              <w:t>детский оркестр.</w:t>
            </w:r>
          </w:p>
        </w:tc>
      </w:tr>
    </w:tbl>
    <w:p w14:paraId="50589867" w14:textId="77777777" w:rsidR="009D7629" w:rsidRPr="009D7629" w:rsidRDefault="009D7629" w:rsidP="009D762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ru-RU"/>
        </w:rPr>
        <w:t>Презентация проекта перед воспитателями, родителями и воспитанниками.</w:t>
      </w:r>
    </w:p>
    <w:p w14:paraId="71DB927D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Фотовыставка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Всем нам очень нравится, зимушка – красавица!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</w:t>
      </w:r>
    </w:p>
    <w:p w14:paraId="0F8FB4E8" w14:textId="77777777" w:rsidR="009D7629" w:rsidRPr="009D7629" w:rsidRDefault="009D7629" w:rsidP="009D762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Выставка детских работ, выполненных во время НОД, по теме проекта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Здравствуй, Зимушка - зима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</w:t>
      </w:r>
    </w:p>
    <w:p w14:paraId="171BE68D" w14:textId="77777777" w:rsidR="009D7629" w:rsidRPr="009D7629" w:rsidRDefault="009D7629" w:rsidP="009D762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Выставка совместного творчества (поделки и рисунки) детей и родителей по теме: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Зимний калейдоскоп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</w:t>
      </w:r>
    </w:p>
    <w:p w14:paraId="24686087" w14:textId="77777777" w:rsidR="009D7629" w:rsidRPr="009D7629" w:rsidRDefault="009D7629" w:rsidP="009D762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Выставка книг для детей на зимнюю тематику (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В.Одоевский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Мороз Иванович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»,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С.Иванов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Каким бывает снег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»,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Е.Трутнева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Первый снег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»,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В.Зотов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О птицах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».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С.Маршак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12 месяцев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»,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С.Георгиевна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Как я спас Деда Мороза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»,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И.Токмакова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Зима- рукодельница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», и т.д.</w:t>
      </w:r>
    </w:p>
    <w:p w14:paraId="534BE273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ru-RU"/>
        </w:rPr>
        <w:t>Результаты проекта:</w:t>
      </w:r>
    </w:p>
    <w:p w14:paraId="213B3397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Дети имеют представление о зиме, ее признаках, приобрели новый познавательный опыт; Дети познакомились с произведениями поэтов, писателей, художников и музыкантов на тему зимы; Дети овладели расширенным словарным запасом по теме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Зима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»; Дети имеют представление о природе родного края зимой; Дети знакомы с правилами с правилами безопасного поведения на улице в зимний период; Обогатился литературный и иллюстративный материл по теме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Зима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 Оформлен альбом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Здравствуй, гостья Зима!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Оформлена фотовыставка на тему: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Мы любим зиму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 Оформлена выставка совместных работ детей и родителей (поделки и рисунки) по теме: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Зимний калейдоскоп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</w:t>
      </w:r>
    </w:p>
    <w:p w14:paraId="7736EB37" w14:textId="77777777" w:rsidR="009D7629" w:rsidRPr="009D7629" w:rsidRDefault="009D7629" w:rsidP="009D7629">
      <w:pPr>
        <w:shd w:val="clear" w:color="auto" w:fill="FFFFFF"/>
        <w:spacing w:before="300" w:after="150" w:line="300" w:lineRule="atLeast"/>
        <w:jc w:val="center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9D7629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Консультация для родителей "Здоровье без лекарств"</w:t>
      </w:r>
    </w:p>
    <w:p w14:paraId="10EA8223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ЦЕЛЬ: Познакомить родителей с новыми здоровье сберегающими технологиями для улучшения здоровья дошкольников; способствовать внедрению их в семейное воспитание.</w:t>
      </w:r>
    </w:p>
    <w:p w14:paraId="0F8F3496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Слова замечательного педагога Аркина: «Если родители не будут принимать активное участие в воспитании ребенка, то они могут с легкостью разрушить то, что стоит огромного труда и усилий воспитателей» - актуальны и сейчас. Какой бы совершенной ни была программа, сколько профессиональным ни был педагог, без взаимодействия с родителями детский сад не в состоянии решить многие задачи ведь вы главные воспитатели и на вас дети стремятся быть похожими. А основная задача – это подготовка детей школе. Но обучение ребенка будет успешным только тогда, когда он здоров.</w:t>
      </w:r>
    </w:p>
    <w:p w14:paraId="03E116FE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Движение – это жизнь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- эти слова известны практически каждому человеку. Тот факт, что двигательная активность полезна для организма человека, бесспорен. Но далеко не все понимают, как важна она для формирования физического и психического здоровья человека и насколько необходимо уже с малых лет приучать наших детей вести активный образ жизни.</w:t>
      </w:r>
    </w:p>
    <w:p w14:paraId="6D3BC019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настоящее время значительно возросло количество детей с плохим здоровьем, появляется все больше детей с частыми простудными заболеваниями, излишним весом, нарушениями осанки. Этот перечень можно было бы продолжать еще очень долго. Причин сложившейся ситуации множество, но одна из основных – малоподвижный образ жизни. Дома родители предпочитают занять ребенка спокойными играми: в лучшем случае рисованием, интеллектуальными или другими настольными играми, в худшем – просмотром телепередач или видеофильмов. И это вполне понятно: родители хотят отдохнуть после напряженного рабочего дня, в квартирах много мебели и мало места, а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ребенок, разбегавшись, может получить травму или что-то разбить. Пусть лучше посидит – спокойнее будет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</w:t>
      </w:r>
    </w:p>
    <w:p w14:paraId="28457745" w14:textId="77777777" w:rsidR="009D7629" w:rsidRPr="009D7629" w:rsidRDefault="009D7629" w:rsidP="009D7629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каждом маленьком ребенке,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И в мальчишке, и в девчонке,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Есть по двести грамм взрывчатки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Или даже полкило,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Должен он скакать и прыгать,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Все хватать, ногами дрыгать,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А иначе он взорвется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Неизвестно отчего.</w:t>
      </w:r>
    </w:p>
    <w:p w14:paraId="0BFD5308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Эта смешная песенка из мультфильма подтверждает интенсивную двигательную активность, свойственную детям дошкольного возраста.</w:t>
      </w:r>
    </w:p>
    <w:p w14:paraId="10671FE4" w14:textId="77777777" w:rsidR="009D7629" w:rsidRPr="009D7629" w:rsidRDefault="009D7629" w:rsidP="009D762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Мы предлагаем вам ряд полезных советов и рекомендаций, которые вы сможете применять в домашних условиях, которые должны способствовать не только повышению двигательной активности, но и физическому, психическому и речевому развитию в целом. Они смогут быть вам полезны в необходимости развития движений ваших малышей и сделать общение с ребенком интересным и полезным не только для него, но и для вас. Личный пример родителей для ребенка убедительней всяких аргументов и лучший способ заняться вместе с ним.</w:t>
      </w:r>
    </w:p>
    <w:p w14:paraId="5F3F3A54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укрепления здоровья детей мы применяем различные методики:</w:t>
      </w:r>
    </w:p>
    <w:p w14:paraId="17AD93D1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Элементы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кинезотерапии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Танец с приветствиями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»,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Танец с хлопками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»,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Танец вприсядку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</w:p>
    <w:p w14:paraId="790C7098" w14:textId="77777777" w:rsidR="009D7629" w:rsidRPr="009D7629" w:rsidRDefault="009D7629" w:rsidP="009D7629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Мы походим на носочках,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А потом – на пяточках,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Будем весело скакать,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Танцевать вприсядку!</w:t>
      </w:r>
    </w:p>
    <w:p w14:paraId="6D4875D8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Минутки шалости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», будят воображение. Формирование двигательного воображения и осмысленной моторики, неразрывно связаны с развитием у детей выразительных 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движений. Имитируя различные движения, ребенок естественно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преображается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 Не надо объяснять, как расслабить те или иные мышцы. Ребенок пластично выгибает спину, как кошечка или собачка, прыгает как зайчик, переваливается как медведь, и т.д.</w:t>
      </w:r>
    </w:p>
    <w:p w14:paraId="0FDDDEC6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Игры на имитацию заданных движений: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Пройти как красная девица (гордо подняв голову, опусти глаза, как лебедушка)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Пройти как добрый молодец (расправив плечи, руки в боки) и т.д.</w:t>
      </w:r>
    </w:p>
    <w:p w14:paraId="4DB81CC8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Пальчиковая гимнастика и динамические паузы, так как они способствуют развитию внимания, памяти, оказывают благотворное влияние на речь ребенка. Кисти рук становятся более подвижными и гибкими, что помогает будущим школьникам овладеть навыками письма. Они очень эмоциональны, увлекательны, отражают реалии окружающего мира - предметы, животных, людей, явления природы. Многие игры требуют участия обеих рук, что дает детям возможность развивать межполушарное взаимодействие, а также пространственные представления (ориентироваться в понятиях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ближе-дальше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»,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вверх-вниз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»,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вправо-влево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»,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над-под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»)</w:t>
      </w:r>
    </w:p>
    <w:p w14:paraId="2B35101B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–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Физминутка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Маша-растеряша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</w:p>
    <w:p w14:paraId="2DB7A16B" w14:textId="77777777" w:rsidR="009D7629" w:rsidRPr="009D7629" w:rsidRDefault="009D7629" w:rsidP="009D7629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Ищет вещи Маша,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(Поворот в одну сторону)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Маша-растеряша.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(Поворот в другую сторону, в исходное положение)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И на стуле нет,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(Руки вперед, в стороны)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И под стулом нет,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 (Присесть, развести руки в стороны)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На кровати нет,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(Руки опустили)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(Наклоны головы влево - вправо, «погрозить» указательным пальцем)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Маша-растеряша!</w:t>
      </w:r>
    </w:p>
    <w:p w14:paraId="78B855E4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–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Физминутка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Зимой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</w:p>
    <w:p w14:paraId="52C40BBB" w14:textId="77777777" w:rsidR="009D7629" w:rsidRPr="009D7629" w:rsidRDefault="009D7629" w:rsidP="009D7629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Как интересно нам зимой!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(Показывают большим пальцем вверх)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На санках едем мы гурьбой,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(Имитируют катание на санках)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Потом в снежки мы поиграем,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(Имитируют лепку и бросание снежков)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Все дружно лыжи одеваем,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(«Одевают» лыжи, «берут» палки, «едут»)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Потом все встали на коньки,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(Изображают катание на коньках)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Зимой веселые деньки!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(Показывают большим пальцем вверх)</w:t>
      </w:r>
    </w:p>
    <w:p w14:paraId="4602E12C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Физминутка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"У Оленя дом большой"</w:t>
      </w:r>
    </w:p>
    <w:p w14:paraId="77851F76" w14:textId="77777777" w:rsidR="009D7629" w:rsidRPr="009D7629" w:rsidRDefault="009D7629" w:rsidP="009D762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оленя дом большой,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(Руки над головой – изображаем крышу дома)</w:t>
      </w:r>
    </w:p>
    <w:p w14:paraId="4914E0D6" w14:textId="77777777" w:rsidR="009D7629" w:rsidRPr="009D7629" w:rsidRDefault="009D7629" w:rsidP="009D762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Он сидит, глядит в окошко.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(Правым кулачком подпираем щёчку, левой рукой поддерживаем правую)</w:t>
      </w:r>
    </w:p>
    <w:p w14:paraId="41024C08" w14:textId="77777777" w:rsidR="009D7629" w:rsidRPr="009D7629" w:rsidRDefault="009D7629" w:rsidP="009D762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Зайка по полю бежит,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(Бег на месте)</w:t>
      </w:r>
    </w:p>
    <w:p w14:paraId="102BA407" w14:textId="77777777" w:rsidR="009D7629" w:rsidRPr="009D7629" w:rsidRDefault="009D7629" w:rsidP="009D762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дверь к нему стучит: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(Имитация стука в дверь поочерёдно каждой рукой)</w:t>
      </w:r>
    </w:p>
    <w:p w14:paraId="75406134" w14:textId="77777777" w:rsidR="009D7629" w:rsidRPr="009D7629" w:rsidRDefault="009D7629" w:rsidP="009D762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Тук-тук, дверь открой, (Топот ногами, руки на поясе)</w:t>
      </w:r>
    </w:p>
    <w:p w14:paraId="41DDFEBA" w14:textId="77777777" w:rsidR="009D7629" w:rsidRPr="009D7629" w:rsidRDefault="009D7629" w:rsidP="009D762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Там в лесу охотник злой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(Руки на поясе, поворачиваемся вправо и влево)</w:t>
      </w:r>
    </w:p>
    <w:p w14:paraId="7C8202B4" w14:textId="77777777" w:rsidR="009D7629" w:rsidRPr="009D7629" w:rsidRDefault="009D7629" w:rsidP="009D762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Зайка, зайка, забегай! (Зазывание движения рукой)</w:t>
      </w:r>
    </w:p>
    <w:p w14:paraId="22AEAB21" w14:textId="77777777" w:rsidR="009D7629" w:rsidRPr="009D7629" w:rsidRDefault="009D7629" w:rsidP="009D762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Лапку мне давай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(Протягиваем руки с открытой ладонью)</w:t>
      </w:r>
    </w:p>
    <w:p w14:paraId="21E7CEA8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Физминутка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"Пропавшие ручки"</w:t>
      </w:r>
    </w:p>
    <w:p w14:paraId="54EFC950" w14:textId="77777777" w:rsidR="009D7629" w:rsidRPr="009D7629" w:rsidRDefault="009D7629" w:rsidP="009D7629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У меня пропали ручки.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(Спрятать руки за спину)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Где вы, рученьки мои?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(Посмотреть по сторонам, ища потерянные руки)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Раз, два, три, четыре, пять –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Покажитесь мне опять.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(Показать руки)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У меня пропали ножки.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Где вы, ноженьки мои?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(Спрятать ноги, поджав их под себя и сев на них)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Раз, два, три, четыре, пять –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Покажитесь мне опять.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(Встать на ноги)</w:t>
      </w:r>
    </w:p>
    <w:p w14:paraId="0E0AEA71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Физминутка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"На дворе мороз и ветер"</w:t>
      </w:r>
    </w:p>
    <w:p w14:paraId="53D0A580" w14:textId="77777777" w:rsidR="009D7629" w:rsidRPr="009D7629" w:rsidRDefault="009D7629" w:rsidP="009D76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дворе мороз и ветер,</w:t>
      </w:r>
    </w:p>
    <w:p w14:paraId="0669FF0A" w14:textId="77777777" w:rsidR="009D7629" w:rsidRPr="009D7629" w:rsidRDefault="009D7629" w:rsidP="009D76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дворе гуляют дети,</w:t>
      </w:r>
    </w:p>
    <w:p w14:paraId="2B69C673" w14:textId="77777777" w:rsidR="009D7629" w:rsidRPr="009D7629" w:rsidRDefault="009D7629" w:rsidP="009D76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Ручки, ручки потирают,</w:t>
      </w:r>
    </w:p>
    <w:p w14:paraId="13EEFCE0" w14:textId="77777777" w:rsidR="009D7629" w:rsidRPr="009D7629" w:rsidRDefault="009D7629" w:rsidP="009D76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Ручки, ручки согревают.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(Дети потирают одну ладонь о другую)</w:t>
      </w:r>
    </w:p>
    <w:p w14:paraId="5267E1B5" w14:textId="77777777" w:rsidR="009D7629" w:rsidRPr="009D7629" w:rsidRDefault="009D7629" w:rsidP="009D76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замерзнут ручки-крошки –</w:t>
      </w:r>
    </w:p>
    <w:p w14:paraId="764ACFC4" w14:textId="77777777" w:rsidR="009D7629" w:rsidRPr="009D7629" w:rsidRDefault="009D7629" w:rsidP="009D76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Мы похлопаем в ладошки.</w:t>
      </w:r>
    </w:p>
    <w:p w14:paraId="2F118B70" w14:textId="77777777" w:rsidR="009D7629" w:rsidRPr="009D7629" w:rsidRDefault="009D7629" w:rsidP="009D76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Вот как хлопать мы умеем,</w:t>
      </w:r>
    </w:p>
    <w:p w14:paraId="4F1F1DA1" w14:textId="77777777" w:rsidR="009D7629" w:rsidRPr="009D7629" w:rsidRDefault="009D7629" w:rsidP="009D76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Вот как ручки мы согреем!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(Хлопают в ладоши)</w:t>
      </w:r>
    </w:p>
    <w:p w14:paraId="77C09070" w14:textId="77777777" w:rsidR="009D7629" w:rsidRPr="009D7629" w:rsidRDefault="009D7629" w:rsidP="009D76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Чтоб не зябли наши ножки,</w:t>
      </w:r>
    </w:p>
    <w:p w14:paraId="3172088F" w14:textId="77777777" w:rsidR="009D7629" w:rsidRPr="009D7629" w:rsidRDefault="009D7629" w:rsidP="009D76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Мы потопаем немножко.</w:t>
      </w:r>
    </w:p>
    <w:p w14:paraId="7EBF10C4" w14:textId="77777777" w:rsidR="009D7629" w:rsidRPr="009D7629" w:rsidRDefault="009D7629" w:rsidP="009D76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Вот как топать мы умеем,</w:t>
      </w:r>
    </w:p>
    <w:p w14:paraId="02F31F9A" w14:textId="77777777" w:rsidR="009D7629" w:rsidRPr="009D7629" w:rsidRDefault="009D7629" w:rsidP="009D76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Вот как ножки мы согреем!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(Топают ногами в такт словам)</w:t>
      </w:r>
    </w:p>
    <w:p w14:paraId="440FF5BE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Физминутка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"Зайка"</w:t>
      </w:r>
    </w:p>
    <w:p w14:paraId="3353469B" w14:textId="77777777" w:rsidR="009D7629" w:rsidRPr="009D7629" w:rsidRDefault="009D7629" w:rsidP="009D76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Ну-ка, зайка, выходи!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(Правой рукой выполняем зазывающие движения)</w:t>
      </w:r>
    </w:p>
    <w:p w14:paraId="1CC864DA" w14:textId="77777777" w:rsidR="009D7629" w:rsidRPr="009D7629" w:rsidRDefault="009D7629" w:rsidP="009D76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Ну-ка, серый, выходи!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(Левой рукой выполняем зазывающие движения)</w:t>
      </w:r>
    </w:p>
    <w:p w14:paraId="4ED1D00B" w14:textId="77777777" w:rsidR="009D7629" w:rsidRPr="009D7629" w:rsidRDefault="009D7629" w:rsidP="009D76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Зайка, зайка, попляши,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(Руки в сторону, пританцовывая, поворачиваемся вокруг себя в правую сторону)</w:t>
      </w:r>
    </w:p>
    <w:p w14:paraId="62270F75" w14:textId="77777777" w:rsidR="009D7629" w:rsidRPr="009D7629" w:rsidRDefault="009D7629" w:rsidP="009D76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Ну-ка, серый, попляши!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(Руки в стороны, пританцовывая, поворачиваемся вокруг себя в левую сторону)</w:t>
      </w:r>
    </w:p>
    <w:p w14:paraId="0F88F710" w14:textId="77777777" w:rsidR="009D7629" w:rsidRPr="009D7629" w:rsidRDefault="009D7629" w:rsidP="009D76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Ручками похлопай,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(Хлопаем руками)</w:t>
      </w:r>
    </w:p>
    <w:p w14:paraId="147AE872" w14:textId="77777777" w:rsidR="009D7629" w:rsidRPr="009D7629" w:rsidRDefault="009D7629" w:rsidP="009D76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Ножками потопай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 (Топаем ногами)</w:t>
      </w:r>
    </w:p>
    <w:p w14:paraId="4A3429C4" w14:textId="77777777" w:rsidR="009D7629" w:rsidRPr="009D7629" w:rsidRDefault="009D7629" w:rsidP="009D76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немножко покружись,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(Поворачиваемся вокруг себя)</w:t>
      </w:r>
    </w:p>
    <w:p w14:paraId="4E332190" w14:textId="77777777" w:rsidR="009D7629" w:rsidRPr="009D7629" w:rsidRDefault="009D7629" w:rsidP="009D76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Всем нам низко поклонись.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(Низко кланяемся)</w:t>
      </w:r>
    </w:p>
    <w:p w14:paraId="1A9B7798" w14:textId="77777777" w:rsidR="009D7629" w:rsidRPr="009D7629" w:rsidRDefault="009D7629" w:rsidP="009D76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Зайка, зайка, берегись,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(Грозим правой рукой)</w:t>
      </w:r>
    </w:p>
    <w:p w14:paraId="5947B35F" w14:textId="77777777" w:rsidR="009D7629" w:rsidRPr="009D7629" w:rsidRDefault="009D7629" w:rsidP="009D76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 кусточком – хитрый лис.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(Грозим левой рукой)</w:t>
      </w:r>
    </w:p>
    <w:p w14:paraId="2EB92359" w14:textId="77777777" w:rsidR="009D7629" w:rsidRPr="009D7629" w:rsidRDefault="009D7629" w:rsidP="009D76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Хочет зайку он схватить,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(Обнимаем себя обеими руками)</w:t>
      </w:r>
    </w:p>
    <w:p w14:paraId="0F8DCD06" w14:textId="77777777" w:rsidR="009D7629" w:rsidRPr="009D7629" w:rsidRDefault="009D7629" w:rsidP="009D76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Хочет зайку изловить.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(Повторяем движения)</w:t>
      </w:r>
    </w:p>
    <w:p w14:paraId="4DFF21CA" w14:textId="77777777" w:rsidR="009D7629" w:rsidRPr="009D7629" w:rsidRDefault="009D7629" w:rsidP="009D76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Зайка, ушки навостри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(Ладошками изображаем «ушки на макушке».)</w:t>
      </w:r>
    </w:p>
    <w:p w14:paraId="4FC02E94" w14:textId="77777777" w:rsidR="009D7629" w:rsidRPr="009D7629" w:rsidRDefault="009D7629" w:rsidP="009D76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в избушку побеги,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(Бег на месте)</w:t>
      </w:r>
    </w:p>
    <w:p w14:paraId="1AC7C8B2" w14:textId="77777777" w:rsidR="009D7629" w:rsidRPr="009D7629" w:rsidRDefault="009D7629" w:rsidP="009D76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Спрячься дома у себя, -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(Приседаем на месте, руки на колени, голова опущена)</w:t>
      </w:r>
    </w:p>
    <w:p w14:paraId="7D6B21D6" w14:textId="77777777" w:rsidR="009D7629" w:rsidRPr="009D7629" w:rsidRDefault="009D7629" w:rsidP="009D76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поймает лис тебя.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(Правую руку поднимаем вверх и опускаем вниз)</w:t>
      </w:r>
    </w:p>
    <w:p w14:paraId="11FE1265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Физминутка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"Солнышко"</w:t>
      </w:r>
    </w:p>
    <w:p w14:paraId="5B1465B6" w14:textId="77777777" w:rsidR="009D7629" w:rsidRPr="009D7629" w:rsidRDefault="009D7629" w:rsidP="009D762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Вот как солнышко встает,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(Поднять руки вверх)</w:t>
      </w:r>
    </w:p>
    <w:p w14:paraId="388ED9B9" w14:textId="77777777" w:rsidR="009D7629" w:rsidRPr="009D7629" w:rsidRDefault="009D7629" w:rsidP="009D762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Выше, выше, выше.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 (Потянуться)</w:t>
      </w:r>
    </w:p>
    <w:p w14:paraId="5B43698B" w14:textId="77777777" w:rsidR="009D7629" w:rsidRPr="009D7629" w:rsidRDefault="009D7629" w:rsidP="009D762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ночи солнышко зайдет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(Присесть на корточки)</w:t>
      </w:r>
    </w:p>
    <w:p w14:paraId="4434E372" w14:textId="77777777" w:rsidR="009D7629" w:rsidRPr="009D7629" w:rsidRDefault="009D7629" w:rsidP="009D762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Ниже, ниже, ниже. </w:t>
      </w:r>
      <w:proofErr w:type="gramStart"/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 Руки</w:t>
      </w:r>
      <w:proofErr w:type="gramEnd"/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опустить на пол)</w:t>
      </w:r>
    </w:p>
    <w:p w14:paraId="3C06601C" w14:textId="77777777" w:rsidR="009D7629" w:rsidRPr="009D7629" w:rsidRDefault="009D7629" w:rsidP="009D762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Хорошо, хорошо,</w:t>
      </w:r>
    </w:p>
    <w:p w14:paraId="5BA1E7E3" w14:textId="77777777" w:rsidR="009D7629" w:rsidRPr="009D7629" w:rsidRDefault="009D7629" w:rsidP="009D762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Солнышко смеется.</w:t>
      </w:r>
    </w:p>
    <w:p w14:paraId="6D49E7DF" w14:textId="77777777" w:rsidR="009D7629" w:rsidRPr="009D7629" w:rsidRDefault="009D7629" w:rsidP="009D762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под солнышком нам</w:t>
      </w:r>
    </w:p>
    <w:p w14:paraId="4751523E" w14:textId="77777777" w:rsidR="009D7629" w:rsidRPr="009D7629" w:rsidRDefault="009D7629" w:rsidP="009D762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Весело живется.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(Хлопать в ладоши. Улыбаться)</w:t>
      </w:r>
    </w:p>
    <w:p w14:paraId="15CCF4A9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Физминутка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"Каша-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малаша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"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Каша-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малаша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ты так хороша,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(Правая рука сжата в кулак, выполнять перед собой небольшие помешивающие движения, как будто мешаем кашу в кастрюльке ложкой)</w:t>
      </w:r>
    </w:p>
    <w:p w14:paraId="72D2AC97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Если добавить стакан молока.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(Левой рукой, как будто держащей стакан молока, «вылить» его в воображаемую кастрюльку)</w:t>
      </w:r>
    </w:p>
    <w:p w14:paraId="17341BB6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Масло и сахар мы в кашу кладем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(Правой рукой положить в кастрюльку «масло», затем левой рукой - «сахар»)</w:t>
      </w:r>
    </w:p>
    <w:p w14:paraId="4517DC86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эту кашу деткам даем.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(Дети подносят обе ладони ко рту)</w:t>
      </w:r>
    </w:p>
    <w:p w14:paraId="3F73DE7E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Каша-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малаша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ты так хороша,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(Правая рука сжата в кулак, выполнять перед собой размашистые движения, помешивая «кашу»)</w:t>
      </w:r>
    </w:p>
    <w:p w14:paraId="5B2B4B22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Если добавить кувшин молока.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(Двумя руками, как будто держащими кувшин молока, «вылить» его в воображаемую кастрюлю)</w:t>
      </w:r>
    </w:p>
    <w:p w14:paraId="26EE3C82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Масло и сахар мы в кашу кладем.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(Правой рукой положить в кастрюлю «масло», затем левой рукой - «сахар»)</w:t>
      </w:r>
    </w:p>
    <w:p w14:paraId="1C9402F2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эту кашу взрослым даем.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(Дети подносят обе ладони ко ртам взрослых, участвующих в игре)</w:t>
      </w:r>
    </w:p>
    <w:p w14:paraId="7541CED5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Каша-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малаша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ты так хороша,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(Две руки сжаты в один кулак, выполнять перед собой широкие размашистые движения, помешивая «кашу»)</w:t>
      </w:r>
    </w:p>
    <w:p w14:paraId="78A8C82C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Если добавить ведро молока.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(Двумя руками, как будто держащими ведро молока, «вылить» его в воображаемую кастрюлю)</w:t>
      </w:r>
    </w:p>
    <w:p w14:paraId="7E14377E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Масло и сахар мы в кашу кладем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(Правой рукой положить в кастрюлю «масло», затем левой рукой - «сахар»)</w:t>
      </w:r>
    </w:p>
    <w:p w14:paraId="68A1D22F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эту кашу великанам даем.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(Поднять обе руки вверх и показать «великана»)</w:t>
      </w:r>
    </w:p>
    <w:p w14:paraId="23094731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Физминутка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"Изучаем наше тело"</w:t>
      </w:r>
    </w:p>
    <w:p w14:paraId="35FCEEC7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Раз, два, три, четыре, пять – тело будем изучать!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(дети шагают по кругу, останавливаются)</w:t>
      </w:r>
    </w:p>
    <w:p w14:paraId="4361292D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Вот спина, а вот животик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(показывают обеими руками спину, затем живот)</w:t>
      </w:r>
    </w:p>
    <w:p w14:paraId="017577DF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Ножки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(топают ножками)</w:t>
      </w:r>
    </w:p>
    <w:p w14:paraId="1284554B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Ручки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(протягивают руки вперед и вращают кистями)</w:t>
      </w:r>
    </w:p>
    <w:p w14:paraId="79C8E952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Глазки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(указательными пальцами обеих рук показывают глаза)</w:t>
      </w:r>
    </w:p>
    <w:p w14:paraId="2BABFAA5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Ротик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(указательным пальцем правой руки показывают на рот)</w:t>
      </w:r>
    </w:p>
    <w:p w14:paraId="7FBB53F2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Носик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(указательным пальцем правой руки показывают на нос)</w:t>
      </w:r>
    </w:p>
    <w:p w14:paraId="50905A1B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Ушки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(указательными пальцами обеих рук показывают на уши)</w:t>
      </w:r>
    </w:p>
    <w:p w14:paraId="4CDDACED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Голова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(кладут руки на голову)</w:t>
      </w:r>
    </w:p>
    <w:p w14:paraId="6F3FE83F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Покачать успел едва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(качают головой из стороны в сторону)</w:t>
      </w:r>
    </w:p>
    <w:p w14:paraId="01BDA52A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Шея крутит головой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(обхватили шею ладонями)</w:t>
      </w:r>
    </w:p>
    <w:p w14:paraId="6375DB80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Ох, устала ой-ой-ой!</w:t>
      </w:r>
    </w:p>
    <w:p w14:paraId="3B72B3E4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Лоб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(пальцами обеих рук гладят лоб от середины к вискам)</w:t>
      </w:r>
    </w:p>
    <w:p w14:paraId="3A6BFC02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брови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(указательными пальцами проводят по бровям от середины к вискам)</w:t>
      </w:r>
    </w:p>
    <w:p w14:paraId="5BAFABD2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Вот реснички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(указательными пальцами показывают реснички)</w:t>
      </w:r>
    </w:p>
    <w:p w14:paraId="7D5F81FC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Запорхали, словно птички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(дети моргают глазами)</w:t>
      </w:r>
    </w:p>
    <w:p w14:paraId="540A9390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Розовые щечки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(ладонями гладят щеки в направлении от носа к ушам)</w:t>
      </w:r>
    </w:p>
    <w:p w14:paraId="34CBCE42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Подбородок кочкой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(заканчивают начатое движение на подбородке)</w:t>
      </w:r>
    </w:p>
    <w:p w14:paraId="09B496BE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Волосы густые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(пальцами обеих рук, как гребнем расчесывают волосы)</w:t>
      </w:r>
    </w:p>
    <w:p w14:paraId="7007A58D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Как травы луговые.</w:t>
      </w:r>
    </w:p>
    <w:p w14:paraId="70670AB4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Плечи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(дотрагиваются правой кистью до правого плеча, а левой до левого)</w:t>
      </w:r>
    </w:p>
    <w:p w14:paraId="3C129E97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Локти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(не убирая рук с плеч, выставляют вперед локти)</w:t>
      </w:r>
    </w:p>
    <w:p w14:paraId="315AE2CB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колени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(слегка наклоняются и хлопают по коленям)</w:t>
      </w:r>
    </w:p>
    <w:p w14:paraId="06BB5AB8" w14:textId="77777777" w:rsidR="009D7629" w:rsidRPr="009D7629" w:rsidRDefault="009D7629" w:rsidP="009D762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меня, Сережи, Лены 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(выпрямляются и разводят руки в стороны, жестом показывая на других детей)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14:paraId="5C93F792" w14:textId="77777777" w:rsidR="009D7629" w:rsidRPr="009D7629" w:rsidRDefault="009D7629" w:rsidP="009D7629">
      <w:pPr>
        <w:shd w:val="clear" w:color="auto" w:fill="FFFFFF"/>
        <w:spacing w:before="300" w:after="150" w:line="300" w:lineRule="atLeast"/>
        <w:jc w:val="center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9D7629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Консультация для родителей "Зимние травмы"</w:t>
      </w:r>
    </w:p>
    <w:p w14:paraId="33F717D3" w14:textId="77777777" w:rsidR="009D110F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МЕРЫ ПРЕДОСТОРОЖНОСТИ</w:t>
      </w:r>
    </w:p>
    <w:p w14:paraId="338D74C1" w14:textId="04AE7625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Предпочтение необходимо отдавать обуви с ребристой подошвой. Если у Вашего ребёнка на сапогах или ботинках подошва гладкая, обратитесь в обувную мастерскую и попросите приспособить обувь к зимнему времени. В домашних условиях иногда советуют наклеивать на подошву обычный пластырь, но надолго его, конечно, не хватит. Особенно важно, чтобы обувь была удобной, не натирала.</w:t>
      </w:r>
    </w:p>
    <w:p w14:paraId="54C4EC59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гололёд надо быть осторожным, избегать скользких мест.</w:t>
      </w:r>
    </w:p>
    <w:p w14:paraId="72D49FD1" w14:textId="77777777" w:rsidR="009D110F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ПОМОЩЬ ПРИ ТРАВМАХ</w:t>
      </w:r>
    </w:p>
    <w:p w14:paraId="21AC032D" w14:textId="2959BDD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Главное, о чём следует помнить: нельзя заниматься самолечением и оттягивать визит к врачу до последнего.</w:t>
      </w:r>
    </w:p>
    <w:p w14:paraId="5F029DF4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Растяжение связок:</w:t>
      </w:r>
    </w:p>
    <w:p w14:paraId="027273DC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Симптомы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– резкая боль при движении, припухлость, кровоподтёки.</w:t>
      </w:r>
    </w:p>
    <w:p w14:paraId="7BD366B5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Что делать? Наложить повязку (эластичный бинт), обеспечив неподвижность сустава, и обратиться к врачу. Для уменьшения отёка можно наложить на больное место смоченную 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в холодной воде ткань или пузырь со льдом (но не более чем на 1-2 часа). Можно принять обезболивающее.</w:t>
      </w:r>
    </w:p>
    <w:p w14:paraId="781818E7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Вывих</w:t>
      </w:r>
    </w:p>
    <w:p w14:paraId="4F803D18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Симптомы 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сильная боль, отёк, неподвижность, изменение формы сустава.</w:t>
      </w:r>
    </w:p>
    <w:p w14:paraId="05B4A035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Что делать? Не старайтесь самостоятельно вправить вывихи, это может привести к болевому шоку у пострадавшего и дополнительным повреждениям. Нужно обеспечить неподвижность и покой повреждённого сустава: руку подвесить на бинте, шарфе, ремне, на ногу наложить шину (например, плоские доски) или прибинтовать её к другой ноге. При вывихе бедра – положить пострадавшего на здоровый бок, не давая двигаться. Для уменьшения боли – приложить к повреждённому месту пузырь со льдом или холодной водой, дать обезболивающее.</w:t>
      </w:r>
    </w:p>
    <w:p w14:paraId="7D72C699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случае крайней необходимости, когда нет возможности вызвать врача, - больного нужно транспортировать в больницу самостоятельно, соблюдая особую осторожность.</w:t>
      </w:r>
    </w:p>
    <w:p w14:paraId="3739E860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Перелом:</w:t>
      </w:r>
    </w:p>
    <w:p w14:paraId="43946A0A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Симптомы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– сильная, резкая боль, усиливающаяся при движении конечностью, чувствительность даже к очень слабому прикосновению. Отёчность и опухание с изменением цвета кожи, изменением формы места перелома.</w:t>
      </w:r>
    </w:p>
    <w:p w14:paraId="2FB4E032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Что делать?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Обеспечить полный покой повреждённой кости, наложить шину из подручных средств или прибинтовать повреждённые конечности друг к другу или к телу. Дать пострадавшему таблетку анальгина, приложить на место травмы что-нибудь холодное. При кровотечении наложить на рану стерильную повязку. Вызвать "скорую", если это возможно – перевезти пострадавшего на попутной машине в ближайшее медицинское учреждение, соблюдая особую осторожность.</w:t>
      </w:r>
    </w:p>
    <w:p w14:paraId="49099A7B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Ушибы головы:</w:t>
      </w:r>
    </w:p>
    <w:p w14:paraId="107842FE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Симптомы –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частичная или полная потеря сознания, тошнота и рвота, замедление пульса, изменение давления.</w:t>
      </w:r>
    </w:p>
    <w:p w14:paraId="70AEC9BC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Что делать?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Уложить пострадавшего на спину, повернув голову набок, положить на неё холод. Вызвать "скорую помощь" и не давать пострадавшему двигаться до её приезда.</w:t>
      </w:r>
    </w:p>
    <w:p w14:paraId="7C7E2BBA" w14:textId="77777777" w:rsidR="009D7629" w:rsidRPr="009D7629" w:rsidRDefault="009D7629" w:rsidP="009D7629">
      <w:pPr>
        <w:shd w:val="clear" w:color="auto" w:fill="FFFFFF"/>
        <w:spacing w:before="300" w:after="150" w:line="300" w:lineRule="atLeast"/>
        <w:jc w:val="center"/>
        <w:outlineLvl w:val="1"/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</w:pPr>
      <w:r w:rsidRPr="009D7629">
        <w:rPr>
          <w:rFonts w:ascii="Georgia" w:eastAsia="Times New Roman" w:hAnsi="Georgia" w:cs="Times New Roman"/>
          <w:color w:val="733712"/>
          <w:sz w:val="30"/>
          <w:szCs w:val="30"/>
          <w:lang w:eastAsia="ru-RU"/>
        </w:rPr>
        <w:t>Консультация для родителей на тему «Профилактика простудных заболеваний»</w:t>
      </w:r>
    </w:p>
    <w:p w14:paraId="02CCD09D" w14:textId="26E031F7" w:rsidR="009D7629" w:rsidRPr="009D7629" w:rsidRDefault="009D7629" w:rsidP="009D76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0"/>
          <w:szCs w:val="20"/>
          <w:u w:val="single"/>
          <w:lang w:eastAsia="ru-RU"/>
        </w:rPr>
      </w:pPr>
      <w:r w:rsidRPr="009D7629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begin"/>
      </w:r>
      <w:r w:rsidRPr="009D7629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 xml:space="preserve"> HYPERLINK "https://yandex.ru/an/count/WZ0ejI_zO6C1DH4051zaiA3Lyx89t0K0Om8npQJWOm00000uo8mQd93ax_UMolQ30O010OW1zyUIaw01a07KYPB9uu20W0AO0TI9aibZk07wzeYH9i010jW1sDhyhG7W0OZLWXNe0Q83-06AdA02qCtf6l02hP6_lWuXi0C4w0IB3FW4fTfUY0MRlKAG1QNQNg05gl8Sg0NuYHYm1VY96BW5-8aOm0MxvZZ81RQu3j05rhO8e0Qkh06e1gwi0RW6Jia6VcASrGzDp3Ef1wxEL4AbFcy5k0U01T075k07XiA2W0RW2EZcj0te2GU02W4Kw0oN0fWDY9mru0s2We61W82029WE_iJnhFsXa-Opa12bfxcmsEwUiOd0i9220Q4Hd9cPcPcPoUaIUkamJQlNqDke4xp6ajxEdzIf0j0KjTtOV-0K0UWKZ0AW5f3txPu6oHRmFz0M-hhVlW6O5-ZktHQe5mcu5m705xNM0Q0Pggm1i1cu6V___m616l__wpC2IxrYi1hotyIEmftqxKI270rFGa4wEKvDKJapS6Otg1u1i1y1o1-ihVvMgI1xPM5wd3dxFxWWtjqfa2AlqIkG8h7HAv0Yij4ha2ArqIkG8idKAv0YojGhi281o281rIB__t__WIE98zO_a2F3aS_2kO3ss0QO8ykgo9I-rv7VIGu0LY0FX5U6d2eoMYgcaEaKGnqDn_ffBbHq1Nj9lMC4hNFUyj0mcz60v8tLat6Sg6q23m00~1?stat-id=10&amp;test-tag=146784802363921&amp;banner-sizes=eyI3MjA1NzYwNzQwMjE3NzEzMCI6IjcyN3gyMjAifQ%3D%3D&amp;format-type=118&amp;actual-format=8&amp;pcodever=716043&amp;banner-test-tags=eyI3MjA1NzYwNzQwMjE3NzEzMCI6IjU3MzYxIn0%3D&amp;pcode-active-testids=712945%2C0%2C40&amp;width=727&amp;height=220" \t "_blank" </w:instrText>
      </w:r>
      <w:r w:rsidRPr="009D7629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separate"/>
      </w:r>
    </w:p>
    <w:p w14:paraId="2CA77B34" w14:textId="01E9AB19" w:rsidR="009D7629" w:rsidRPr="009D7629" w:rsidRDefault="009D7629" w:rsidP="009D11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D3F43"/>
          <w:sz w:val="20"/>
          <w:szCs w:val="20"/>
          <w:lang w:eastAsia="ru-RU"/>
        </w:rPr>
      </w:pPr>
      <w:r w:rsidRPr="009D7629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end"/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Уважаемые родители, помните, что здоровье ваших детей находится в ваших руках! Чтобы избежать гриппа и связанных с ним осложнений, необходимо задолго до начала эпидемии задуматься о профилактических мерах. Лечения простуды и гриппа не существует, вернее, лечим мы симптомы. Поэтому основной задачей каждого родителя должна стать профилактика заболевания. Мы хотим посоветовать вам несколько 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способов, которые помогут вам и вашим детям укрепить организм в целом и сделать его менее подверженным риску инфекционных заболеваний.</w:t>
      </w:r>
    </w:p>
    <w:p w14:paraId="302E5800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 уменьшить число простудных заболеваний или их продолжительность вполне реально.</w:t>
      </w:r>
    </w:p>
    <w:p w14:paraId="7CF2D73B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этого, может быть, даже придется изменить образ жизни ребенка. В целом, совокупность профилактических мероприятий можно сформулировать следующим образом:</w:t>
      </w:r>
    </w:p>
    <w:p w14:paraId="0B37ED78" w14:textId="77777777" w:rsidR="009D7629" w:rsidRPr="009D7629" w:rsidRDefault="009D7629" w:rsidP="009D762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Ограничьте пребывание ребенка в местах массового скопления людей;</w:t>
      </w:r>
    </w:p>
    <w:p w14:paraId="7B9DD1F5" w14:textId="77777777" w:rsidR="009D7629" w:rsidRPr="009D7629" w:rsidRDefault="009D7629" w:rsidP="009D762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Мойте руки с мылом;</w:t>
      </w:r>
    </w:p>
    <w:p w14:paraId="708C9B23" w14:textId="77777777" w:rsidR="009D7629" w:rsidRPr="009D7629" w:rsidRDefault="009D7629" w:rsidP="009D762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Проветривайте помещение не менее 3-4 раз в день;</w:t>
      </w:r>
    </w:p>
    <w:p w14:paraId="5D2886B9" w14:textId="77777777" w:rsidR="009D7629" w:rsidRPr="009D7629" w:rsidRDefault="009D7629" w:rsidP="009D762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Ежедневно проводите влажную уборку;</w:t>
      </w:r>
    </w:p>
    <w:p w14:paraId="76C54E88" w14:textId="77777777" w:rsidR="009D7629" w:rsidRPr="009D7629" w:rsidRDefault="009D7629" w:rsidP="009D762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Соблюдайте режим дня:</w:t>
      </w:r>
    </w:p>
    <w:p w14:paraId="0A62A3C2" w14:textId="77777777" w:rsidR="009D7629" w:rsidRPr="009D7629" w:rsidRDefault="009D7629" w:rsidP="009D762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ночной и дневной сон по возрасту,</w:t>
      </w:r>
    </w:p>
    <w:p w14:paraId="0530EFC5" w14:textId="77777777" w:rsidR="009D7629" w:rsidRPr="009D7629" w:rsidRDefault="009D7629" w:rsidP="009D762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переутомляйте вашего малыша,</w:t>
      </w:r>
    </w:p>
    <w:p w14:paraId="416B0513" w14:textId="77777777" w:rsidR="009D7629" w:rsidRPr="009D7629" w:rsidRDefault="009D7629" w:rsidP="009D762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ежедневные прогулки,</w:t>
      </w:r>
    </w:p>
    <w:p w14:paraId="41AE7FB2" w14:textId="77777777" w:rsidR="009D7629" w:rsidRPr="009D7629" w:rsidRDefault="009D7629" w:rsidP="009D762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сон на свежем воздухе,</w:t>
      </w:r>
    </w:p>
    <w:p w14:paraId="5E65A8AD" w14:textId="77777777" w:rsidR="009D7629" w:rsidRPr="009D7629" w:rsidRDefault="009D7629" w:rsidP="009D762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постарайтесь не перегревать малыша,</w:t>
      </w:r>
    </w:p>
    <w:p w14:paraId="7D04ECF4" w14:textId="77777777" w:rsidR="009D7629" w:rsidRPr="009D7629" w:rsidRDefault="009D7629" w:rsidP="009D762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одежда должна быть по погоде,</w:t>
      </w:r>
    </w:p>
    <w:p w14:paraId="4103535D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Правильное питание по возрасту с включением натуральных соков, фруктов, овощей, природных фитонцидов (лук, чеснок). Дополнительно принимайте витамин С. Большое его количество содержится в шиповнике, смородине, квашеной капусте, киви, цитрусовых. Ешьте пищу, богатую фитохимическими веществами.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Фито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означает «</w:t>
      </w:r>
      <w:r w:rsidRPr="009D762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растительный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 Естественные химические вещества в растениях насыщают пищу витаминами и ускоряют обмен веществ. Ешьте темно-зеленые, красные, желтые овощи и фрукты</w:t>
      </w:r>
    </w:p>
    <w:p w14:paraId="37A1E10A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 А еще надо навестить педиатра и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ЛОР-врача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чтобы они сообща оценили состояние органов дыхания ребенка. Если у него окажутся очаги хронической инфекции (в миндалинах, носоглотке, гайморовых пазухах), то врачи проведут соответствующее лечение и расскажут о профилактических мерах, в том числе о лекарственных препаратах, которые помогут предотвратить обострения этих инфекционных процессов. Возможно, врач порекомендует вам препарат Биопарокс. Исследования показали, что Биопарокс не только эффективно лечит насморк и боль в горле при простудах, но и уменьшает число заболеваний у часто болеющих детей. Может потребоваться и консультация аллерголога, так как дети-аллергики существенно больше подвержены частым простудным заболеваниям.</w:t>
      </w:r>
    </w:p>
    <w:p w14:paraId="584316B2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 самое главное состоит в том, чтобы и ребенок, и все члены его семьи знали: частые простуды </w:t>
      </w:r>
      <w:proofErr w:type="gram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это</w:t>
      </w:r>
      <w:proofErr w:type="gram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повод не для переживаний, а для активных действий.</w:t>
      </w:r>
    </w:p>
    <w:p w14:paraId="20CA913E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Пейте больше жидкости. Вода вымывает из организма вредные вещества и наполняет его необходимой влагой. Вкусным и полезным является напиток, приготовленный из ягод шиповника. Детям можно давать по половине стакана несколько раз в день. Можно даже заменить у детей в меню этим напитком обычный чай и компот. В шиповнике содержится очень большое количество витамина С, а это, как известно, одно из самых мощных оружий в борьбе против вирусов и бактерий, вызывающих грипп.</w:t>
      </w:r>
    </w:p>
    <w:p w14:paraId="1632C48D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4. Регулярно выполняйте физические упражнения. Физические упражнения усиливают работу сердца, заставляя его перегонять большее количество крови и переносить больше кислорода из легких. Разгоряченное тело потеет. Активируется выработка естественных иммунных клеток организма, убивающих вирусы.</w:t>
      </w:r>
    </w:p>
    <w:p w14:paraId="34AB2493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Мощным фактором профилактики детских простудных заболеваний является </w:t>
      </w:r>
      <w:r w:rsidRPr="009D76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закаливание</w:t>
      </w: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Средствами закаливания являются солнце, воздух и вода. Каждый вид закаливания должен проходить под строгим наблюдением врача. Существуют общие правила для всех видов закаливания.</w:t>
      </w:r>
    </w:p>
    <w:p w14:paraId="24A6DC98" w14:textId="77777777" w:rsidR="009D7629" w:rsidRPr="009D7629" w:rsidRDefault="009D7629" w:rsidP="009D762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Закаливание осуществляется только полностью здоровыми людьми.</w:t>
      </w:r>
    </w:p>
    <w:p w14:paraId="306967BF" w14:textId="77777777" w:rsidR="009D7629" w:rsidRPr="009D7629" w:rsidRDefault="009D7629" w:rsidP="009D762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Дозы закаливающих воздействий следует увеличивать постепенно. Резкие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непривычныe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охлаждения могут стать причиной заболевания.</w:t>
      </w:r>
    </w:p>
    <w:p w14:paraId="56BDCA86" w14:textId="77777777" w:rsidR="009D7629" w:rsidRPr="009D7629" w:rsidRDefault="009D7629" w:rsidP="009D762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Необходимо учитывать индивидуальные особенности организма. При нарушениях деятельности сердца, легких, почек, заболевании </w:t>
      </w:r>
      <w:proofErr w:type="spell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носоглодки</w:t>
      </w:r>
      <w:proofErr w:type="spell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перед закаливанием необходимо проконсультироваться с врачом.</w:t>
      </w:r>
    </w:p>
    <w:p w14:paraId="4A0F631A" w14:textId="77777777" w:rsidR="009D7629" w:rsidRPr="009D7629" w:rsidRDefault="009D7629" w:rsidP="009D762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Закаливающие процедуры проводят систематично и последовательно. Закаливаться надо на протяжении всей жизни. Даже двухнедельный перерыв может свести на нет эффект от закаливающих процедур, проводимых в течение длительного времени.</w:t>
      </w:r>
    </w:p>
    <w:p w14:paraId="4B59AFEA" w14:textId="77777777" w:rsidR="009D7629" w:rsidRPr="009D7629" w:rsidRDefault="009D7629" w:rsidP="009D762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Недопустимо проводить отрицательных эмоциональных реакциях на него самого малыша.</w:t>
      </w:r>
    </w:p>
    <w:p w14:paraId="4ABE8B2F" w14:textId="77777777" w:rsidR="009D7629" w:rsidRPr="009D7629" w:rsidRDefault="009D7629" w:rsidP="009D762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Необходимо приучать организм к самым различным видам охлаждения: сильным, средним, слабым, быстрым.</w:t>
      </w:r>
    </w:p>
    <w:p w14:paraId="0AEE687D" w14:textId="77777777" w:rsidR="009D7629" w:rsidRPr="009D7629" w:rsidRDefault="009D7629" w:rsidP="009D762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Проводить воздушные и солнечные ванны следует во время бега, ходьбы, выполнения общеразвивающих упражнений, подвижных игр. Это повышает эффективность закаливания.</w:t>
      </w:r>
    </w:p>
    <w:p w14:paraId="772B31CA" w14:textId="77777777" w:rsidR="009D7629" w:rsidRPr="009D7629" w:rsidRDefault="009D7629" w:rsidP="009D762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Рекомендуется чередовать местные закаливающие процедуры </w:t>
      </w:r>
      <w:proofErr w:type="gramStart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 ходьбу</w:t>
      </w:r>
      <w:proofErr w:type="gramEnd"/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босиком, полоскание горла прохладной водой и т.п.) с общими, так как закаливание отдельных участков тела не повышает общей устойчивости организма.</w:t>
      </w:r>
    </w:p>
    <w:p w14:paraId="4F21FCEE" w14:textId="77777777" w:rsidR="009D7629" w:rsidRPr="009D7629" w:rsidRDefault="009D7629" w:rsidP="009D762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11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Следует помнить: какими бы совершенными методами ни проводилось закаливание в дошкольном образовательном учреждении, оно не достигнет желаемого результата, если не найдет поддержки в семье.</w:t>
      </w:r>
    </w:p>
    <w:p w14:paraId="65F11BB0" w14:textId="690DE8A3" w:rsid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заключении уместно вспомнить, какими факторами определяется здоровье не только детей, но и взрослых. Оказывается, что на 20% здоровье зависит от генотипа, на 20% - от экологии, на 50% (!) от образа жизни и лишь на 10% - от медицинского обслуживания. Поэтому наше здоровье и здоровье наших детей в наших руках.</w:t>
      </w:r>
    </w:p>
    <w:p w14:paraId="55A2AB60" w14:textId="124D10D0" w:rsidR="00F355BB" w:rsidRDefault="00F355BB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73D7BCC1" wp14:editId="10A34FA3">
            <wp:extent cx="3665220" cy="37871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AC55" w14:textId="250FFA4D" w:rsidR="00F355BB" w:rsidRPr="009D7629" w:rsidRDefault="00F355BB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inline distT="0" distB="0" distL="0" distR="0" wp14:anchorId="1F3EF267" wp14:editId="4CE60D31">
                <wp:extent cx="304800" cy="304800"/>
                <wp:effectExtent l="0" t="0" r="0" b="0"/>
                <wp:docPr id="1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B57075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709227C" wp14:editId="2B76ECE7">
            <wp:extent cx="3817620" cy="2476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017FC" w14:textId="3E5894C0" w:rsid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6B2EE8F6" wp14:editId="01AC1145">
            <wp:extent cx="3169920" cy="3108960"/>
            <wp:effectExtent l="0" t="0" r="0" b="0"/>
            <wp:docPr id="7" name="Рисунок 7" descr="зимуш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имушка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F5C05" w14:textId="6A8A1696" w:rsidR="00F355BB" w:rsidRDefault="00F355BB" w:rsidP="00F355BB">
      <w:pP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14:paraId="4E91727A" w14:textId="71127BE9" w:rsidR="00F355BB" w:rsidRPr="009D7629" w:rsidRDefault="00F355BB" w:rsidP="00F355BB">
      <w:pPr>
        <w:tabs>
          <w:tab w:val="left" w:pos="2784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noProof/>
        </w:rPr>
        <w:drawing>
          <wp:inline distT="0" distB="0" distL="0" distR="0" wp14:anchorId="307FB88F" wp14:editId="25265152">
            <wp:extent cx="3771900" cy="30022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11B5" w14:textId="26B6D528" w:rsid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411F3DD6" wp14:editId="6694164E">
            <wp:extent cx="3329940" cy="2506980"/>
            <wp:effectExtent l="0" t="0" r="3810" b="7620"/>
            <wp:docPr id="8" name="Рисунок 8" descr="зимуш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имушка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C1A20" w14:textId="0423191E" w:rsidR="00033E5D" w:rsidRDefault="00033E5D" w:rsidP="00033E5D">
      <w:pP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14:paraId="51873F0E" w14:textId="15C2F710" w:rsidR="00033E5D" w:rsidRPr="009D7629" w:rsidRDefault="00033E5D" w:rsidP="00033E5D">
      <w:pPr>
        <w:tabs>
          <w:tab w:val="left" w:pos="313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noProof/>
        </w:rPr>
        <w:drawing>
          <wp:inline distT="0" distB="0" distL="0" distR="0" wp14:anchorId="5A0C4BC4" wp14:editId="5C4082E6">
            <wp:extent cx="3299460" cy="30175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55400" w14:textId="5C86CD3F" w:rsid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5A289DD4" wp14:editId="633BB2A4">
            <wp:extent cx="3345180" cy="2552700"/>
            <wp:effectExtent l="0" t="0" r="7620" b="0"/>
            <wp:docPr id="9" name="Рисунок 9" descr="зимуш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имушка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CE06D" w14:textId="63BA76B5" w:rsidR="00033E5D" w:rsidRDefault="00033E5D" w:rsidP="00033E5D">
      <w:pP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14:paraId="0368F80A" w14:textId="624FCDDF" w:rsidR="00033E5D" w:rsidRDefault="00033E5D" w:rsidP="00033E5D">
      <w:pPr>
        <w:tabs>
          <w:tab w:val="left" w:pos="2700"/>
        </w:tabs>
        <w:rPr>
          <w:noProof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>
        <w:rPr>
          <w:noProof/>
        </w:rPr>
        <w:drawing>
          <wp:inline distT="0" distB="0" distL="0" distR="0" wp14:anchorId="76932AFE" wp14:editId="19EF16CD">
            <wp:extent cx="3977640" cy="3977640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DEAC" w14:textId="6C002D38" w:rsidR="00AC3563" w:rsidRPr="00AC3563" w:rsidRDefault="00AC3563" w:rsidP="00AC356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D3BB26" w14:textId="64E0557B" w:rsidR="00AC3563" w:rsidRPr="009D7629" w:rsidRDefault="00AC3563" w:rsidP="00AC3563">
      <w:pPr>
        <w:tabs>
          <w:tab w:val="left" w:pos="309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noProof/>
        </w:rPr>
        <w:drawing>
          <wp:inline distT="0" distB="0" distL="0" distR="0" wp14:anchorId="1495B9FB" wp14:editId="6FC651F3">
            <wp:extent cx="3741420" cy="2552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45898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04413B9D" wp14:editId="55989714">
            <wp:extent cx="3329940" cy="2407920"/>
            <wp:effectExtent l="0" t="0" r="3810" b="0"/>
            <wp:docPr id="10" name="Рисунок 10" descr="зимуш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имушка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79BD4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59E8B813" wp14:editId="4FEA9AA0">
            <wp:extent cx="3284220" cy="2468880"/>
            <wp:effectExtent l="0" t="0" r="0" b="7620"/>
            <wp:docPr id="11" name="Рисунок 11" descr="зимушк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имушка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20156" w14:textId="2CDBABCF" w:rsid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763AD146" wp14:editId="497B72E0">
            <wp:extent cx="3284220" cy="2407920"/>
            <wp:effectExtent l="0" t="0" r="0" b="0"/>
            <wp:docPr id="12" name="Рисунок 12" descr="зимушк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имушка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EE02" w14:textId="756972FA" w:rsidR="00033E5D" w:rsidRDefault="00033E5D" w:rsidP="00033E5D">
      <w:pP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14:paraId="696CE020" w14:textId="00D14FEC" w:rsidR="00033E5D" w:rsidRPr="009D7629" w:rsidRDefault="00033E5D" w:rsidP="00033E5D">
      <w:pPr>
        <w:tabs>
          <w:tab w:val="left" w:pos="334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>
        <w:rPr>
          <w:noProof/>
        </w:rPr>
        <w:drawing>
          <wp:inline distT="0" distB="0" distL="0" distR="0" wp14:anchorId="7293D2F6" wp14:editId="2E31C597">
            <wp:extent cx="3497580" cy="276606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A1A9B" w14:textId="77777777" w:rsidR="009D7629" w:rsidRP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1FF2CC60" wp14:editId="40973FEA">
            <wp:extent cx="3284220" cy="2377440"/>
            <wp:effectExtent l="0" t="0" r="0" b="3810"/>
            <wp:docPr id="13" name="Рисунок 13" descr="зимушк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имушка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B8866" w14:textId="6972CBAF" w:rsidR="009D7629" w:rsidRDefault="009D7629" w:rsidP="009D7629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 w:rsidRPr="009D762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057BC0F7" wp14:editId="77A665BF">
            <wp:extent cx="3284220" cy="2468880"/>
            <wp:effectExtent l="0" t="0" r="0" b="7620"/>
            <wp:docPr id="14" name="Рисунок 14" descr="зимушк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имушка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CE6CA" w14:textId="482EDB01" w:rsidR="00C5759A" w:rsidRPr="00C5759A" w:rsidRDefault="00C5759A" w:rsidP="00C5759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948683" w14:textId="04F91E91" w:rsidR="00C5759A" w:rsidRPr="00C5759A" w:rsidRDefault="00C5759A" w:rsidP="00C5759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166562" w14:textId="4A3C5018" w:rsidR="00C5759A" w:rsidRDefault="00C5759A" w:rsidP="00C5759A">
      <w:pP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14:paraId="06D98D5A" w14:textId="2868FECC" w:rsidR="00C5759A" w:rsidRPr="009D7629" w:rsidRDefault="00C5759A" w:rsidP="00C5759A">
      <w:pPr>
        <w:tabs>
          <w:tab w:val="left" w:pos="99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>
        <w:rPr>
          <w:noProof/>
        </w:rPr>
        <w:drawing>
          <wp:inline distT="0" distB="0" distL="0" distR="0" wp14:anchorId="365279EB" wp14:editId="69ECA7A6">
            <wp:extent cx="5204460" cy="38785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61711" w14:textId="704F9ABB" w:rsidR="00AE7135" w:rsidRDefault="00033E5D">
      <w:r>
        <w:rPr>
          <w:noProof/>
        </w:rPr>
        <w:lastRenderedPageBreak/>
        <w:drawing>
          <wp:inline distT="0" distB="0" distL="0" distR="0" wp14:anchorId="7351A4AF" wp14:editId="79CC4763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5A66"/>
    <w:multiLevelType w:val="multilevel"/>
    <w:tmpl w:val="92F40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646122"/>
    <w:multiLevelType w:val="multilevel"/>
    <w:tmpl w:val="2F20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D057B9"/>
    <w:multiLevelType w:val="multilevel"/>
    <w:tmpl w:val="4A8AF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310215"/>
    <w:multiLevelType w:val="multilevel"/>
    <w:tmpl w:val="19C63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13F790C"/>
    <w:multiLevelType w:val="multilevel"/>
    <w:tmpl w:val="0E204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800278E"/>
    <w:multiLevelType w:val="multilevel"/>
    <w:tmpl w:val="57028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5ED4970"/>
    <w:multiLevelType w:val="multilevel"/>
    <w:tmpl w:val="3010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4307D06"/>
    <w:multiLevelType w:val="multilevel"/>
    <w:tmpl w:val="5FCEC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E7454AC"/>
    <w:multiLevelType w:val="multilevel"/>
    <w:tmpl w:val="353EF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C8507DE"/>
    <w:multiLevelType w:val="multilevel"/>
    <w:tmpl w:val="F59E7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A07389B"/>
    <w:multiLevelType w:val="multilevel"/>
    <w:tmpl w:val="8A44B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ADE7432"/>
    <w:multiLevelType w:val="multilevel"/>
    <w:tmpl w:val="EA58C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F926799"/>
    <w:multiLevelType w:val="multilevel"/>
    <w:tmpl w:val="440E2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67673598">
    <w:abstractNumId w:val="7"/>
  </w:num>
  <w:num w:numId="2" w16cid:durableId="1976182836">
    <w:abstractNumId w:val="1"/>
  </w:num>
  <w:num w:numId="3" w16cid:durableId="2067875641">
    <w:abstractNumId w:val="10"/>
  </w:num>
  <w:num w:numId="4" w16cid:durableId="105468054">
    <w:abstractNumId w:val="5"/>
  </w:num>
  <w:num w:numId="5" w16cid:durableId="1348753192">
    <w:abstractNumId w:val="9"/>
  </w:num>
  <w:num w:numId="6" w16cid:durableId="1699819169">
    <w:abstractNumId w:val="12"/>
  </w:num>
  <w:num w:numId="7" w16cid:durableId="564340756">
    <w:abstractNumId w:val="6"/>
  </w:num>
  <w:num w:numId="8" w16cid:durableId="972292468">
    <w:abstractNumId w:val="0"/>
  </w:num>
  <w:num w:numId="9" w16cid:durableId="1925726016">
    <w:abstractNumId w:val="3"/>
  </w:num>
  <w:num w:numId="10" w16cid:durableId="855116510">
    <w:abstractNumId w:val="11"/>
  </w:num>
  <w:num w:numId="11" w16cid:durableId="145124951">
    <w:abstractNumId w:val="2"/>
  </w:num>
  <w:num w:numId="12" w16cid:durableId="1137650808">
    <w:abstractNumId w:val="4"/>
  </w:num>
  <w:num w:numId="13" w16cid:durableId="102590276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135"/>
    <w:rsid w:val="00033E5D"/>
    <w:rsid w:val="00853A4D"/>
    <w:rsid w:val="009D110F"/>
    <w:rsid w:val="009D7629"/>
    <w:rsid w:val="00AC3563"/>
    <w:rsid w:val="00AE7135"/>
    <w:rsid w:val="00C5759A"/>
    <w:rsid w:val="00F3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31028"/>
  <w15:chartTrackingRefBased/>
  <w15:docId w15:val="{D655A691-85F6-4E63-8664-12523D715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2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73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37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03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511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16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9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25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80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32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58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94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025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56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21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592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962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30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031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096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25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0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67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009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64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364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729519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510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48874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37754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53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565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055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96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1263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1807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9448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3042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3602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711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4716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23261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2709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8806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3562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555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7986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17366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10161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105650">
                                                                                                                  <w:marLeft w:val="0"/>
                                                                                                                  <w:marRight w:val="9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208813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92004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14019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61128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09646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858297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86701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7814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92793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71313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0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964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348350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609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075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1140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974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230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608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795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15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632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940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2387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5327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6673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6916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3594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261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80263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8091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5074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915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665019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40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51801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737553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734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7002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867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084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939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0111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7413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2612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6653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2249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17827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224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93800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367600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59670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5722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8117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12399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16677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2650093">
                                                                                                                  <w:marLeft w:val="0"/>
                                                                                                                  <w:marRight w:val="9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75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07495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483200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5591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6773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675978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0971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6965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03991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11038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0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23</Pages>
  <Words>5004</Words>
  <Characters>28527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данцева</dc:creator>
  <cp:keywords/>
  <dc:description/>
  <cp:lastModifiedBy>евгения данцева</cp:lastModifiedBy>
  <cp:revision>7</cp:revision>
  <dcterms:created xsi:type="dcterms:W3CDTF">2023-02-06T06:57:00Z</dcterms:created>
  <dcterms:modified xsi:type="dcterms:W3CDTF">2023-02-06T07:14:00Z</dcterms:modified>
</cp:coreProperties>
</file>