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A0C5E" w14:textId="77777777" w:rsidR="009D7629" w:rsidRPr="009D7629" w:rsidRDefault="009D7629" w:rsidP="009D7629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</w:pPr>
      <w:r w:rsidRPr="009D7629"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  <w:t>Проект «Зимушка-зима» по ознакомлению с окружающими миром в группе ДОУ</w:t>
      </w:r>
    </w:p>
    <w:p w14:paraId="3CA96696" w14:textId="77777777" w:rsidR="009D7629" w:rsidRPr="009D7629" w:rsidRDefault="009D7629" w:rsidP="009D7629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222222"/>
          <w:sz w:val="21"/>
          <w:szCs w:val="21"/>
          <w:lang w:eastAsia="ru-RU"/>
        </w:rPr>
      </w:pPr>
      <w:r w:rsidRPr="009D7629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⁠</w:t>
      </w:r>
    </w:p>
    <w:p w14:paraId="49D16CAC" w14:textId="77777777" w:rsidR="009D7629" w:rsidRPr="009D7629" w:rsidRDefault="009D7629" w:rsidP="009D7629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222222"/>
          <w:sz w:val="21"/>
          <w:szCs w:val="21"/>
          <w:lang w:eastAsia="ru-RU"/>
        </w:rPr>
      </w:pPr>
      <w:r w:rsidRPr="009D7629">
        <w:rPr>
          <w:rFonts w:ascii="Arial" w:eastAsia="Times New Roman" w:hAnsi="Arial" w:cs="Times New Roman"/>
          <w:noProof/>
          <w:color w:val="222222"/>
          <w:sz w:val="21"/>
          <w:szCs w:val="21"/>
          <w:lang w:eastAsia="ru-RU"/>
        </w:rPr>
        <w:drawing>
          <wp:inline distT="0" distB="0" distL="0" distR="0" wp14:anchorId="368C6D99" wp14:editId="4455576E">
            <wp:extent cx="3810000" cy="2575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9BCD3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Долгосрочный проект в ДОУ «Зимушка-зима» по ознакомлению с окружающими миром в группе ДОУ рассчитан на формирование у детей целостной картины мира о зиме, зимних явлениях в живой и неживой природе, о зимних развлечениях. Не все дети задумываются, почему времена года сменяют друг друга, всем ли хорошо зимой, что было бы, если бы зимой не было снега.</w:t>
      </w:r>
    </w:p>
    <w:p w14:paraId="795DE289" w14:textId="77777777" w:rsidR="009D7629" w:rsidRPr="009D7629" w:rsidRDefault="009D7629" w:rsidP="009D7629">
      <w:pPr>
        <w:shd w:val="clear" w:color="auto" w:fill="FFFFFF"/>
        <w:spacing w:before="300" w:after="150" w:line="300" w:lineRule="atLeast"/>
        <w:outlineLvl w:val="2"/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</w:pPr>
      <w:r w:rsidRPr="009D7629"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  <w:t>Подробнее о проекте:</w:t>
      </w:r>
    </w:p>
    <w:p w14:paraId="21C89396" w14:textId="77777777" w:rsidR="009D7629" w:rsidRPr="009D7629" w:rsidRDefault="009D7629" w:rsidP="009D110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Автор </w:t>
      </w:r>
      <w:r w:rsidRPr="009D76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долгосрочного проекта в старшей группе ДОУ «Зимушка-зима» по ознакомлению с окружающими миром в группе ДОУ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предоставляет детям возможность в течение двух месяцев работать над одной темой, чтобы получить ответы на интересующие их вопросы. Во время проведения проекта воспитанники детского сада сформируют элементарные представления о явлениях природы зимой. Предложенные упражнения рассчитаны на развитие и поддержание потребности ребёнка в общении, содействуют активизации словаря, побуждают к эмоциональному отклику в процессе игр, хороводов и игровых упражнений.</w:t>
      </w:r>
    </w:p>
    <w:p w14:paraId="26D2B809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Педагогический творческий проект в ДОУ «Зимушка-зима» по ознакомлению с окружающими миром в группе ДОУ позволит расширить общий кругозор детей и способствовать развитию их физической активности. Предложенная педагогом разработка подразумевает включение родителей в образовательный процесс. Для них подготовлены специальные памятки по работе с ребенком и привитию ему элементарных знаний о зимних травмах, простудных заболеваниях и способах повышения своего иммунитета с помощью полезных привычек.</w:t>
      </w:r>
    </w:p>
    <w:p w14:paraId="7CEB033D" w14:textId="77777777" w:rsidR="009D7629" w:rsidRPr="009D7629" w:rsidRDefault="009D7629" w:rsidP="009D7629">
      <w:pPr>
        <w:shd w:val="clear" w:color="auto" w:fill="FFFFFF"/>
        <w:spacing w:before="300" w:after="150" w:line="300" w:lineRule="atLeast"/>
        <w:outlineLvl w:val="2"/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</w:pPr>
      <w:r w:rsidRPr="009D7629"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  <w:t>Оглавление</w:t>
      </w:r>
    </w:p>
    <w:p w14:paraId="5A9E0CC2" w14:textId="77777777" w:rsidR="009D110F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Введение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1. Первый этап – подготовительный.</w:t>
      </w:r>
    </w:p>
    <w:p w14:paraId="7D2687E3" w14:textId="77777777" w:rsidR="009D110F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br/>
        <w:t>2. Второй этап – практический.</w:t>
      </w:r>
    </w:p>
    <w:p w14:paraId="60260E40" w14:textId="77777777" w:rsidR="009D110F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3. Третий этап – заключительный.</w:t>
      </w:r>
    </w:p>
    <w:p w14:paraId="52564AF2" w14:textId="77777777" w:rsidR="009D110F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4. Консультация для родителей «Здоровье без лекарств»</w:t>
      </w:r>
    </w:p>
    <w:p w14:paraId="56CB3F9F" w14:textId="77777777" w:rsidR="009D110F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5. Консультация для родителей «Зимние травмы»</w:t>
      </w:r>
    </w:p>
    <w:p w14:paraId="5EE8306C" w14:textId="5386006D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6. Консультация для родителей на тему «Профилактика простудных заболеваний»</w:t>
      </w:r>
    </w:p>
    <w:p w14:paraId="0C96836B" w14:textId="77777777" w:rsidR="009D7629" w:rsidRPr="009D7629" w:rsidRDefault="009D7629" w:rsidP="009D7629">
      <w:pPr>
        <w:shd w:val="clear" w:color="auto" w:fill="FFFFFF"/>
        <w:spacing w:before="300" w:after="150" w:line="300" w:lineRule="atLeast"/>
        <w:jc w:val="center"/>
        <w:outlineLvl w:val="2"/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</w:pPr>
      <w:r w:rsidRPr="009D7629"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  <w:t>Введение</w:t>
      </w:r>
    </w:p>
    <w:p w14:paraId="053C4DBB" w14:textId="77777777" w:rsidR="009D7629" w:rsidRPr="009D7629" w:rsidRDefault="009D7629" w:rsidP="009D7629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Тип проекта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14:paraId="757EB8B3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По тематике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: </w:t>
      </w:r>
      <w:proofErr w:type="spellStart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творческо</w:t>
      </w:r>
      <w:proofErr w:type="spellEnd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информационный.</w:t>
      </w:r>
    </w:p>
    <w:p w14:paraId="1980ACF5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По числу участников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групповой.</w:t>
      </w:r>
    </w:p>
    <w:p w14:paraId="7877E547" w14:textId="1D5BD432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По времени проведения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долгосрочный (с 12.01 по 29.02.202</w:t>
      </w:r>
      <w:r w:rsidR="009D11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г.)</w:t>
      </w:r>
    </w:p>
    <w:p w14:paraId="2AA3D06D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Участники проекта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дети, воспитатели, родители.</w:t>
      </w:r>
    </w:p>
    <w:p w14:paraId="697FB458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Актуальность.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Все дети любят зиму, но не все задумываются, почему времена года сменяют друг друга, всем ли хорошо зимой, что было бы, если бы зимой не было снега. Предоставить детям возможность в течение двух месяцев работать над одной темой, чтобы получить ответы на интересующие их вопросы.</w:t>
      </w:r>
    </w:p>
    <w:p w14:paraId="6336907F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Поддерживая стремления детей к творчеству, проект поможет детям обогатить имеющиеся знания и навыки, даст возможность использовать их, пережить радость открытий, побед и успеха. Исходя из потребностей, интересов и предпочтений детей, работа над проектом позволит каждому ребенку продвинуться вперед и обеспечить выход каждого на свой более высокий уровень. Проект </w:t>
      </w:r>
      <w:proofErr w:type="gramStart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Здравствуй</w:t>
      </w:r>
      <w:proofErr w:type="gramEnd"/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, Зимушка-зима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предоставляет большие возможности для творчества, позволяет приблизить обучение к жизни, развивает активность, самостоятельность,  работать в коллективе.</w:t>
      </w:r>
    </w:p>
    <w:p w14:paraId="3F5253FE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Цель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формирование у детей целостной картины мира о зиме, зимних явлениях в живой и неживой природе, о зимних развлечениях.</w:t>
      </w:r>
    </w:p>
    <w:p w14:paraId="546D1AC7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Задачи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14:paraId="78A92685" w14:textId="77777777" w:rsidR="009D7629" w:rsidRPr="009D7629" w:rsidRDefault="009D7629" w:rsidP="009D76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Способствовать формированию элементарных представлений о явлениях природы зимой.</w:t>
      </w:r>
    </w:p>
    <w:p w14:paraId="0C37C18B" w14:textId="77777777" w:rsidR="009D7629" w:rsidRPr="009D7629" w:rsidRDefault="009D7629" w:rsidP="009D76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Развивать и поддерживать потребность ребёнка в общении, содействовать активизации словаря.</w:t>
      </w:r>
    </w:p>
    <w:p w14:paraId="5208A379" w14:textId="77777777" w:rsidR="009D7629" w:rsidRPr="009D7629" w:rsidRDefault="009D7629" w:rsidP="009D76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Побуждать к эмоциональному отклику в процессе игр, хороводов и игровых упражнений.</w:t>
      </w:r>
    </w:p>
    <w:p w14:paraId="307438B7" w14:textId="77777777" w:rsidR="009D7629" w:rsidRPr="009D7629" w:rsidRDefault="009D7629" w:rsidP="009D76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Формировать навыки сотворчества с взрослыми и самостоятельного творчества.</w:t>
      </w:r>
    </w:p>
    <w:p w14:paraId="75B0A390" w14:textId="77777777" w:rsidR="009D7629" w:rsidRPr="009D7629" w:rsidRDefault="009D7629" w:rsidP="009D76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Вовлечь родителей в творческий процесс.</w:t>
      </w:r>
    </w:p>
    <w:p w14:paraId="147FB869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Ожидаемый результат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14:paraId="02D2599B" w14:textId="77777777" w:rsidR="009D7629" w:rsidRPr="009D7629" w:rsidRDefault="009D7629" w:rsidP="009D76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приобретение детьми опыта продуктивного взаимодействия друг с другом, умение слушать товарища;</w:t>
      </w:r>
    </w:p>
    <w:p w14:paraId="5AC45165" w14:textId="77777777" w:rsidR="009D7629" w:rsidRPr="009D7629" w:rsidRDefault="009D7629" w:rsidP="009D76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повышение познавательной активности;</w:t>
      </w:r>
    </w:p>
    <w:p w14:paraId="3873717A" w14:textId="77777777" w:rsidR="009D7629" w:rsidRPr="009D7629" w:rsidRDefault="009D7629" w:rsidP="009D76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усвоение необходимых знаний по теме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Зима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»;</w:t>
      </w:r>
    </w:p>
    <w:p w14:paraId="3FD5215F" w14:textId="77777777" w:rsidR="009D7629" w:rsidRPr="009D7629" w:rsidRDefault="009D7629" w:rsidP="009D76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устойчивого интереса к наблюдениям за явлениями в природе;</w:t>
      </w:r>
    </w:p>
    <w:p w14:paraId="6E6E215C" w14:textId="77777777" w:rsidR="009D7629" w:rsidRPr="009D7629" w:rsidRDefault="009D7629" w:rsidP="009D76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заинтересованность и сотрудничество родителей, как участников педагогического процесса.</w:t>
      </w:r>
    </w:p>
    <w:p w14:paraId="1202BD30" w14:textId="77777777" w:rsidR="009D7629" w:rsidRPr="009D7629" w:rsidRDefault="009D7629" w:rsidP="009D7629">
      <w:pPr>
        <w:shd w:val="clear" w:color="auto" w:fill="FFFFFF"/>
        <w:spacing w:before="300" w:after="150" w:line="300" w:lineRule="atLeast"/>
        <w:jc w:val="center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 w:rsidRPr="009D7629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Первый этап – подготовительный</w:t>
      </w:r>
    </w:p>
    <w:p w14:paraId="0E208A2C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Создать условия для реализации проектной деятельности творческо-информационного типа:</w:t>
      </w:r>
    </w:p>
    <w:p w14:paraId="11616226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Выявить знания детей по теме:</w:t>
      </w:r>
    </w:p>
    <w:p w14:paraId="5FFF0D11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«Что мы знаем о зиме?».</w:t>
      </w:r>
    </w:p>
    <w:p w14:paraId="56A52708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Снег бывает только зимой, а снежинки – это замёрзшие дождинки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(Андрей С.).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Зимой бывает лед на лужах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(Андрей Ч).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Зимой холодно, поэтому приходит Дед Мороз. Он не растает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(Андрей).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Зимой нужно одеваться тепло, чтобы не заболеть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(Аня).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Я зимой катаюсь на санках и играю в снежки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(Руслан).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u w:val="single"/>
          <w:lang w:eastAsia="ru-RU"/>
        </w:rPr>
        <w:t>Что мы хотим узнать?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»</w:t>
      </w:r>
    </w:p>
    <w:p w14:paraId="18D7404A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Почему зимой солнце не греет?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(Аня).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Я хочу узнать, куда уходит Дед Мороз?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(Андрей).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Почему зимой идёт дым изо рта?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(Аня).</w:t>
      </w:r>
    </w:p>
    <w:p w14:paraId="14CA1D52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Совместно с родителями создать познавательную копилку по теме проекта:</w:t>
      </w:r>
    </w:p>
    <w:p w14:paraId="28D37C60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Приобрести книги о зиме и пополнить ими книжный уголок в группе.</w:t>
      </w:r>
    </w:p>
    <w:p w14:paraId="54574172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Оформить альбом на тему: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Здравствуй, гостья-зима!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</w:t>
      </w:r>
    </w:p>
    <w:p w14:paraId="327692B3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Создать коллекцию фотографий по теме: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Мы любим зиму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для дальнейшего использования в фотовыставке на презентации проекта.</w:t>
      </w:r>
    </w:p>
    <w:p w14:paraId="09E6A02B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Создать картотеку стихотворений и загадок о зиме.</w:t>
      </w:r>
    </w:p>
    <w:p w14:paraId="6F9B3B81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Планирование совместной деятельности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14:paraId="3146B24F" w14:textId="77777777" w:rsidR="009D7629" w:rsidRPr="009D7629" w:rsidRDefault="009D7629" w:rsidP="009D76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Разработка содержания всего воспитательно - образовательного процесса по теме проекта «Здравствуй, Зимушка - зима!»;</w:t>
      </w:r>
    </w:p>
    <w:p w14:paraId="003350A7" w14:textId="77777777" w:rsidR="009D7629" w:rsidRPr="009D7629" w:rsidRDefault="009D7629" w:rsidP="009D76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развивающей, познавательной, предметной среды;</w:t>
      </w:r>
    </w:p>
    <w:p w14:paraId="4BA9C2E0" w14:textId="77777777" w:rsidR="009D7629" w:rsidRPr="009D7629" w:rsidRDefault="009D7629" w:rsidP="009D76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Определение направлений поисковой и практической деятельности детей и родителей.</w:t>
      </w:r>
    </w:p>
    <w:p w14:paraId="4AA5EBA9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Сотрудничество педагогов с родителями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14:paraId="5A4E83EA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Оформление папок - передвижек для родителей по теме:</w:t>
      </w:r>
    </w:p>
    <w:p w14:paraId="112799D4" w14:textId="77777777" w:rsidR="009D7629" w:rsidRPr="009D7629" w:rsidRDefault="009D7629" w:rsidP="009D76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Зима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»;</w:t>
      </w:r>
    </w:p>
    <w:p w14:paraId="37450A1F" w14:textId="77777777" w:rsidR="009D7629" w:rsidRPr="009D7629" w:rsidRDefault="009D7629" w:rsidP="009D76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Профилактика простудных заболеваний у детей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</w:t>
      </w:r>
    </w:p>
    <w:p w14:paraId="6EA21243" w14:textId="77777777" w:rsidR="009D7629" w:rsidRPr="009D7629" w:rsidRDefault="009D7629" w:rsidP="009D76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Подборка стихотворений о зиме для разучивания с детьми дома.</w:t>
      </w:r>
    </w:p>
    <w:p w14:paraId="5AA38DB9" w14:textId="77777777" w:rsidR="009D7629" w:rsidRPr="009D7629" w:rsidRDefault="009D7629" w:rsidP="009D76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Консультация для родителей на </w:t>
      </w:r>
      <w:proofErr w:type="gramStart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тему :»Зимние</w:t>
      </w:r>
      <w:proofErr w:type="gramEnd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травмы».</w:t>
      </w:r>
    </w:p>
    <w:p w14:paraId="4F80D5F0" w14:textId="77777777" w:rsidR="009D7629" w:rsidRPr="009D7629" w:rsidRDefault="009D7629" w:rsidP="009D76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Консультация для родителей на тему: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Здоровье без лекарств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</w:t>
      </w:r>
    </w:p>
    <w:p w14:paraId="1C9C28F6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Организация деятельности детей и родителей:</w:t>
      </w:r>
    </w:p>
    <w:p w14:paraId="2DDC37DD" w14:textId="77777777" w:rsidR="009D7629" w:rsidRPr="009D7629" w:rsidRDefault="009D7629" w:rsidP="009D76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Предложить родителям смастерить с детьми кормушки и развесить их во дворе дома и на прогулочном участке группы, в течение зимы подкармливать птиц и наблюдать за зимующими птицами.</w:t>
      </w:r>
    </w:p>
    <w:p w14:paraId="7457F299" w14:textId="77777777" w:rsidR="009D7629" w:rsidRPr="009D7629" w:rsidRDefault="009D7629" w:rsidP="009D76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Предложить родителям поучаствовать в смотре – конкурсе поделок, сделанных своими руками совместно с детьми на тему: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Здравствуй, зимушка – зима!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</w:t>
      </w:r>
    </w:p>
    <w:p w14:paraId="6D02C533" w14:textId="77777777" w:rsidR="009D7629" w:rsidRPr="009D7629" w:rsidRDefault="009D7629" w:rsidP="009D76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Предложить родителям сделать фотографии своего ребёнка во время зимней прогулки на фоне зимнего пейзажа, во время зимних забав и принести в детский сад, для участия в фотовыставке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Мы любим зиму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</w:t>
      </w:r>
    </w:p>
    <w:p w14:paraId="1E542BD7" w14:textId="77777777" w:rsidR="009D7629" w:rsidRPr="009D7629" w:rsidRDefault="009D7629" w:rsidP="009D76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Предложить родителям совместно с детьми поучаствовать в выставке рисунков на тему: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Здравствуй, гостья Зима!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</w:p>
    <w:p w14:paraId="1E22A9C1" w14:textId="77777777" w:rsidR="009D7629" w:rsidRPr="009D7629" w:rsidRDefault="009D7629" w:rsidP="009D76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Посоветовать родителям: дома чаще беседовать с детьми о зиме, повторять названия и последовательность зимних месяцев, рассказывать о таких зимних явлениях, как иней, гололёд, метель, сосульки, загадывать зимние загадки.</w:t>
      </w:r>
    </w:p>
    <w:p w14:paraId="32D71201" w14:textId="77777777" w:rsidR="009D7629" w:rsidRPr="009D7629" w:rsidRDefault="009D7629" w:rsidP="009D76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Порекомендовать родителям, показать детям электронные презентации: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Дикие и домашние животные зимой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Покормите птиц зимой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</w:t>
      </w:r>
    </w:p>
    <w:p w14:paraId="7FDA6F60" w14:textId="77777777" w:rsidR="009D7629" w:rsidRPr="009D7629" w:rsidRDefault="009D7629" w:rsidP="009D7629">
      <w:pPr>
        <w:shd w:val="clear" w:color="auto" w:fill="FFFFFF"/>
        <w:spacing w:before="300" w:after="150" w:line="300" w:lineRule="atLeast"/>
        <w:jc w:val="center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 w:rsidRPr="009D7629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Второй этап – практический</w:t>
      </w:r>
    </w:p>
    <w:p w14:paraId="7AC75ED7" w14:textId="13F6C8EE" w:rsidR="009D7629" w:rsidRPr="009D7629" w:rsidRDefault="009D7629" w:rsidP="009D76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</w:pPr>
      <w:r w:rsidRPr="009D7629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begin"/>
      </w:r>
      <w:r w:rsidRPr="009D7629">
        <w:rPr>
          <w:rFonts w:ascii="Arial" w:eastAsia="Times New Roman" w:hAnsi="Arial" w:cs="Arial"/>
          <w:color w:val="3D3F43"/>
          <w:sz w:val="20"/>
          <w:szCs w:val="20"/>
          <w:lang w:eastAsia="ru-RU"/>
        </w:rPr>
        <w:instrText xml:space="preserve"> HYPERLINK "https://yandex.ru/an/count/WZKejI_zO6C1NH40r1zjXXqEy40HgGK0Om8njQJWOm00000uo8mQd93ax_UMolQ30O010OW1zyUIaw01a06QY9B9uu20W0AO0Pg8aibZk07wzeYH9i010jW1sDhyhG7W0OZLWXNe0Q83-06AdDw-0OW22Q02qCtf6l02jiwqWGGXi0C4w0Ik4_W4ZCbFY0MtrqYG1Op9Jw05gACOg0MtdHIm1RUT5BW5jvqKm0MxvZZ81RQu3j05fee7e0Qkh06e1gwi0RW6Jia6VcASrGzDp3Ef1wxEzFFDE6y5k0U01T075k07XiA2W0RW2EZcj0te2GU02W4Iw0oN0fWDY9mru0s2We61W82029WE_iJnhFsXa-Opa12bfxcmsEwUiOd0i9220Q4Hd9cPcPcPoUaIUkamJQlNqDke4xp6ajxEdzIf0j0KjTtOV-0K0UWKZ0AW5f3txPu6oHRmFz0M-hhVlW6O5-ZktHQe5mcu5m705xNM0Q0Pggm1i1cu6V___m616l__ruFjyYAXi1havucBkFIju6w270rFGa4wKZ9QR3SpS6Otg1u1i1y1o1-ihVvMgI2yUzApqz_sFxWWtjqfa2AlqIkG8h7HAv0Yij4ha2ArqIkG8idKAv0YojGhi281o281rIB__t__WIE98sPcPcPcPjO_a2EnYi-DsD2taNYO8ykgo9I-rv7VIGm0yCgGM4K6JiMKDvrYbAFXi3xDXOgkO2-fTuoWTSvR7XfcaqK3aXYrJOm1~1?stat-id=9&amp;test-tag=146784802363921&amp;banner-sizes=eyI3MjA1NzYwNzQwMjE3NzAzNyI6IjcyN3gyMDAifQ%3D%3D&amp;format-type=118&amp;actual-format=8&amp;pcodever=716043&amp;banner-test-tags=eyI3MjA1NzYwNzQwMjE3NzAzNyI6IjU3MzYxIn0%3D&amp;width=727&amp;height=200" \t "_blank" </w:instrText>
      </w:r>
      <w:r w:rsidRPr="009D7629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separate"/>
      </w:r>
    </w:p>
    <w:p w14:paraId="4D8E661A" w14:textId="77777777" w:rsidR="009D7629" w:rsidRPr="009D7629" w:rsidRDefault="009D7629" w:rsidP="009D76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r w:rsidRPr="009D7629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end"/>
      </w:r>
    </w:p>
    <w:p w14:paraId="54F2E544" w14:textId="77777777" w:rsidR="009D7629" w:rsidRPr="009D7629" w:rsidRDefault="009D7629" w:rsidP="009D7629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Что было проведено:</w:t>
      </w:r>
    </w:p>
    <w:tbl>
      <w:tblPr>
        <w:tblW w:w="9490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9"/>
        <w:gridCol w:w="4331"/>
      </w:tblGrid>
      <w:tr w:rsidR="009D7629" w:rsidRPr="009D7629" w14:paraId="10179010" w14:textId="77777777" w:rsidTr="009D110F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2425D" w14:textId="77777777" w:rsidR="009D7629" w:rsidRPr="009D7629" w:rsidRDefault="009D7629" w:rsidP="009D762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b/>
                <w:bCs/>
                <w:color w:val="747474"/>
                <w:sz w:val="24"/>
                <w:szCs w:val="24"/>
                <w:lang w:eastAsia="ru-RU"/>
              </w:rPr>
              <w:t>Образовательные области: задачи.</w:t>
            </w:r>
          </w:p>
        </w:tc>
        <w:tc>
          <w:tcPr>
            <w:tcW w:w="4331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C8A966" w14:textId="77777777" w:rsidR="009D7629" w:rsidRPr="009D7629" w:rsidRDefault="009D7629" w:rsidP="009D762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b/>
                <w:bCs/>
                <w:color w:val="747474"/>
                <w:sz w:val="24"/>
                <w:szCs w:val="24"/>
                <w:lang w:eastAsia="ru-RU"/>
              </w:rPr>
              <w:t>Виды детской деятельности.</w:t>
            </w:r>
          </w:p>
        </w:tc>
      </w:tr>
      <w:tr w:rsidR="009D7629" w:rsidRPr="009D7629" w14:paraId="2E0AF153" w14:textId="77777777" w:rsidTr="009D110F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E7FC4" w14:textId="77777777" w:rsidR="009D7629" w:rsidRPr="009D7629" w:rsidRDefault="009D7629" w:rsidP="009D762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Физическая культура</w:t>
            </w:r>
            <w:proofErr w:type="gramStart"/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: Совершенствовать</w:t>
            </w:r>
            <w:proofErr w:type="gramEnd"/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 xml:space="preserve"> двигательные умения и навыки, обучать коллективному, дружному взаимодействию в играх с правилами. Развивать физическую выносливость, ловкость, быстроту, гибкость, 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lastRenderedPageBreak/>
              <w:t>поддерживать интерес детей к зимним видам спорта, к активному здоровому образу жизни.</w:t>
            </w:r>
          </w:p>
        </w:tc>
        <w:tc>
          <w:tcPr>
            <w:tcW w:w="4331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866C2" w14:textId="77777777" w:rsidR="009D7629" w:rsidRPr="009D7629" w:rsidRDefault="009D7629" w:rsidP="009D762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lastRenderedPageBreak/>
              <w:t>Подвижные игры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: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Два Мороза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Мороз-красный нос</w:t>
            </w:r>
            <w:proofErr w:type="gramStart"/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 «</w:t>
            </w:r>
            <w:proofErr w:type="gramEnd"/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Мы погреемся немножко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Попади льдинкой в цель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Прикрепи нос снеговику с закрытыми глазами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». 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Игры-соревнования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: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 xml:space="preserve">Кто 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lastRenderedPageBreak/>
              <w:t>скорее перенесёт снег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Чья команда быстрее передаст снежный ком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».</w:t>
            </w:r>
          </w:p>
        </w:tc>
      </w:tr>
      <w:tr w:rsidR="009D7629" w:rsidRPr="009D7629" w14:paraId="60F0CEEC" w14:textId="77777777" w:rsidTr="009D110F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D8D69D" w14:textId="77777777" w:rsidR="009D7629" w:rsidRPr="009D7629" w:rsidRDefault="009D7629" w:rsidP="009D762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lastRenderedPageBreak/>
              <w:t>Здоровье</w:t>
            </w:r>
            <w:proofErr w:type="gramStart"/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: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 Знакомить</w:t>
            </w:r>
            <w:proofErr w:type="gramEnd"/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 xml:space="preserve"> с основами здорового образа жизни, прививать навыки культуры общения и культуры поведения, формировать умение одеваться по сезону на улицу.</w:t>
            </w:r>
          </w:p>
        </w:tc>
        <w:tc>
          <w:tcPr>
            <w:tcW w:w="4331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AE4098" w14:textId="77777777" w:rsidR="009D7629" w:rsidRPr="009D7629" w:rsidRDefault="009D7629" w:rsidP="009D762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Беседы-рассуждения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: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Пришел Мороз - береги ухо и нос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Если хочешь быть здоров - закаляйся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Витамины укрепляют организм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». 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Дидактические игры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: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Собери куклу на прогулку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Найди продукты полезные для здоровья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». 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Чтение рассказов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 из серии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 xml:space="preserve">Про мальчика </w:t>
            </w:r>
            <w:proofErr w:type="spellStart"/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Стобеда</w:t>
            </w:r>
            <w:proofErr w:type="spellEnd"/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»: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Как на тоненький ледок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 xml:space="preserve">Почему </w:t>
            </w:r>
            <w:proofErr w:type="spellStart"/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Стобед</w:t>
            </w:r>
            <w:proofErr w:type="spellEnd"/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 xml:space="preserve"> попал в больницу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».</w:t>
            </w:r>
          </w:p>
        </w:tc>
      </w:tr>
      <w:tr w:rsidR="009D7629" w:rsidRPr="009D7629" w14:paraId="7FEE87D2" w14:textId="77777777" w:rsidTr="009D110F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F2D6C" w14:textId="77777777" w:rsidR="009D7629" w:rsidRPr="009D7629" w:rsidRDefault="009D7629" w:rsidP="009D762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Познание</w:t>
            </w:r>
            <w:proofErr w:type="gramStart"/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: Обобщить</w:t>
            </w:r>
            <w:proofErr w:type="gramEnd"/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 xml:space="preserve"> и систематизировать представление детей о характерных признаках зимы. Научить самостоятельно находить их и устанавливать связи между сезонными изменениями в природе и образе жизни животных. Расширять представления о зимних природных явлениях через познавательно-исследовательскую деятельность. Воспитывать бережное отношение ко всему живому, поощрять стремления заботиться о птицах зимой, развивать наблюдательность, мышление, внимание, познавательную активность.</w:t>
            </w:r>
          </w:p>
        </w:tc>
        <w:tc>
          <w:tcPr>
            <w:tcW w:w="4331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E3B1C" w14:textId="77777777" w:rsidR="009D7629" w:rsidRPr="009D7629" w:rsidRDefault="009D7629" w:rsidP="009D762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НОД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. Темы: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Зима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Зимние забавы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Зимующие птицы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».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br/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Опыты и эксперименты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 со снегом, водой и льдом на прогулке и в группе. 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Наблюдения на прогулке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: за свойствами снега, за снежинками, за оттепелью, за инеем, за зимующими птицами, за погодой, за изменениями в природе зимой. 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Просмотр детских электронных презентаций о зиме: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 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Загадки и отгадки о зиме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Как животные подготовились к зиме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Зимушка – зима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Покормите птиц зимой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».</w:t>
            </w:r>
          </w:p>
        </w:tc>
      </w:tr>
      <w:tr w:rsidR="009D7629" w:rsidRPr="009D7629" w14:paraId="61656D47" w14:textId="77777777" w:rsidTr="009D110F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D7DA5" w14:textId="77777777" w:rsidR="009D7629" w:rsidRPr="009D7629" w:rsidRDefault="009D7629" w:rsidP="009D762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Коммуникация</w:t>
            </w:r>
            <w:proofErr w:type="gramStart"/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: Уточнить</w:t>
            </w:r>
            <w:proofErr w:type="gramEnd"/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 xml:space="preserve"> признаки зимы. Упражнять в составлении предложений, рассказов, описания картин на тему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Зима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». Активизировать словарь по данной теме. Развивать внимание. Воспитывать доброжелательное отношение друг к другу.</w:t>
            </w:r>
          </w:p>
        </w:tc>
        <w:tc>
          <w:tcPr>
            <w:tcW w:w="4331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A149B" w14:textId="77777777" w:rsidR="009D7629" w:rsidRPr="009D7629" w:rsidRDefault="009D7629" w:rsidP="009D762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НОД.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 Темы: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 xml:space="preserve">Беседа - </w:t>
            </w:r>
            <w:proofErr w:type="gramStart"/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размышление:  «</w:t>
            </w:r>
            <w:proofErr w:type="gramEnd"/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Обучение рассказыванию по картине «Зимние развлечения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 Чтение и заучивание стихотворений о зиме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». 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Беседы с детьми в течение дня: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 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Что мы знаем о зиме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Идёт зима, аукает…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Чем мне нравится зимушка - красавица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Что для птиц страшнее – голод или холод?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Когда растут сосульки?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». 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Проведение словесных игр с детьми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: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Назови, как можно больше зимних слов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Узнай по описанию и назови время года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».</w:t>
            </w:r>
          </w:p>
        </w:tc>
      </w:tr>
      <w:tr w:rsidR="009D7629" w:rsidRPr="009D7629" w14:paraId="7B67FD85" w14:textId="77777777" w:rsidTr="009D110F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E1703" w14:textId="77777777" w:rsidR="009D7629" w:rsidRPr="009D7629" w:rsidRDefault="009D7629" w:rsidP="009D762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Социализация</w:t>
            </w:r>
            <w:proofErr w:type="gramStart"/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: 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Приобщать</w:t>
            </w:r>
            <w:proofErr w:type="gramEnd"/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 xml:space="preserve"> к культуре и традициям празднования зимних праздников, расширять кругозор, обогащать эмоциональную сферу ребенка, знакомить с явлениями социальной жизни.</w:t>
            </w:r>
          </w:p>
        </w:tc>
        <w:tc>
          <w:tcPr>
            <w:tcW w:w="4331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575E1" w14:textId="77777777" w:rsidR="009D7629" w:rsidRPr="009D7629" w:rsidRDefault="009D7629" w:rsidP="009D762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Дидактические игры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: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Подбери пару для варежки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Найди зиму на картинке и назови её признаки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Найди зимующих и перелётных птиц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». 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Сюжетно - ролевые игры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: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Путешествие к Деду Морозу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К нам гости пришли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». 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 xml:space="preserve">Игры 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lastRenderedPageBreak/>
              <w:t>– драматизации по сказкам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 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Рукавичка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proofErr w:type="spellStart"/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Заюшкина</w:t>
            </w:r>
            <w:proofErr w:type="spellEnd"/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 xml:space="preserve"> избушка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».</w:t>
            </w:r>
          </w:p>
        </w:tc>
      </w:tr>
      <w:tr w:rsidR="009D7629" w:rsidRPr="009D7629" w14:paraId="2EF40F63" w14:textId="77777777" w:rsidTr="009D110F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75CDC7" w14:textId="77777777" w:rsidR="009D7629" w:rsidRPr="009D7629" w:rsidRDefault="009D7629" w:rsidP="009D762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lastRenderedPageBreak/>
              <w:t>Безопасность</w:t>
            </w:r>
            <w:proofErr w:type="gramStart"/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: Обучать</w:t>
            </w:r>
            <w:proofErr w:type="gramEnd"/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 xml:space="preserve"> правилам безопасного поведения на улице в зимний период.</w:t>
            </w:r>
          </w:p>
        </w:tc>
        <w:tc>
          <w:tcPr>
            <w:tcW w:w="4331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42BE0" w14:textId="77777777" w:rsidR="009D7629" w:rsidRPr="009D7629" w:rsidRDefault="009D7629" w:rsidP="009D762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НОД по ОБЖ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: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Опасности зимой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». 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Беседы и рассматривание иллюстраций на темы: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 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 xml:space="preserve">Не идётся и не </w:t>
            </w:r>
            <w:proofErr w:type="spellStart"/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едется</w:t>
            </w:r>
            <w:proofErr w:type="spellEnd"/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, потому что гололедица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Чем опасна сосулька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Одевайся по погоде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».</w:t>
            </w:r>
          </w:p>
        </w:tc>
      </w:tr>
      <w:tr w:rsidR="009D7629" w:rsidRPr="009D7629" w14:paraId="4BD304AA" w14:textId="77777777" w:rsidTr="009D110F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F08BA" w14:textId="77777777" w:rsidR="009D7629" w:rsidRPr="009D7629" w:rsidRDefault="009D7629" w:rsidP="009D762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Труд</w:t>
            </w:r>
            <w:proofErr w:type="gramStart"/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: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 Воспитывать</w:t>
            </w:r>
            <w:proofErr w:type="gramEnd"/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 xml:space="preserve"> интерес к труду взрослых, поддерживать желание помогать взрослым</w:t>
            </w:r>
          </w:p>
        </w:tc>
        <w:tc>
          <w:tcPr>
            <w:tcW w:w="4331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EB783" w14:textId="77777777" w:rsidR="009D7629" w:rsidRPr="009D7629" w:rsidRDefault="009D7629" w:rsidP="009D762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Труд в природе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: помощь взрослым в расчистке дорожек к веранде, в создании фигур из снега, подкормка зимующих птиц. 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Ручной труд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: НОД (конструирование) изготовление поделок из бумаги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Снежинки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Снеговик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».</w:t>
            </w:r>
          </w:p>
        </w:tc>
      </w:tr>
      <w:tr w:rsidR="009D7629" w:rsidRPr="009D7629" w14:paraId="591F8259" w14:textId="77777777" w:rsidTr="009D110F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6D30F" w14:textId="77777777" w:rsidR="009D7629" w:rsidRPr="009D7629" w:rsidRDefault="009D7629" w:rsidP="009D762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Чтение художественной литературы</w:t>
            </w:r>
            <w:proofErr w:type="gramStart"/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: Прививать</w:t>
            </w:r>
            <w:proofErr w:type="gramEnd"/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 xml:space="preserve"> любовь к художественному слову, обучать вдумчивому, внимательному слушанию художественных произведений о зиме, выразительному чтению наизусть стихов о зиме, способствовать формированию эмоционального отношения к литературным произведениям.</w:t>
            </w:r>
          </w:p>
        </w:tc>
        <w:tc>
          <w:tcPr>
            <w:tcW w:w="4331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BD677" w14:textId="77777777" w:rsidR="009D7629" w:rsidRPr="009D7629" w:rsidRDefault="009D7629" w:rsidP="009D762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Чтение и заучивание стихотворений о зиме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: Я. Аким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Первый снег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И. Суриков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Вот моя деревня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И. Токмакова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Зима – рукодельница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Р. Кудашева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Зимняя песенка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». </w:t>
            </w:r>
            <w:proofErr w:type="gramStart"/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Разучивание  потешки</w:t>
            </w:r>
            <w:proofErr w:type="gramEnd"/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: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Ты, мороз, мороз, мороз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 в обработке И. Карнауховой. 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Чтение рассказов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 Н. Носова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На горке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С. Георгиева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Как я спас Деда Мороза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рассказывание сказок И. Пшеничной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Чудесный Новый год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Снеговик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».</w:t>
            </w:r>
          </w:p>
        </w:tc>
      </w:tr>
      <w:tr w:rsidR="009D7629" w:rsidRPr="009D7629" w14:paraId="75C5D06D" w14:textId="77777777" w:rsidTr="009D110F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D8788F" w14:textId="77777777" w:rsidR="009D7629" w:rsidRPr="009D7629" w:rsidRDefault="009D7629" w:rsidP="009D762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Художественное творчество</w:t>
            </w:r>
            <w:proofErr w:type="gramStart"/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: Развивать</w:t>
            </w:r>
            <w:proofErr w:type="gramEnd"/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 xml:space="preserve"> эстетическое восприятие, эстетические эмоции и чувства, эмоциональный отклик на проявление красоты зимней природы в окружающем мире, его изображениях в произведениях искусства и собственных творческих работах. Закреплять навыки работы с кистью, ножницами и бумагой, развивать мелкую моторику.</w:t>
            </w:r>
          </w:p>
        </w:tc>
        <w:tc>
          <w:tcPr>
            <w:tcW w:w="4331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5D2D4" w14:textId="77777777" w:rsidR="009D7629" w:rsidRPr="009D7629" w:rsidRDefault="009D7629" w:rsidP="009D762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НОД (рисование):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 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Красивое развесистое дерево зимой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Волшебница зима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Вот зима, кругом бело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Дети гуляют зимой на прогулке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Морозные узоры на окне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Снежинка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». 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НОД (аппликация):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 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Зимний пейзаж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Узор для зимней шапки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». 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НОД (лепка):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 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Девочка в зимней шубке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Санки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». 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Совместное художественное творчество детей и родителей (рисунки и поделки)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 на тему: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Здравствуй, гостья зима!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 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Ознакомление с искусством: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 рассматривание репродукций картин А. Пластова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Первый снег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».</w:t>
            </w:r>
          </w:p>
        </w:tc>
      </w:tr>
      <w:tr w:rsidR="009D7629" w:rsidRPr="009D7629" w14:paraId="3E48BDC7" w14:textId="77777777" w:rsidTr="009D110F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9D564" w14:textId="77777777" w:rsidR="009D7629" w:rsidRPr="009D7629" w:rsidRDefault="009D7629" w:rsidP="009D762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lastRenderedPageBreak/>
              <w:t>Музыка</w:t>
            </w:r>
            <w:proofErr w:type="gramStart"/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: Продолжать</w:t>
            </w:r>
            <w:proofErr w:type="gramEnd"/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 xml:space="preserve"> развивать интерес к музыке, развивать песенное творчество, совершенствовать музыкальную память, способствовать развитию навыков ритмичного движения, поощрять творческую активность, эмоциональную отзывчивость.</w:t>
            </w:r>
          </w:p>
        </w:tc>
        <w:tc>
          <w:tcPr>
            <w:tcW w:w="4331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C3777" w14:textId="77777777" w:rsidR="009D7629" w:rsidRPr="009D7629" w:rsidRDefault="009D7629" w:rsidP="009D762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Пение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: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Что нам нравится зимой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 xml:space="preserve">» М. </w:t>
            </w:r>
            <w:proofErr w:type="spellStart"/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Клоковой</w:t>
            </w:r>
            <w:proofErr w:type="spellEnd"/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Рождество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 xml:space="preserve">» И. </w:t>
            </w:r>
            <w:proofErr w:type="spellStart"/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Черницкой</w:t>
            </w:r>
            <w:proofErr w:type="spellEnd"/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. 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Хороводы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: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Белая дорожка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Новый год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 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Слушание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: П.И. Чайковский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Метель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». 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Танцы: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 общий танец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У леса на опушке жила зима в избушке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танец для девочек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Снежинки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танец для мальчиков «</w:t>
            </w:r>
            <w:r w:rsidRPr="009D762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Снеговики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». 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u w:val="single"/>
                <w:lang w:eastAsia="ru-RU"/>
              </w:rPr>
              <w:t>Игра на музыкальных инструментах: </w:t>
            </w:r>
            <w:r w:rsidRPr="009D762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детский оркестр.</w:t>
            </w:r>
          </w:p>
        </w:tc>
      </w:tr>
    </w:tbl>
    <w:p w14:paraId="50589867" w14:textId="77777777" w:rsidR="009D7629" w:rsidRPr="009D7629" w:rsidRDefault="009D7629" w:rsidP="009D7629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9D76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Презентация проекта перед воспитателями, родителями и воспитанниками.</w:t>
      </w:r>
    </w:p>
    <w:p w14:paraId="71DB927D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Фотовыставка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Всем нам очень нравится, зимушка – красавица!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</w:t>
      </w:r>
    </w:p>
    <w:p w14:paraId="0F8FB4E8" w14:textId="77777777" w:rsidR="009D7629" w:rsidRPr="009D7629" w:rsidRDefault="009D7629" w:rsidP="009D76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Выставка детских работ, выполненных во время НОД, по теме проекта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Здравствуй, Зимушка - зима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</w:t>
      </w:r>
    </w:p>
    <w:p w14:paraId="171BE68D" w14:textId="77777777" w:rsidR="009D7629" w:rsidRPr="009D7629" w:rsidRDefault="009D7629" w:rsidP="009D76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Выставка совместного творчества (поделки и рисунки) детей и родителей по теме: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Зимний калейдоскоп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</w:t>
      </w:r>
    </w:p>
    <w:p w14:paraId="24686087" w14:textId="77777777" w:rsidR="009D7629" w:rsidRPr="009D7629" w:rsidRDefault="009D7629" w:rsidP="009D76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Выставка книг для детей на зимнюю тематику (</w:t>
      </w:r>
      <w:proofErr w:type="spellStart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В.Одоевский</w:t>
      </w:r>
      <w:proofErr w:type="spellEnd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Мороз Иванович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», </w:t>
      </w:r>
      <w:proofErr w:type="spellStart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С.Иванов</w:t>
      </w:r>
      <w:proofErr w:type="spellEnd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Каким бывает снег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», </w:t>
      </w:r>
      <w:proofErr w:type="spellStart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Е.Трутнева</w:t>
      </w:r>
      <w:proofErr w:type="spellEnd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Первый снег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», </w:t>
      </w:r>
      <w:proofErr w:type="spellStart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В.Зотов</w:t>
      </w:r>
      <w:proofErr w:type="spellEnd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 птицах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». </w:t>
      </w:r>
      <w:proofErr w:type="spellStart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С.Маршак</w:t>
      </w:r>
      <w:proofErr w:type="spellEnd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12 месяцев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», </w:t>
      </w:r>
      <w:proofErr w:type="spellStart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С.Георгиевна</w:t>
      </w:r>
      <w:proofErr w:type="spellEnd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Как я спас Деда Мороза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», </w:t>
      </w:r>
      <w:proofErr w:type="spellStart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И.Токмакова</w:t>
      </w:r>
      <w:proofErr w:type="spellEnd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Зима- рукодельница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и т.д.</w:t>
      </w:r>
    </w:p>
    <w:p w14:paraId="534BE273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Результаты проекта:</w:t>
      </w:r>
    </w:p>
    <w:p w14:paraId="213B3397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Дети имеют представление о зиме, ее признаках, приобрели новый познавательный опыт; Дети познакомились с произведениями поэтов, писателей, художников и музыкантов на тему зимы; Дети овладели расширенным словарным запасом по теме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Зима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»; Дети имеют представление о природе родного края зимой; Дети знакомы с правилами с правилами безопасного поведения на улице в зимний период; Обогатился литературный и иллюстративный материл по теме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Зима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 Оформлен альбом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Здравствуй, гостья Зима!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Оформлена фотовыставка на тему: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Мы любим зиму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 Оформлена выставка совместных работ детей и родителей (поделки и рисунки) по теме: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Зимний калейдоскоп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</w:t>
      </w:r>
    </w:p>
    <w:p w14:paraId="7736EB37" w14:textId="77777777" w:rsidR="009D7629" w:rsidRPr="009D7629" w:rsidRDefault="009D7629" w:rsidP="009D7629">
      <w:pPr>
        <w:shd w:val="clear" w:color="auto" w:fill="FFFFFF"/>
        <w:spacing w:before="300" w:after="150" w:line="300" w:lineRule="atLeast"/>
        <w:jc w:val="center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 w:rsidRPr="009D7629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Консультация для родителей "Здоровье без лекарств"</w:t>
      </w:r>
    </w:p>
    <w:p w14:paraId="10EA8223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ЦЕЛЬ: Познакомить родителей с новыми здоровье сберегающими технологиями для улучшения здоровья дошкольников; способствовать внедрению их в семейное воспитание.</w:t>
      </w:r>
    </w:p>
    <w:p w14:paraId="0F8F3496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Слова замечательного педагога Аркина: «Если родители не будут принимать активное участие в воспитании ребенка, то они могут с легкостью разрушить то, что стоит огромного труда и усилий воспитателей» - актуальны и сейчас. Какой бы совершенной ни была программа, сколько профессиональным ни был педагог, без взаимодействия с родителями детский сад не в состоянии решить многие задачи ведь вы главные воспитатели и на вас дети стремятся быть похожими. А основная задача – это подготовка детей школе. Но обучение ребенка будет успешным только тогда, когда он здоров.</w:t>
      </w:r>
    </w:p>
    <w:p w14:paraId="03E116FE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Движение – это жизнь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- эти слова известны практически каждому человеку. Тот факт, что двигательная активность полезна для организма человека, бесспорен. Но далеко не все понимают, как важна она для формирования физического и психического здоровья человека и насколько необходимо уже с малых лет приучать наших детей вести активный образ жизни.</w:t>
      </w:r>
    </w:p>
    <w:p w14:paraId="6D3BC019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настоящее время значительно возросло количество детей с плохим здоровьем, появляется все больше детей с частыми простудными заболеваниями, излишним весом, нарушениями осанки. Этот перечень можно было бы продолжать еще очень долго. Причин сложившейся ситуации множество, но одна из основных – малоподвижный образ жизни. Дома родители предпочитают занять ребенка спокойными играми: в лучшем случае рисованием, интеллектуальными или другими настольными играми, в худшем – просмотром телепередач или видеофильмов. И это вполне понятно: родители хотят отдохнуть после напряженного рабочего дня, в квартирах много мебели и мало места, а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ребенок, разбегавшись, может получить травму или что-то разбить. Пусть лучше посидит – спокойнее будет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</w:t>
      </w:r>
    </w:p>
    <w:p w14:paraId="28457745" w14:textId="77777777" w:rsidR="009D7629" w:rsidRPr="009D7629" w:rsidRDefault="009D7629" w:rsidP="009D7629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каждом маленьком ребенке,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 в мальчишке, и в девчонке,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Есть по двести грамм взрывчатки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Или даже полкило,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Должен он скакать и прыгать,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Все хватать, ногами дрыгать,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А иначе он взорвется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Неизвестно отчего.</w:t>
      </w:r>
    </w:p>
    <w:p w14:paraId="0BFD5308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Эта смешная песенка из мультфильма подтверждает интенсивную двигательную активность, свойственную детям дошкольного возраста.</w:t>
      </w:r>
    </w:p>
    <w:p w14:paraId="10671FE4" w14:textId="77777777" w:rsidR="009D7629" w:rsidRPr="009D7629" w:rsidRDefault="009D7629" w:rsidP="009D7629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Мы предлагаем вам ряд полезных советов и рекомендаций, которые вы сможете применять в домашних условиях, которые должны способствовать не только повышению двигательной активности, но и физическому, психическому и речевому развитию в целом. Они смогут быть вам полезны в необходимости развития движений ваших малышей и сделать общение с ребенком интересным и полезным не только для него, но и для вас. Личный пример родителей для ребенка убедительней всяких аргументов и лучший способ заняться вместе с ним.</w:t>
      </w:r>
    </w:p>
    <w:p w14:paraId="5F3F3A54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укрепления здоровья детей мы применяем различные методики:</w:t>
      </w:r>
    </w:p>
    <w:p w14:paraId="17AD93D1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Элементы </w:t>
      </w:r>
      <w:proofErr w:type="spellStart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кинезотерапии</w:t>
      </w:r>
      <w:proofErr w:type="spellEnd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Танец с приветствиями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Танец с хлопками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Танец вприсядку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</w:p>
    <w:p w14:paraId="790C7098" w14:textId="77777777" w:rsidR="009D7629" w:rsidRPr="009D7629" w:rsidRDefault="009D7629" w:rsidP="009D7629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Мы походим на носочках,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А потом – на пяточках,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Будем весело скакать,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Танцевать вприсядку!</w:t>
      </w:r>
    </w:p>
    <w:p w14:paraId="6D4875D8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Минутки шалости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», будят воображение. Формирование двигательного воображения и осмысленной моторики, неразрывно связаны с развитием у детей выразительных 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движений. Имитируя различные движения, ребенок естественно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преображается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 Не надо объяснять, как расслабить те или иные мышцы. Ребенок пластично выгибает спину, как кошечка или собачка, прыгает как зайчик, переваливается как медведь, и т.д.</w:t>
      </w:r>
    </w:p>
    <w:p w14:paraId="0FDDDEC6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Игры на имитацию заданных движений: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Пройти как красная девица (гордо подняв голову, опусти глаза, как лебедушка)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Пройти как добрый молодец (расправив плечи, руки в боки) и т.д.</w:t>
      </w:r>
    </w:p>
    <w:p w14:paraId="4DB81CC8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Пальчиковая гимнастика и динамические паузы, так как они способствуют развитию внимания, памяти, оказывают благотворное влияние на речь ребенка. Кисти рук становятся более подвижными и гибкими, что помогает будущим школьникам овладеть навыками письма. Они очень эмоциональны, увлекательны, отражают реалии окружающего мира - предметы, животных, людей, явления природы. Многие игры требуют участия обеих рук, что дает детям возможность развивать межполушарное взаимодействие, а также пространственные представления (ориентироваться в понятиях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ближе-дальше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вверх-вниз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вправо-влево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над-под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»)</w:t>
      </w:r>
    </w:p>
    <w:p w14:paraId="2B35101B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proofErr w:type="spellStart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Физминутка</w:t>
      </w:r>
      <w:proofErr w:type="spellEnd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Маша-растеряша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</w:p>
    <w:p w14:paraId="2DB7A16B" w14:textId="77777777" w:rsidR="009D7629" w:rsidRPr="009D7629" w:rsidRDefault="009D7629" w:rsidP="009D7629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Ищет вещи Маша,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(Поворот в одну сторону)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Маша-растеряша.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(Поворот в другую сторону, в исходное положение)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 на стуле нет,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(Руки вперед, в стороны)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 под стулом нет,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(Присесть, развести руки в стороны)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На кровати нет,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(Руки опустили)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(Наклоны головы влево - вправо, «погрозить» указательным пальцем)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Маша-растеряша!</w:t>
      </w:r>
    </w:p>
    <w:p w14:paraId="78B855E4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proofErr w:type="spellStart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Физминутка</w:t>
      </w:r>
      <w:proofErr w:type="spellEnd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Зимой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</w:p>
    <w:p w14:paraId="52C40BBB" w14:textId="77777777" w:rsidR="009D7629" w:rsidRPr="009D7629" w:rsidRDefault="009D7629" w:rsidP="009D7629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 интересно нам зимой!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(Показывают большим пальцем вверх)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На санках едем мы гурьбой,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(Имитируют катание на санках)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Потом в снежки мы поиграем,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(Имитируют лепку и бросание снежков)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Все дружно лыжи одеваем,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(«Одевают» лыжи, «берут» палки, «едут»)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Потом все встали на коньки,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(Изображают катание на коньках)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Зимой веселые деньки!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(Показывают большим пальцем вверх)</w:t>
      </w:r>
    </w:p>
    <w:p w14:paraId="4602E12C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proofErr w:type="spellStart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Физминутка</w:t>
      </w:r>
      <w:proofErr w:type="spellEnd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"У Оленя дом большой"</w:t>
      </w:r>
    </w:p>
    <w:p w14:paraId="77851F76" w14:textId="77777777" w:rsidR="009D7629" w:rsidRPr="009D7629" w:rsidRDefault="009D7629" w:rsidP="009D762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оленя дом большой,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(Руки над головой – изображаем крышу дома)</w:t>
      </w:r>
    </w:p>
    <w:p w14:paraId="4914E0D6" w14:textId="77777777" w:rsidR="009D7629" w:rsidRPr="009D7629" w:rsidRDefault="009D7629" w:rsidP="009D762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 сидит, глядит в окошко.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(Правым кулачком подпираем щёчку, левой рукой поддерживаем правую)</w:t>
      </w:r>
    </w:p>
    <w:p w14:paraId="41024C08" w14:textId="77777777" w:rsidR="009D7629" w:rsidRPr="009D7629" w:rsidRDefault="009D7629" w:rsidP="009D762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Зайка по полю бежит,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(Бег на месте)</w:t>
      </w:r>
    </w:p>
    <w:p w14:paraId="102BA407" w14:textId="77777777" w:rsidR="009D7629" w:rsidRPr="009D7629" w:rsidRDefault="009D7629" w:rsidP="009D762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дверь к нему стучит: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(Имитация стука в дверь поочерёдно каждой рукой)</w:t>
      </w:r>
    </w:p>
    <w:p w14:paraId="75406134" w14:textId="77777777" w:rsidR="009D7629" w:rsidRPr="009D7629" w:rsidRDefault="009D7629" w:rsidP="009D762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Тук-тук, дверь открой, (Топот ногами, руки на поясе)</w:t>
      </w:r>
    </w:p>
    <w:p w14:paraId="41DDFEBA" w14:textId="77777777" w:rsidR="009D7629" w:rsidRPr="009D7629" w:rsidRDefault="009D7629" w:rsidP="009D762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Там в лесу охотник злой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(Руки на поясе, поворачиваемся вправо и влево)</w:t>
      </w:r>
    </w:p>
    <w:p w14:paraId="7C8202B4" w14:textId="77777777" w:rsidR="009D7629" w:rsidRPr="009D7629" w:rsidRDefault="009D7629" w:rsidP="009D762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Зайка, зайка, забегай! (Зазывание движения рукой)</w:t>
      </w:r>
    </w:p>
    <w:p w14:paraId="22AEAB21" w14:textId="77777777" w:rsidR="009D7629" w:rsidRPr="009D7629" w:rsidRDefault="009D7629" w:rsidP="009D762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Лапку мне давай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(Протягиваем руки с открытой ладонью)</w:t>
      </w:r>
    </w:p>
    <w:p w14:paraId="21E7CEA8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proofErr w:type="spellStart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Физминутка</w:t>
      </w:r>
      <w:proofErr w:type="spellEnd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"Пропавшие ручки"</w:t>
      </w:r>
    </w:p>
    <w:p w14:paraId="54EFC950" w14:textId="77777777" w:rsidR="009D7629" w:rsidRPr="009D7629" w:rsidRDefault="009D7629" w:rsidP="009D7629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У меня пропали ручки.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(Спрятать руки за спину)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Где вы, рученьки мои?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(Посмотреть по сторонам, ища потерянные руки)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Раз, два, три, четыре, пять –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Покажитесь мне опять.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(Показать руки)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У меня пропали ножки.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Где вы, ноженьки мои?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(Спрятать ноги, поджав их под себя и сев на них)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Раз, два, три, четыре, пять –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Покажитесь мне опять.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(Встать на ноги)</w:t>
      </w:r>
    </w:p>
    <w:p w14:paraId="0E0AEA71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proofErr w:type="spellStart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Физминутка</w:t>
      </w:r>
      <w:proofErr w:type="spellEnd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"На дворе мороз и ветер"</w:t>
      </w:r>
    </w:p>
    <w:p w14:paraId="53D0A580" w14:textId="77777777" w:rsidR="009D7629" w:rsidRPr="009D7629" w:rsidRDefault="009D7629" w:rsidP="009D76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дворе мороз и ветер,</w:t>
      </w:r>
    </w:p>
    <w:p w14:paraId="0669FF0A" w14:textId="77777777" w:rsidR="009D7629" w:rsidRPr="009D7629" w:rsidRDefault="009D7629" w:rsidP="009D76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дворе гуляют дети,</w:t>
      </w:r>
    </w:p>
    <w:p w14:paraId="2B69C673" w14:textId="77777777" w:rsidR="009D7629" w:rsidRPr="009D7629" w:rsidRDefault="009D7629" w:rsidP="009D76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Ручки, ручки потирают,</w:t>
      </w:r>
    </w:p>
    <w:p w14:paraId="13EEFCE0" w14:textId="77777777" w:rsidR="009D7629" w:rsidRPr="009D7629" w:rsidRDefault="009D7629" w:rsidP="009D76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Ручки, ручки согревают.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(Дети потирают одну ладонь о другую)</w:t>
      </w:r>
    </w:p>
    <w:p w14:paraId="5267E1B5" w14:textId="77777777" w:rsidR="009D7629" w:rsidRPr="009D7629" w:rsidRDefault="009D7629" w:rsidP="009D76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замерзнут ручки-крошки –</w:t>
      </w:r>
    </w:p>
    <w:p w14:paraId="764ACFC4" w14:textId="77777777" w:rsidR="009D7629" w:rsidRPr="009D7629" w:rsidRDefault="009D7629" w:rsidP="009D76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Мы похлопаем в ладошки.</w:t>
      </w:r>
    </w:p>
    <w:p w14:paraId="2F118B70" w14:textId="77777777" w:rsidR="009D7629" w:rsidRPr="009D7629" w:rsidRDefault="009D7629" w:rsidP="009D76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Вот как хлопать мы умеем,</w:t>
      </w:r>
    </w:p>
    <w:p w14:paraId="4F1F1DA1" w14:textId="77777777" w:rsidR="009D7629" w:rsidRPr="009D7629" w:rsidRDefault="009D7629" w:rsidP="009D76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Вот как ручки мы согреем!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(Хлопают в ладоши)</w:t>
      </w:r>
    </w:p>
    <w:p w14:paraId="77C09070" w14:textId="77777777" w:rsidR="009D7629" w:rsidRPr="009D7629" w:rsidRDefault="009D7629" w:rsidP="009D76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Чтоб не зябли наши ножки,</w:t>
      </w:r>
    </w:p>
    <w:p w14:paraId="3172088F" w14:textId="77777777" w:rsidR="009D7629" w:rsidRPr="009D7629" w:rsidRDefault="009D7629" w:rsidP="009D76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Мы потопаем немножко.</w:t>
      </w:r>
    </w:p>
    <w:p w14:paraId="7EBF10C4" w14:textId="77777777" w:rsidR="009D7629" w:rsidRPr="009D7629" w:rsidRDefault="009D7629" w:rsidP="009D76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Вот как топать мы умеем,</w:t>
      </w:r>
    </w:p>
    <w:p w14:paraId="02F31F9A" w14:textId="77777777" w:rsidR="009D7629" w:rsidRPr="009D7629" w:rsidRDefault="009D7629" w:rsidP="009D76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Вот как ножки мы согреем!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(Топают ногами в такт словам)</w:t>
      </w:r>
    </w:p>
    <w:p w14:paraId="440FF5BE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proofErr w:type="spellStart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Физминутка</w:t>
      </w:r>
      <w:proofErr w:type="spellEnd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"Зайка"</w:t>
      </w:r>
    </w:p>
    <w:p w14:paraId="3353469B" w14:textId="77777777" w:rsidR="009D7629" w:rsidRPr="009D7629" w:rsidRDefault="009D7629" w:rsidP="009D76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Ну-ка, зайка, выходи!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(Правой рукой выполняем зазывающие движения)</w:t>
      </w:r>
    </w:p>
    <w:p w14:paraId="1CC864DA" w14:textId="77777777" w:rsidR="009D7629" w:rsidRPr="009D7629" w:rsidRDefault="009D7629" w:rsidP="009D76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Ну-ка, серый, выходи!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(Левой рукой выполняем зазывающие движения)</w:t>
      </w:r>
    </w:p>
    <w:p w14:paraId="4ED1D00B" w14:textId="77777777" w:rsidR="009D7629" w:rsidRPr="009D7629" w:rsidRDefault="009D7629" w:rsidP="009D76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Зайка, зайка, попляши,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(Руки в сторону, пританцовывая, поворачиваемся вокруг себя в правую сторону)</w:t>
      </w:r>
    </w:p>
    <w:p w14:paraId="62270F75" w14:textId="77777777" w:rsidR="009D7629" w:rsidRPr="009D7629" w:rsidRDefault="009D7629" w:rsidP="009D76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Ну-ка, серый, попляши!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(Руки в стороны, пританцовывая, поворачиваемся вокруг себя в левую сторону)</w:t>
      </w:r>
    </w:p>
    <w:p w14:paraId="0F88F710" w14:textId="77777777" w:rsidR="009D7629" w:rsidRPr="009D7629" w:rsidRDefault="009D7629" w:rsidP="009D76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Ручками похлопай,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(Хлопаем руками)</w:t>
      </w:r>
    </w:p>
    <w:p w14:paraId="147AE872" w14:textId="77777777" w:rsidR="009D7629" w:rsidRPr="009D7629" w:rsidRDefault="009D7629" w:rsidP="009D76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Ножками потопай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(Топаем ногами)</w:t>
      </w:r>
    </w:p>
    <w:p w14:paraId="4A3429C4" w14:textId="77777777" w:rsidR="009D7629" w:rsidRPr="009D7629" w:rsidRDefault="009D7629" w:rsidP="009D76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немножко покружись,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(Поворачиваемся вокруг себя)</w:t>
      </w:r>
    </w:p>
    <w:p w14:paraId="4E332190" w14:textId="77777777" w:rsidR="009D7629" w:rsidRPr="009D7629" w:rsidRDefault="009D7629" w:rsidP="009D76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Всем нам низко поклонись.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(Низко кланяемся)</w:t>
      </w:r>
    </w:p>
    <w:p w14:paraId="1A9B7798" w14:textId="77777777" w:rsidR="009D7629" w:rsidRPr="009D7629" w:rsidRDefault="009D7629" w:rsidP="009D76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Зайка, зайка, берегись,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(Грозим правой рукой)</w:t>
      </w:r>
    </w:p>
    <w:p w14:paraId="5947B35F" w14:textId="77777777" w:rsidR="009D7629" w:rsidRPr="009D7629" w:rsidRDefault="009D7629" w:rsidP="009D76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 кусточком – хитрый лис.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(Грозим левой рукой)</w:t>
      </w:r>
    </w:p>
    <w:p w14:paraId="2EB92359" w14:textId="77777777" w:rsidR="009D7629" w:rsidRPr="009D7629" w:rsidRDefault="009D7629" w:rsidP="009D76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Хочет зайку он схватить,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(Обнимаем себя обеими руками)</w:t>
      </w:r>
    </w:p>
    <w:p w14:paraId="0F8DCD06" w14:textId="77777777" w:rsidR="009D7629" w:rsidRPr="009D7629" w:rsidRDefault="009D7629" w:rsidP="009D76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Хочет зайку изловить.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(Повторяем движения)</w:t>
      </w:r>
    </w:p>
    <w:p w14:paraId="4DFF21CA" w14:textId="77777777" w:rsidR="009D7629" w:rsidRPr="009D7629" w:rsidRDefault="009D7629" w:rsidP="009D76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Зайка, ушки навостри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(Ладошками изображаем «ушки на макушке».)</w:t>
      </w:r>
    </w:p>
    <w:p w14:paraId="4FC02E94" w14:textId="77777777" w:rsidR="009D7629" w:rsidRPr="009D7629" w:rsidRDefault="009D7629" w:rsidP="009D76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в избушку побеги,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(Бег на месте)</w:t>
      </w:r>
    </w:p>
    <w:p w14:paraId="1AC7C8B2" w14:textId="77777777" w:rsidR="009D7629" w:rsidRPr="009D7629" w:rsidRDefault="009D7629" w:rsidP="009D76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Спрячься дома у себя, -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(Приседаем на месте, руки на колени, голова опущена)</w:t>
      </w:r>
    </w:p>
    <w:p w14:paraId="7D6B21D6" w14:textId="77777777" w:rsidR="009D7629" w:rsidRPr="009D7629" w:rsidRDefault="009D7629" w:rsidP="009D76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поймает лис тебя.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(Правую руку поднимаем вверх и опускаем вниз)</w:t>
      </w:r>
    </w:p>
    <w:p w14:paraId="11FE1265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proofErr w:type="spellStart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Физминутка</w:t>
      </w:r>
      <w:proofErr w:type="spellEnd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"Солнышко"</w:t>
      </w:r>
    </w:p>
    <w:p w14:paraId="5B1465B6" w14:textId="77777777" w:rsidR="009D7629" w:rsidRPr="009D7629" w:rsidRDefault="009D7629" w:rsidP="009D76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Вот как солнышко встает,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(Поднять руки вверх)</w:t>
      </w:r>
    </w:p>
    <w:p w14:paraId="388ED9B9" w14:textId="77777777" w:rsidR="009D7629" w:rsidRPr="009D7629" w:rsidRDefault="009D7629" w:rsidP="009D76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Выше, выше, выше.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(Потянуться)</w:t>
      </w:r>
    </w:p>
    <w:p w14:paraId="5B43698B" w14:textId="77777777" w:rsidR="009D7629" w:rsidRPr="009D7629" w:rsidRDefault="009D7629" w:rsidP="009D76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ночи солнышко зайдет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(Присесть на корточки)</w:t>
      </w:r>
    </w:p>
    <w:p w14:paraId="4434E372" w14:textId="77777777" w:rsidR="009D7629" w:rsidRPr="009D7629" w:rsidRDefault="009D7629" w:rsidP="009D76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Ниже, ниже, ниже. </w:t>
      </w:r>
      <w:proofErr w:type="gramStart"/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 Руки</w:t>
      </w:r>
      <w:proofErr w:type="gramEnd"/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опустить на пол)</w:t>
      </w:r>
    </w:p>
    <w:p w14:paraId="3C06601C" w14:textId="77777777" w:rsidR="009D7629" w:rsidRPr="009D7629" w:rsidRDefault="009D7629" w:rsidP="009D76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Хорошо, хорошо,</w:t>
      </w:r>
    </w:p>
    <w:p w14:paraId="5BA1E7E3" w14:textId="77777777" w:rsidR="009D7629" w:rsidRPr="009D7629" w:rsidRDefault="009D7629" w:rsidP="009D76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Солнышко смеется.</w:t>
      </w:r>
    </w:p>
    <w:p w14:paraId="6D49E7DF" w14:textId="77777777" w:rsidR="009D7629" w:rsidRPr="009D7629" w:rsidRDefault="009D7629" w:rsidP="009D76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под солнышком нам</w:t>
      </w:r>
    </w:p>
    <w:p w14:paraId="4751523E" w14:textId="77777777" w:rsidR="009D7629" w:rsidRPr="009D7629" w:rsidRDefault="009D7629" w:rsidP="009D76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Весело живется.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(Хлопать в ладоши. Улыбаться)</w:t>
      </w:r>
    </w:p>
    <w:p w14:paraId="15CCF4A9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proofErr w:type="spellStart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Физминутка</w:t>
      </w:r>
      <w:proofErr w:type="spellEnd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"Каша-</w:t>
      </w:r>
      <w:proofErr w:type="spellStart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малаша</w:t>
      </w:r>
      <w:proofErr w:type="spellEnd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Каша-</w:t>
      </w:r>
      <w:proofErr w:type="spellStart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малаша</w:t>
      </w:r>
      <w:proofErr w:type="spellEnd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ты так хороша,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(Правая рука сжата в кулак, выполнять перед собой небольшие помешивающие движения, как будто мешаем кашу в кастрюльке ложкой)</w:t>
      </w:r>
    </w:p>
    <w:p w14:paraId="72D2AC97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добавить стакан молока.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(Левой рукой, как будто держащей стакан молока, «вылить» его в воображаемую кастрюльку)</w:t>
      </w:r>
    </w:p>
    <w:p w14:paraId="17341BB6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Масло и сахар мы в кашу кладем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(Правой рукой положить в кастрюльку «масло», затем левой рукой - «сахар»)</w:t>
      </w:r>
    </w:p>
    <w:p w14:paraId="4517DC86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эту кашу деткам даем.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(Дети подносят обе ладони ко рту)</w:t>
      </w:r>
    </w:p>
    <w:p w14:paraId="3F73DE7E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Каша-</w:t>
      </w:r>
      <w:proofErr w:type="spellStart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малаша</w:t>
      </w:r>
      <w:proofErr w:type="spellEnd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ты так хороша,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(Правая рука сжата в кулак, выполнять перед собой размашистые движения, помешивая «кашу»)</w:t>
      </w:r>
    </w:p>
    <w:p w14:paraId="5B2B4B22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добавить кувшин молока.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(Двумя руками, как будто держащими кувшин молока, «вылить» его в воображаемую кастрюлю)</w:t>
      </w:r>
    </w:p>
    <w:p w14:paraId="26EE3C82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Масло и сахар мы в кашу кладем.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(Правой рукой положить в кастрюлю «масло», затем левой рукой - «сахар»)</w:t>
      </w:r>
    </w:p>
    <w:p w14:paraId="1C9402F2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эту кашу взрослым даем.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(Дети подносят обе ладони ко ртам взрослых, участвующих в игре)</w:t>
      </w:r>
    </w:p>
    <w:p w14:paraId="7541CED5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Каша-</w:t>
      </w:r>
      <w:proofErr w:type="spellStart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малаша</w:t>
      </w:r>
      <w:proofErr w:type="spellEnd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ты так хороша,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(Две руки сжаты в один кулак, выполнять перед собой широкие размашистые движения, помешивая «кашу»)</w:t>
      </w:r>
    </w:p>
    <w:p w14:paraId="78A8C82C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добавить ведро молока.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(Двумя руками, как будто держащими ведро молока, «вылить» его в воображаемую кастрюлю)</w:t>
      </w:r>
    </w:p>
    <w:p w14:paraId="7E14377E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Масло и сахар мы в кашу кладем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(Правой рукой положить в кастрюлю «масло», затем левой рукой - «сахар»)</w:t>
      </w:r>
    </w:p>
    <w:p w14:paraId="68A1D22F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эту кашу великанам даем.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(Поднять обе руки вверх и показать «великана»)</w:t>
      </w:r>
    </w:p>
    <w:p w14:paraId="23094731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proofErr w:type="spellStart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Физминутка</w:t>
      </w:r>
      <w:proofErr w:type="spellEnd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"Изучаем наше тело"</w:t>
      </w:r>
    </w:p>
    <w:p w14:paraId="35FCEEC7" w14:textId="77777777" w:rsidR="009D7629" w:rsidRPr="009D7629" w:rsidRDefault="009D7629" w:rsidP="009D76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Раз, два, три, четыре, пять – тело будем изучать!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(дети шагают по кругу, останавливаются)</w:t>
      </w:r>
    </w:p>
    <w:p w14:paraId="4361292D" w14:textId="77777777" w:rsidR="009D7629" w:rsidRPr="009D7629" w:rsidRDefault="009D7629" w:rsidP="009D76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Вот спина, а вот животик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(показывают обеими руками спину, затем живот)</w:t>
      </w:r>
    </w:p>
    <w:p w14:paraId="017577DF" w14:textId="77777777" w:rsidR="009D7629" w:rsidRPr="009D7629" w:rsidRDefault="009D7629" w:rsidP="009D76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Ножки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(топают ножками)</w:t>
      </w:r>
    </w:p>
    <w:p w14:paraId="1284554B" w14:textId="77777777" w:rsidR="009D7629" w:rsidRPr="009D7629" w:rsidRDefault="009D7629" w:rsidP="009D76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Ручки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(протягивают руки вперед и вращают кистями)</w:t>
      </w:r>
    </w:p>
    <w:p w14:paraId="79C8E952" w14:textId="77777777" w:rsidR="009D7629" w:rsidRPr="009D7629" w:rsidRDefault="009D7629" w:rsidP="009D76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Глазки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(указательными пальцами обеих рук показывают глаза)</w:t>
      </w:r>
    </w:p>
    <w:p w14:paraId="2BABFAA5" w14:textId="77777777" w:rsidR="009D7629" w:rsidRPr="009D7629" w:rsidRDefault="009D7629" w:rsidP="009D76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Ротик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(указательным пальцем правой руки показывают на рот)</w:t>
      </w:r>
    </w:p>
    <w:p w14:paraId="7FBB53F2" w14:textId="77777777" w:rsidR="009D7629" w:rsidRPr="009D7629" w:rsidRDefault="009D7629" w:rsidP="009D76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Носик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(указательным пальцем правой руки показывают на нос)</w:t>
      </w:r>
    </w:p>
    <w:p w14:paraId="50905A1B" w14:textId="77777777" w:rsidR="009D7629" w:rsidRPr="009D7629" w:rsidRDefault="009D7629" w:rsidP="009D76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Ушки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(указательными пальцами обеих рук показывают на уши)</w:t>
      </w:r>
    </w:p>
    <w:p w14:paraId="4CDDACED" w14:textId="77777777" w:rsidR="009D7629" w:rsidRPr="009D7629" w:rsidRDefault="009D7629" w:rsidP="009D76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Голова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(кладут руки на голову)</w:t>
      </w:r>
    </w:p>
    <w:p w14:paraId="6F3FE83F" w14:textId="77777777" w:rsidR="009D7629" w:rsidRPr="009D7629" w:rsidRDefault="009D7629" w:rsidP="009D76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Покачать успел едва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(качают головой из стороны в сторону)</w:t>
      </w:r>
    </w:p>
    <w:p w14:paraId="01BDA52A" w14:textId="77777777" w:rsidR="009D7629" w:rsidRPr="009D7629" w:rsidRDefault="009D7629" w:rsidP="009D76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Шея крутит головой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(обхватили шею ладонями)</w:t>
      </w:r>
    </w:p>
    <w:p w14:paraId="6375DB80" w14:textId="77777777" w:rsidR="009D7629" w:rsidRPr="009D7629" w:rsidRDefault="009D7629" w:rsidP="009D76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Ох, устала ой-ой-ой!</w:t>
      </w:r>
    </w:p>
    <w:p w14:paraId="3B72B3E4" w14:textId="77777777" w:rsidR="009D7629" w:rsidRPr="009D7629" w:rsidRDefault="009D7629" w:rsidP="009D76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Лоб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(пальцами обеих рук гладят лоб от середины к вискам)</w:t>
      </w:r>
    </w:p>
    <w:p w14:paraId="3A6BFC02" w14:textId="77777777" w:rsidR="009D7629" w:rsidRPr="009D7629" w:rsidRDefault="009D7629" w:rsidP="009D76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брови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(указательными пальцами проводят по бровям от середины к вискам)</w:t>
      </w:r>
    </w:p>
    <w:p w14:paraId="5BAFABD2" w14:textId="77777777" w:rsidR="009D7629" w:rsidRPr="009D7629" w:rsidRDefault="009D7629" w:rsidP="009D76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Вот реснички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(указательными пальцами показывают реснички)</w:t>
      </w:r>
    </w:p>
    <w:p w14:paraId="7D5F81FC" w14:textId="77777777" w:rsidR="009D7629" w:rsidRPr="009D7629" w:rsidRDefault="009D7629" w:rsidP="009D76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Запорхали, словно птички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(дети моргают глазами)</w:t>
      </w:r>
    </w:p>
    <w:p w14:paraId="540A9390" w14:textId="77777777" w:rsidR="009D7629" w:rsidRPr="009D7629" w:rsidRDefault="009D7629" w:rsidP="009D76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Розовые щечки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(ладонями гладят щеки в направлении от носа к ушам)</w:t>
      </w:r>
    </w:p>
    <w:p w14:paraId="34CBCE42" w14:textId="77777777" w:rsidR="009D7629" w:rsidRPr="009D7629" w:rsidRDefault="009D7629" w:rsidP="009D76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Подбородок кочкой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(заканчивают начатое движение на подбородке)</w:t>
      </w:r>
    </w:p>
    <w:p w14:paraId="09B496BE" w14:textId="77777777" w:rsidR="009D7629" w:rsidRPr="009D7629" w:rsidRDefault="009D7629" w:rsidP="009D76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Волосы густые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(пальцами обеих рук, как гребнем расчесывают волосы)</w:t>
      </w:r>
    </w:p>
    <w:p w14:paraId="7007A58D" w14:textId="77777777" w:rsidR="009D7629" w:rsidRPr="009D7629" w:rsidRDefault="009D7629" w:rsidP="009D76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 травы луговые.</w:t>
      </w:r>
    </w:p>
    <w:p w14:paraId="70670AB4" w14:textId="77777777" w:rsidR="009D7629" w:rsidRPr="009D7629" w:rsidRDefault="009D7629" w:rsidP="009D76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Плечи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(дотрагиваются правой кистью до правого плеча, а левой до левого)</w:t>
      </w:r>
    </w:p>
    <w:p w14:paraId="3C129E97" w14:textId="77777777" w:rsidR="009D7629" w:rsidRPr="009D7629" w:rsidRDefault="009D7629" w:rsidP="009D76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Локти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(не убирая рук с плеч, выставляют вперед локти)</w:t>
      </w:r>
    </w:p>
    <w:p w14:paraId="315AE2CB" w14:textId="77777777" w:rsidR="009D7629" w:rsidRPr="009D7629" w:rsidRDefault="009D7629" w:rsidP="009D76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колени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(слегка наклоняются и хлопают по коленям)</w:t>
      </w:r>
    </w:p>
    <w:p w14:paraId="06BB5AB8" w14:textId="77777777" w:rsidR="009D7629" w:rsidRPr="009D7629" w:rsidRDefault="009D7629" w:rsidP="009D76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меня, Сережи, Лены 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(выпрямляются и разводят руки в стороны, жестом показывая на других детей)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5C93F792" w14:textId="77777777" w:rsidR="009D7629" w:rsidRPr="009D7629" w:rsidRDefault="009D7629" w:rsidP="009D7629">
      <w:pPr>
        <w:shd w:val="clear" w:color="auto" w:fill="FFFFFF"/>
        <w:spacing w:before="300" w:after="150" w:line="300" w:lineRule="atLeast"/>
        <w:jc w:val="center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 w:rsidRPr="009D7629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Консультация для родителей "Зимние травмы"</w:t>
      </w:r>
    </w:p>
    <w:p w14:paraId="33F717D3" w14:textId="77777777" w:rsidR="009D110F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МЕРЫ ПРЕДОСТОРОЖНОСТИ</w:t>
      </w:r>
    </w:p>
    <w:p w14:paraId="338D74C1" w14:textId="04AE7625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Предпочтение необходимо отдавать обуви с ребристой подошвой. Если у Вашего ребёнка на сапогах или ботинках подошва гладкая, обратитесь в обувную мастерскую и попросите приспособить обувь к зимнему времени. В домашних условиях иногда советуют наклеивать на подошву обычный пластырь, но надолго его, конечно, не хватит. Особенно важно, чтобы обувь была удобной, не натирала.</w:t>
      </w:r>
    </w:p>
    <w:p w14:paraId="54C4EC59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гололёд надо быть осторожным, избегать скользких мест.</w:t>
      </w:r>
    </w:p>
    <w:p w14:paraId="72D49FD1" w14:textId="77777777" w:rsidR="009D110F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ПОМОЩЬ ПРИ ТРАВМАХ</w:t>
      </w:r>
    </w:p>
    <w:p w14:paraId="21AC032D" w14:textId="2959BDD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Главное, о чём следует помнить: нельзя заниматься самолечением и оттягивать визит к врачу до последнего.</w:t>
      </w:r>
    </w:p>
    <w:p w14:paraId="5F029DF4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Растяжение связок:</w:t>
      </w:r>
    </w:p>
    <w:p w14:paraId="027273DC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Симптомы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– резкая боль при движении, припухлость, кровоподтёки.</w:t>
      </w:r>
    </w:p>
    <w:p w14:paraId="7BD366B5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Что делать? Наложить повязку (эластичный бинт), обеспечив неподвижность сустава, и обратиться к врачу. Для уменьшения отёка можно наложить на больное место смоченную 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 холодной воде ткань или пузырь со льдом (но не более чем на 1-2 часа). Можно принять обезболивающее.</w:t>
      </w:r>
    </w:p>
    <w:p w14:paraId="781818E7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Вывих</w:t>
      </w:r>
    </w:p>
    <w:p w14:paraId="4F803D18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Симптомы 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сильная боль, отёк, неподвижность, изменение формы сустава.</w:t>
      </w:r>
    </w:p>
    <w:p w14:paraId="05B4A035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Что делать? Не старайтесь самостоятельно вправить вывихи, это может привести к болевому шоку у пострадавшего и дополнительным повреждениям. Нужно обеспечить неподвижность и покой повреждённого сустава: руку подвесить на бинте, шарфе, ремне, на ногу наложить шину (например, плоские доски) или прибинтовать её к другой ноге. При вывихе бедра – положить пострадавшего на здоровый бок, не давая двигаться. Для уменьшения боли – приложить к повреждённому месту пузырь со льдом или холодной водой, дать обезболивающее.</w:t>
      </w:r>
    </w:p>
    <w:p w14:paraId="7D72C699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случае крайней необходимости, когда нет возможности вызвать врача, - больного нужно транспортировать в больницу самостоятельно, соблюдая особую осторожность.</w:t>
      </w:r>
    </w:p>
    <w:p w14:paraId="3739E860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Перелом:</w:t>
      </w:r>
    </w:p>
    <w:p w14:paraId="43946A0A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Симптомы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– сильная, резкая боль, усиливающаяся при движении конечностью, чувствительность даже к очень слабому прикосновению. Отёчность и опухание с изменением цвета кожи, изменением формы места перелома.</w:t>
      </w:r>
    </w:p>
    <w:p w14:paraId="2FB4E032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Что делать?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Обеспечить полный покой повреждённой кости, наложить шину из подручных средств или прибинтовать повреждённые конечности друг к другу или к телу. Дать пострадавшему таблетку анальгина, приложить на место травмы что-нибудь холодное. При кровотечении наложить на рану стерильную повязку. Вызвать "скорую", если это возможно – перевезти пострадавшего на попутной машине в ближайшее медицинское учреждение, соблюдая особую осторожность.</w:t>
      </w:r>
    </w:p>
    <w:p w14:paraId="49099A7B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Ушибы головы:</w:t>
      </w:r>
    </w:p>
    <w:p w14:paraId="107842FE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Симптомы –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частичная или полная потеря сознания, тошнота и рвота, замедление пульса, изменение давления.</w:t>
      </w:r>
    </w:p>
    <w:p w14:paraId="70AEC9BC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Что делать?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Уложить пострадавшего на спину, повернув голову набок, положить на неё холод. Вызвать "скорую помощь" и не давать пострадавшему двигаться до её приезда.</w:t>
      </w:r>
    </w:p>
    <w:p w14:paraId="7C7E2BBA" w14:textId="77777777" w:rsidR="009D7629" w:rsidRPr="009D7629" w:rsidRDefault="009D7629" w:rsidP="009D7629">
      <w:pPr>
        <w:shd w:val="clear" w:color="auto" w:fill="FFFFFF"/>
        <w:spacing w:before="300" w:after="150" w:line="300" w:lineRule="atLeast"/>
        <w:jc w:val="center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 w:rsidRPr="009D7629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Консультация для родителей на тему «Профилактика простудных заболеваний»</w:t>
      </w:r>
    </w:p>
    <w:p w14:paraId="02CCD09D" w14:textId="26E031F7" w:rsidR="009D7629" w:rsidRPr="009D7629" w:rsidRDefault="009D7629" w:rsidP="009D76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</w:pPr>
      <w:r w:rsidRPr="009D7629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begin"/>
      </w:r>
      <w:r w:rsidRPr="009D7629">
        <w:rPr>
          <w:rFonts w:ascii="Arial" w:eastAsia="Times New Roman" w:hAnsi="Arial" w:cs="Arial"/>
          <w:color w:val="3D3F43"/>
          <w:sz w:val="20"/>
          <w:szCs w:val="20"/>
          <w:lang w:eastAsia="ru-RU"/>
        </w:rPr>
        <w:instrText xml:space="preserve"> HYPERLINK "https://yandex.ru/an/count/WZ0ejI_zO6C1DH4051zaiA3Lyx89t0K0Om8npQJWOm00000uo8mQd93ax_UMolQ30O010OW1zyUIaw01a07KYPB9uu20W0AO0TI9aibZk07wzeYH9i010jW1sDhyhG7W0OZLWXNe0Q83-06AdA02qCtf6l02hP6_lWuXi0C4w0IB3FW4fTfUY0MRlKAG1QNQNg05gl8Sg0NuYHYm1VY96BW5-8aOm0MxvZZ81RQu3j05rhO8e0Qkh06e1gwi0RW6Jia6VcASrGzDp3Ef1wxEL4AbFcy5k0U01T075k07XiA2W0RW2EZcj0te2GU02W4Kw0oN0fWDY9mru0s2We61W82029WE_iJnhFsXa-Opa12bfxcmsEwUiOd0i9220Q4Hd9cPcPcPoUaIUkamJQlNqDke4xp6ajxEdzIf0j0KjTtOV-0K0UWKZ0AW5f3txPu6oHRmFz0M-hhVlW6O5-ZktHQe5mcu5m705xNM0Q0Pggm1i1cu6V___m616l__wpC2IxrYi1hotyIEmftqxKI270rFGa4wEKvDKJapS6Otg1u1i1y1o1-ihVvMgI1xPM5wd3dxFxWWtjqfa2AlqIkG8h7HAv0Yij4ha2ArqIkG8idKAv0YojGhi281o281rIB__t__WIE98zO_a2F3aS_2kO3ss0QO8ykgo9I-rv7VIGu0LY0FX5U6d2eoMYgcaEaKGnqDn_ffBbHq1Nj9lMC4hNFUyj0mcz60v8tLat6Sg6q23m00~1?stat-id=10&amp;test-tag=146784802363921&amp;banner-sizes=eyI3MjA1NzYwNzQwMjE3NzEzMCI6IjcyN3gyMjAifQ%3D%3D&amp;format-type=118&amp;actual-format=8&amp;pcodever=716043&amp;banner-test-tags=eyI3MjA1NzYwNzQwMjE3NzEzMCI6IjU3MzYxIn0%3D&amp;pcode-active-testids=712945%2C0%2C40&amp;width=727&amp;height=220" \t "_blank" </w:instrText>
      </w:r>
      <w:r w:rsidRPr="009D7629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separate"/>
      </w:r>
    </w:p>
    <w:p w14:paraId="2CA77B34" w14:textId="01E9AB19" w:rsidR="009D7629" w:rsidRPr="009D7629" w:rsidRDefault="009D7629" w:rsidP="009D11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r w:rsidRPr="009D7629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end"/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Уважаемые родители, помните, что здоровье ваших детей находится в ваших руках! Чтобы избежать гриппа и связанных с ним осложнений, необходимо задолго до начала эпидемии задуматься о профилактических мерах. Лечения простуды и гриппа не существует, вернее, лечим мы симптомы. Поэтому основной задачей каждого родителя должна стать профилактика заболевания. Мы хотим посоветовать вам несколько 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способов, которые помогут вам и вашим детям укрепить организм в целом и сделать его менее подверженным риску инфекционных заболеваний.</w:t>
      </w:r>
    </w:p>
    <w:p w14:paraId="302E5800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 уменьшить число простудных заболеваний или их продолжительность вполне реально.</w:t>
      </w:r>
    </w:p>
    <w:p w14:paraId="7CF2D73B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этого, может быть, даже придется изменить образ жизни ребенка. В целом, совокупность профилактических мероприятий можно сформулировать следующим образом:</w:t>
      </w:r>
    </w:p>
    <w:p w14:paraId="0B37ED78" w14:textId="77777777" w:rsidR="009D7629" w:rsidRPr="009D7629" w:rsidRDefault="009D7629" w:rsidP="009D762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Ограничьте пребывание ребенка в местах массового скопления людей;</w:t>
      </w:r>
    </w:p>
    <w:p w14:paraId="7B9DD1F5" w14:textId="77777777" w:rsidR="009D7629" w:rsidRPr="009D7629" w:rsidRDefault="009D7629" w:rsidP="009D762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Мойте руки с мылом;</w:t>
      </w:r>
    </w:p>
    <w:p w14:paraId="708C9B23" w14:textId="77777777" w:rsidR="009D7629" w:rsidRPr="009D7629" w:rsidRDefault="009D7629" w:rsidP="009D762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Проветривайте помещение не менее 3-4 раз в день;</w:t>
      </w:r>
    </w:p>
    <w:p w14:paraId="5D2886B9" w14:textId="77777777" w:rsidR="009D7629" w:rsidRPr="009D7629" w:rsidRDefault="009D7629" w:rsidP="009D762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Ежедневно проводите влажную уборку;</w:t>
      </w:r>
    </w:p>
    <w:p w14:paraId="76C54E88" w14:textId="77777777" w:rsidR="009D7629" w:rsidRPr="009D7629" w:rsidRDefault="009D7629" w:rsidP="009D762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Соблюдайте режим дня:</w:t>
      </w:r>
    </w:p>
    <w:p w14:paraId="0A62A3C2" w14:textId="77777777" w:rsidR="009D7629" w:rsidRPr="009D7629" w:rsidRDefault="009D7629" w:rsidP="009D762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ночной и дневной сон по возрасту,</w:t>
      </w:r>
    </w:p>
    <w:p w14:paraId="0530EFC5" w14:textId="77777777" w:rsidR="009D7629" w:rsidRPr="009D7629" w:rsidRDefault="009D7629" w:rsidP="009D762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переутомляйте вашего малыша,</w:t>
      </w:r>
    </w:p>
    <w:p w14:paraId="416B0513" w14:textId="77777777" w:rsidR="009D7629" w:rsidRPr="009D7629" w:rsidRDefault="009D7629" w:rsidP="009D762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ежедневные прогулки,</w:t>
      </w:r>
    </w:p>
    <w:p w14:paraId="41AE7FB2" w14:textId="77777777" w:rsidR="009D7629" w:rsidRPr="009D7629" w:rsidRDefault="009D7629" w:rsidP="009D762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сон на свежем воздухе,</w:t>
      </w:r>
    </w:p>
    <w:p w14:paraId="5E65A8AD" w14:textId="77777777" w:rsidR="009D7629" w:rsidRPr="009D7629" w:rsidRDefault="009D7629" w:rsidP="009D762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постарайтесь не перегревать малыша,</w:t>
      </w:r>
    </w:p>
    <w:p w14:paraId="7D04ECF4" w14:textId="77777777" w:rsidR="009D7629" w:rsidRPr="009D7629" w:rsidRDefault="009D7629" w:rsidP="009D762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одежда должна быть по погоде,</w:t>
      </w:r>
    </w:p>
    <w:p w14:paraId="4103535D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Правильное питание по возрасту с включением натуральных соков, фруктов, овощей, природных фитонцидов (лук, чеснок). Дополнительно принимайте витамин С. Большое его количество содержится в шиповнике, смородине, квашеной капусте, киви, цитрусовых. Ешьте пищу, богатую фитохимическими веществами.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Фито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означает «</w:t>
      </w:r>
      <w:r w:rsidRPr="009D762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растительный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 Естественные химические вещества в растениях насыщают пищу витаминами и ускоряют обмен веществ. Ешьте темно-зеленые, красные, желтые овощи и фрукты</w:t>
      </w:r>
    </w:p>
    <w:p w14:paraId="37A1E10A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А еще надо навестить педиатра и </w:t>
      </w:r>
      <w:proofErr w:type="spellStart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ЛОР-врача</w:t>
      </w:r>
      <w:proofErr w:type="spellEnd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чтобы они сообща оценили состояние органов дыхания ребенка. Если у него окажутся очаги хронической инфекции (в миндалинах, носоглотке, гайморовых пазухах), то врачи проведут соответствующее лечение и расскажут о профилактических мерах, в том числе о лекарственных препаратах, которые помогут предотвратить обострения этих инфекционных процессов. Возможно, врач порекомендует вам препарат Биопарокс. Исследования показали, что Биопарокс не только эффективно лечит насморк и боль в горле при простудах, но и уменьшает число заболеваний у часто болеющих детей. Может потребоваться и консультация аллерголога, так как дети-аллергики существенно больше подвержены частым простудным заболеваниям.</w:t>
      </w:r>
    </w:p>
    <w:p w14:paraId="584316B2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 самое главное состоит в том, чтобы и ребенок, и все члены его семьи знали: частые простуды </w:t>
      </w:r>
      <w:proofErr w:type="gramStart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это</w:t>
      </w:r>
      <w:proofErr w:type="gramEnd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повод не для переживаний, а для активных действий.</w:t>
      </w:r>
    </w:p>
    <w:p w14:paraId="20CA913E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Пейте больше жидкости. Вода вымывает из организма вредные вещества и наполняет его необходимой влагой. Вкусным и полезным является напиток, приготовленный из ягод шиповника. Детям можно давать по половине стакана несколько раз в день. Можно даже заменить у детей в меню этим напитком обычный чай и компот. В шиповнике содержится очень большое количество витамина С, а это, как известно, одно из самых мощных оружий в борьбе против вирусов и бактерий, вызывающих грипп.</w:t>
      </w:r>
    </w:p>
    <w:p w14:paraId="1632C48D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4. Регулярно выполняйте физические упражнения. Физические упражнения усиливают работу сердца, заставляя его перегонять большее количество крови и переносить больше кислорода из легких. Разгоряченное тело потеет. Активируется выработка естественных иммунных клеток организма, убивающих вирусы.</w:t>
      </w:r>
    </w:p>
    <w:p w14:paraId="34AB2493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Мощным фактором профилактики детских простудных заболеваний является </w:t>
      </w:r>
      <w:r w:rsidRPr="009D76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закаливание</w:t>
      </w: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Средствами закаливания являются солнце, воздух и вода. Каждый вид закаливания должен проходить под строгим наблюдением врача. Существуют общие правила для всех видов закаливания.</w:t>
      </w:r>
    </w:p>
    <w:p w14:paraId="24A6DC98" w14:textId="77777777" w:rsidR="009D7629" w:rsidRPr="009D7629" w:rsidRDefault="009D7629" w:rsidP="009D762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Закаливание осуществляется только полностью здоровыми людьми.</w:t>
      </w:r>
    </w:p>
    <w:p w14:paraId="306967BF" w14:textId="77777777" w:rsidR="009D7629" w:rsidRPr="009D7629" w:rsidRDefault="009D7629" w:rsidP="009D762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Дозы закаливающих воздействий следует увеличивать постепенно. Резкие </w:t>
      </w:r>
      <w:proofErr w:type="spellStart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непривычныe</w:t>
      </w:r>
      <w:proofErr w:type="spellEnd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охлаждения могут стать причиной заболевания.</w:t>
      </w:r>
    </w:p>
    <w:p w14:paraId="56BDCA86" w14:textId="77777777" w:rsidR="009D7629" w:rsidRPr="009D7629" w:rsidRDefault="009D7629" w:rsidP="009D762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Необходимо учитывать индивидуальные особенности организма. При нарушениях деятельности сердца, легких, почек, заболевании </w:t>
      </w:r>
      <w:proofErr w:type="spellStart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носоглодки</w:t>
      </w:r>
      <w:proofErr w:type="spellEnd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перед закаливанием необходимо проконсультироваться с врачом.</w:t>
      </w:r>
    </w:p>
    <w:p w14:paraId="4A0F631A" w14:textId="77777777" w:rsidR="009D7629" w:rsidRPr="009D7629" w:rsidRDefault="009D7629" w:rsidP="009D762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Закаливающие процедуры проводят систематично и последовательно. Закаливаться надо на протяжении всей жизни. Даже двухнедельный перерыв может свести на нет эффект от закаливающих процедур, проводимых в течение длительного времени.</w:t>
      </w:r>
    </w:p>
    <w:p w14:paraId="4B59AFEA" w14:textId="77777777" w:rsidR="009D7629" w:rsidRPr="009D7629" w:rsidRDefault="009D7629" w:rsidP="009D762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Недопустимо проводить отрицательных эмоциональных реакциях на него самого малыша.</w:t>
      </w:r>
    </w:p>
    <w:p w14:paraId="4ABE8B2F" w14:textId="77777777" w:rsidR="009D7629" w:rsidRPr="009D7629" w:rsidRDefault="009D7629" w:rsidP="009D762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Необходимо приучать организм к самым различным видам охлаждения: сильным, средним, слабым, быстрым.</w:t>
      </w:r>
    </w:p>
    <w:p w14:paraId="0AEE687D" w14:textId="77777777" w:rsidR="009D7629" w:rsidRPr="009D7629" w:rsidRDefault="009D7629" w:rsidP="009D762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Проводить воздушные и солнечные ванны следует во время бега, ходьбы, выполнения общеразвивающих упражнений, подвижных игр. Это повышает эффективность закаливания.</w:t>
      </w:r>
    </w:p>
    <w:p w14:paraId="772B31CA" w14:textId="77777777" w:rsidR="009D7629" w:rsidRPr="009D7629" w:rsidRDefault="009D7629" w:rsidP="009D762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Рекомендуется чередовать местные закаливающие процедуры </w:t>
      </w:r>
      <w:proofErr w:type="gramStart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 ходьбу</w:t>
      </w:r>
      <w:proofErr w:type="gramEnd"/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босиком, полоскание горла прохладной водой и т.п.) с общими, так как закаливание отдельных участков тела не повышает общей устойчивости организма.</w:t>
      </w:r>
    </w:p>
    <w:p w14:paraId="4F21FCEE" w14:textId="77777777" w:rsidR="009D7629" w:rsidRPr="009D7629" w:rsidRDefault="009D7629" w:rsidP="009D762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Следует помнить: какими бы совершенными методами ни проводилось закаливание в дошкольном образовательном учреждении, оно не достигнет желаемого результата, если не найдет поддержки в семье.</w:t>
      </w:r>
    </w:p>
    <w:p w14:paraId="65F11BB0" w14:textId="690DE8A3" w:rsid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заключении уместно вспомнить, какими факторами определяется здоровье не только детей, но и взрослых. Оказывается, что на 20% здоровье зависит от генотипа, на 20% - от экологии, на 50% (!) от образа жизни и лишь на 10% - от медицинского обслуживания. Поэтому наше здоровье и здоровье наших детей в наших руках.</w:t>
      </w:r>
    </w:p>
    <w:p w14:paraId="55A2AB60" w14:textId="124D10D0" w:rsidR="00F355BB" w:rsidRDefault="00F355BB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noProof/>
        </w:rPr>
        <w:lastRenderedPageBreak/>
        <w:drawing>
          <wp:inline distT="0" distB="0" distL="0" distR="0" wp14:anchorId="73D7BCC1" wp14:editId="10A34FA3">
            <wp:extent cx="3665220" cy="3787140"/>
            <wp:effectExtent l="0" t="0" r="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20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EAC55" w14:textId="250FFA4D" w:rsidR="00F355BB" w:rsidRPr="009D7629" w:rsidRDefault="00F355BB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noProof/>
        </w:rPr>
        <mc:AlternateContent>
          <mc:Choice Requires="wps">
            <w:drawing>
              <wp:inline distT="0" distB="0" distL="0" distR="0" wp14:anchorId="1F3EF267" wp14:editId="4CE60D31">
                <wp:extent cx="304800" cy="304800"/>
                <wp:effectExtent l="0" t="0" r="0" b="0"/>
                <wp:docPr id="15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B57075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709227C" wp14:editId="2B76ECE7">
            <wp:extent cx="3817620" cy="24765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017FC" w14:textId="3E5894C0" w:rsid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6B2EE8F6" wp14:editId="01AC1145">
            <wp:extent cx="3169920" cy="3108960"/>
            <wp:effectExtent l="0" t="0" r="0" b="0"/>
            <wp:docPr id="7" name="Рисунок 7" descr="зимушк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имушка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F5C05" w14:textId="6A8A1696" w:rsidR="00F355BB" w:rsidRDefault="00F355BB" w:rsidP="00F355BB">
      <w:pP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</w:pPr>
    </w:p>
    <w:p w14:paraId="4E91727A" w14:textId="71127BE9" w:rsidR="00F355BB" w:rsidRPr="009D7629" w:rsidRDefault="00F355BB" w:rsidP="00F355BB">
      <w:pPr>
        <w:tabs>
          <w:tab w:val="left" w:pos="2784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noProof/>
        </w:rPr>
        <w:drawing>
          <wp:inline distT="0" distB="0" distL="0" distR="0" wp14:anchorId="307FB88F" wp14:editId="25265152">
            <wp:extent cx="3771900" cy="3002280"/>
            <wp:effectExtent l="0" t="0" r="0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511B5" w14:textId="26B6D528" w:rsid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411F3DD6" wp14:editId="6694164E">
            <wp:extent cx="3329940" cy="2506980"/>
            <wp:effectExtent l="0" t="0" r="3810" b="7620"/>
            <wp:docPr id="8" name="Рисунок 8" descr="зимушк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имушка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C1A20" w14:textId="0423191E" w:rsidR="00033E5D" w:rsidRDefault="00033E5D" w:rsidP="00033E5D">
      <w:pP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</w:pPr>
    </w:p>
    <w:p w14:paraId="51873F0E" w14:textId="15C2F710" w:rsidR="00033E5D" w:rsidRPr="009D7629" w:rsidRDefault="00033E5D" w:rsidP="00033E5D">
      <w:pPr>
        <w:tabs>
          <w:tab w:val="left" w:pos="313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noProof/>
        </w:rPr>
        <w:drawing>
          <wp:inline distT="0" distB="0" distL="0" distR="0" wp14:anchorId="5A0C4BC4" wp14:editId="5C4082E6">
            <wp:extent cx="3299460" cy="301752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55400" w14:textId="5C86CD3F" w:rsid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5A289DD4" wp14:editId="633BB2A4">
            <wp:extent cx="3345180" cy="2552700"/>
            <wp:effectExtent l="0" t="0" r="7620" b="0"/>
            <wp:docPr id="9" name="Рисунок 9" descr="зимушк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имушка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CE06D" w14:textId="63BA76B5" w:rsidR="00033E5D" w:rsidRDefault="00033E5D" w:rsidP="00033E5D">
      <w:pP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</w:pPr>
    </w:p>
    <w:p w14:paraId="0368F80A" w14:textId="624FCDDF" w:rsidR="00033E5D" w:rsidRDefault="00033E5D" w:rsidP="00033E5D">
      <w:pPr>
        <w:tabs>
          <w:tab w:val="left" w:pos="2700"/>
        </w:tabs>
        <w:rPr>
          <w:noProof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>
        <w:rPr>
          <w:noProof/>
        </w:rPr>
        <w:drawing>
          <wp:inline distT="0" distB="0" distL="0" distR="0" wp14:anchorId="76932AFE" wp14:editId="19EF16CD">
            <wp:extent cx="3977640" cy="3977640"/>
            <wp:effectExtent l="0" t="0" r="381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397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9DEAC" w14:textId="6C002D38" w:rsidR="00AC3563" w:rsidRPr="00AC3563" w:rsidRDefault="00AC3563" w:rsidP="00AC35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D3BB26" w14:textId="64E0557B" w:rsidR="00AC3563" w:rsidRPr="009D7629" w:rsidRDefault="00AC3563" w:rsidP="00AC3563">
      <w:pPr>
        <w:tabs>
          <w:tab w:val="left" w:pos="309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noProof/>
        </w:rPr>
        <w:drawing>
          <wp:inline distT="0" distB="0" distL="0" distR="0" wp14:anchorId="1495B9FB" wp14:editId="6FC651F3">
            <wp:extent cx="3741420" cy="25527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45898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04413B9D" wp14:editId="55989714">
            <wp:extent cx="3329940" cy="2407920"/>
            <wp:effectExtent l="0" t="0" r="3810" b="0"/>
            <wp:docPr id="10" name="Рисунок 10" descr="зимушк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имушка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79BD4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59E8B813" wp14:editId="4FEA9AA0">
            <wp:extent cx="3284220" cy="2468880"/>
            <wp:effectExtent l="0" t="0" r="0" b="7620"/>
            <wp:docPr id="11" name="Рисунок 11" descr="зимушк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имушка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20156" w14:textId="2CDBABCF" w:rsid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763AD146" wp14:editId="497B72E0">
            <wp:extent cx="3284220" cy="2407920"/>
            <wp:effectExtent l="0" t="0" r="0" b="0"/>
            <wp:docPr id="12" name="Рисунок 12" descr="зимушк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имушка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AEE02" w14:textId="756972FA" w:rsidR="00033E5D" w:rsidRDefault="00033E5D" w:rsidP="00033E5D">
      <w:pP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</w:pPr>
    </w:p>
    <w:p w14:paraId="696CE020" w14:textId="00D14FEC" w:rsidR="00033E5D" w:rsidRPr="009D7629" w:rsidRDefault="00033E5D" w:rsidP="00033E5D">
      <w:pPr>
        <w:tabs>
          <w:tab w:val="left" w:pos="3348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>
        <w:rPr>
          <w:noProof/>
        </w:rPr>
        <w:drawing>
          <wp:inline distT="0" distB="0" distL="0" distR="0" wp14:anchorId="7293D2F6" wp14:editId="2E31C597">
            <wp:extent cx="3497580" cy="2766060"/>
            <wp:effectExtent l="0" t="0" r="762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A1A9B" w14:textId="77777777" w:rsidR="009D7629" w:rsidRP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1FF2CC60" wp14:editId="40973FEA">
            <wp:extent cx="3284220" cy="2377440"/>
            <wp:effectExtent l="0" t="0" r="0" b="3810"/>
            <wp:docPr id="13" name="Рисунок 13" descr="зимушк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имушка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B8866" w14:textId="6972CBAF" w:rsidR="009D7629" w:rsidRDefault="009D7629" w:rsidP="009D762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</w:pPr>
      <w:r w:rsidRPr="009D7629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057BC0F7" wp14:editId="77A665BF">
            <wp:extent cx="3284220" cy="2468880"/>
            <wp:effectExtent l="0" t="0" r="0" b="7620"/>
            <wp:docPr id="14" name="Рисунок 14" descr="зимушк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имушка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CE6CA" w14:textId="482EDB01" w:rsidR="00C5759A" w:rsidRPr="00C5759A" w:rsidRDefault="00C5759A" w:rsidP="00C5759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948683" w14:textId="04F91E91" w:rsidR="00C5759A" w:rsidRPr="00C5759A" w:rsidRDefault="00C5759A" w:rsidP="00C5759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166562" w14:textId="4A3C5018" w:rsidR="00C5759A" w:rsidRDefault="00C5759A" w:rsidP="00C5759A">
      <w:pP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</w:pPr>
    </w:p>
    <w:p w14:paraId="06D98D5A" w14:textId="2868FECC" w:rsidR="00C5759A" w:rsidRPr="009D7629" w:rsidRDefault="00C5759A" w:rsidP="00C5759A">
      <w:pPr>
        <w:tabs>
          <w:tab w:val="left" w:pos="99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>
        <w:rPr>
          <w:noProof/>
        </w:rPr>
        <w:drawing>
          <wp:inline distT="0" distB="0" distL="0" distR="0" wp14:anchorId="365279EB" wp14:editId="69ECA7A6">
            <wp:extent cx="5204460" cy="3878580"/>
            <wp:effectExtent l="0" t="0" r="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38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61711" w14:textId="704F9ABB" w:rsidR="00AE7135" w:rsidRDefault="00033E5D">
      <w:r>
        <w:rPr>
          <w:noProof/>
        </w:rPr>
        <w:lastRenderedPageBreak/>
        <w:drawing>
          <wp:inline distT="0" distB="0" distL="0" distR="0" wp14:anchorId="7351A4AF" wp14:editId="79CC4763">
            <wp:extent cx="5940425" cy="7920355"/>
            <wp:effectExtent l="0" t="0" r="3175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7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5A66"/>
    <w:multiLevelType w:val="multilevel"/>
    <w:tmpl w:val="92F40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646122"/>
    <w:multiLevelType w:val="multilevel"/>
    <w:tmpl w:val="2F203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57B9"/>
    <w:multiLevelType w:val="multilevel"/>
    <w:tmpl w:val="4A8A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310215"/>
    <w:multiLevelType w:val="multilevel"/>
    <w:tmpl w:val="19C63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3F790C"/>
    <w:multiLevelType w:val="multilevel"/>
    <w:tmpl w:val="0E20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800278E"/>
    <w:multiLevelType w:val="multilevel"/>
    <w:tmpl w:val="57028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ED4970"/>
    <w:multiLevelType w:val="multilevel"/>
    <w:tmpl w:val="3010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07D06"/>
    <w:multiLevelType w:val="multilevel"/>
    <w:tmpl w:val="5FCEC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E7454AC"/>
    <w:multiLevelType w:val="multilevel"/>
    <w:tmpl w:val="353E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C8507DE"/>
    <w:multiLevelType w:val="multilevel"/>
    <w:tmpl w:val="F59E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A07389B"/>
    <w:multiLevelType w:val="multilevel"/>
    <w:tmpl w:val="8A44B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ADE7432"/>
    <w:multiLevelType w:val="multilevel"/>
    <w:tmpl w:val="EA58C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F926799"/>
    <w:multiLevelType w:val="multilevel"/>
    <w:tmpl w:val="440E2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7673598">
    <w:abstractNumId w:val="7"/>
  </w:num>
  <w:num w:numId="2" w16cid:durableId="1976182836">
    <w:abstractNumId w:val="1"/>
  </w:num>
  <w:num w:numId="3" w16cid:durableId="2067875641">
    <w:abstractNumId w:val="10"/>
  </w:num>
  <w:num w:numId="4" w16cid:durableId="105468054">
    <w:abstractNumId w:val="5"/>
  </w:num>
  <w:num w:numId="5" w16cid:durableId="1348753192">
    <w:abstractNumId w:val="9"/>
  </w:num>
  <w:num w:numId="6" w16cid:durableId="1699819169">
    <w:abstractNumId w:val="12"/>
  </w:num>
  <w:num w:numId="7" w16cid:durableId="564340756">
    <w:abstractNumId w:val="6"/>
  </w:num>
  <w:num w:numId="8" w16cid:durableId="972292468">
    <w:abstractNumId w:val="0"/>
  </w:num>
  <w:num w:numId="9" w16cid:durableId="1925726016">
    <w:abstractNumId w:val="3"/>
  </w:num>
  <w:num w:numId="10" w16cid:durableId="855116510">
    <w:abstractNumId w:val="11"/>
  </w:num>
  <w:num w:numId="11" w16cid:durableId="145124951">
    <w:abstractNumId w:val="2"/>
  </w:num>
  <w:num w:numId="12" w16cid:durableId="1137650808">
    <w:abstractNumId w:val="4"/>
  </w:num>
  <w:num w:numId="13" w16cid:durableId="10259027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135"/>
    <w:rsid w:val="00033E5D"/>
    <w:rsid w:val="00853A4D"/>
    <w:rsid w:val="009D110F"/>
    <w:rsid w:val="009D7629"/>
    <w:rsid w:val="00AC3563"/>
    <w:rsid w:val="00AE7135"/>
    <w:rsid w:val="00C5759A"/>
    <w:rsid w:val="00F3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31028"/>
  <w15:chartTrackingRefBased/>
  <w15:docId w15:val="{D655A691-85F6-4E63-8664-12523D715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2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16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23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737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37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03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511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16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19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25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80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2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58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947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025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56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21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59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962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22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30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03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096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25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90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67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009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64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364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04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729519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510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48874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377547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535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565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0557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8964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1263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1807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9448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30422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36028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7116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47160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23261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27091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88060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3562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5552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79860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17366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10161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78105650">
                                                                                                                  <w:marLeft w:val="0"/>
                                                                                                                  <w:marRight w:val="9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208813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92004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140193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61128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09646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858297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86701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278142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92793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27131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0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9641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348350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609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075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140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97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2303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4608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795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2150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9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16323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940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23875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65327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6673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66916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35946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52618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02633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9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8091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5074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9159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665019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407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51801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737553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734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7002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867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9084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3939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01116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7413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2612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6653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22490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17827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2248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93800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367600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9670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57228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81174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12399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16677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62650093">
                                                                                                                  <w:marLeft w:val="0"/>
                                                                                                                  <w:marRight w:val="9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751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074954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483200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5591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67731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675978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09713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69654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03991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110382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0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23</Pages>
  <Words>5004</Words>
  <Characters>28527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данцева</dc:creator>
  <cp:keywords/>
  <dc:description/>
  <cp:lastModifiedBy>евгения данцева</cp:lastModifiedBy>
  <cp:revision>7</cp:revision>
  <dcterms:created xsi:type="dcterms:W3CDTF">2023-02-06T06:57:00Z</dcterms:created>
  <dcterms:modified xsi:type="dcterms:W3CDTF">2023-02-06T07:14:00Z</dcterms:modified>
</cp:coreProperties>
</file>