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Прежде чем приступить к рассмотрению темы </w:t>
      </w:r>
      <w:r w:rsidRPr="008A0863">
        <w:rPr>
          <w:rFonts w:ascii="Times New Roman" w:eastAsia="Times New Roman" w:hAnsi="Times New Roman" w:cs="Times New Roman"/>
          <w:b/>
          <w:sz w:val="32"/>
          <w:szCs w:val="32"/>
        </w:rPr>
        <w:t>"Капризы, упрямство и способы их преодоления",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0A7546" w:rsidRPr="008A0863" w:rsidRDefault="000A7546" w:rsidP="00B45D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0A7546" w:rsidRPr="008A0863" w:rsidRDefault="000A7546" w:rsidP="00B45D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0A7546" w:rsidRPr="008A0863" w:rsidRDefault="000A7546" w:rsidP="00B45D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Своеволием</w:t>
      </w:r>
    </w:p>
    <w:p w:rsidR="000A7546" w:rsidRPr="008A0863" w:rsidRDefault="000A7546" w:rsidP="00B45D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Недисциплинированностью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УПРЯМСТВО – 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Проявления упрямства:</w:t>
      </w:r>
    </w:p>
    <w:p w:rsidR="000A7546" w:rsidRPr="008A0863" w:rsidRDefault="000A7546" w:rsidP="00B45D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A7546" w:rsidRPr="008A0863" w:rsidRDefault="000A7546" w:rsidP="00B45D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КАПРИЗЫ - 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Проявления капризов:</w:t>
      </w:r>
    </w:p>
    <w:p w:rsidR="000A7546" w:rsidRPr="008A0863" w:rsidRDefault="000A7546" w:rsidP="00B45D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A7546" w:rsidRPr="008A0863" w:rsidRDefault="000A7546" w:rsidP="00B45D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0A7546" w:rsidRPr="008A0863" w:rsidRDefault="000A7546" w:rsidP="00B45D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 двигательном перевозбуждении.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необходимо знать родителям о детском упрямстве и капризности: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Как правило, эта фаза заканчивается к 3,5- 4 годам. Случайные приступы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упрямства в более старшем возрасте – тоже вещь вполне нормальная.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lastRenderedPageBreak/>
        <w:t>В кризисный период приступы упрямства и капризности случаются у детей по 5 раз в день. У некоторых детей – до 19 раз!</w:t>
      </w:r>
    </w:p>
    <w:p w:rsidR="000A7546" w:rsidRPr="008A0863" w:rsidRDefault="000A7546" w:rsidP="00B45D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B45D6A" w:rsidRDefault="00B45D6A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8A0863">
        <w:rPr>
          <w:rFonts w:ascii="Times New Roman" w:eastAsia="Times New Roman" w:hAnsi="Times New Roman" w:cs="Times New Roman"/>
          <w:sz w:val="28"/>
          <w:szCs w:val="28"/>
        </w:rPr>
        <w:t>яй</w:t>
      </w:r>
      <w:proofErr w:type="spellEnd"/>
      <w:r w:rsidRPr="008A086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A0863">
        <w:rPr>
          <w:rFonts w:ascii="Times New Roman" w:eastAsia="Times New Roman" w:hAnsi="Times New Roman" w:cs="Times New Roman"/>
          <w:sz w:val="28"/>
          <w:szCs w:val="28"/>
        </w:rPr>
        <w:t>яй</w:t>
      </w:r>
      <w:proofErr w:type="spellEnd"/>
      <w:r w:rsidRPr="008A0863">
        <w:rPr>
          <w:rFonts w:ascii="Times New Roman" w:eastAsia="Times New Roman" w:hAnsi="Times New Roman" w:cs="Times New Roman"/>
          <w:sz w:val="28"/>
          <w:szCs w:val="28"/>
        </w:rPr>
        <w:t>!". Ребёнку только этого и нужно.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0A7546" w:rsidRPr="008A0863" w:rsidRDefault="000A7546" w:rsidP="00B45D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8A0863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1. НЕЛЬЗЯ ХВАЛИТЬ ЗА ТО, ЧТО:</w:t>
      </w:r>
    </w:p>
    <w:p w:rsidR="000A7546" w:rsidRPr="008A0863" w:rsidRDefault="000A7546" w:rsidP="00B45D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достигнуто не своим трудом.</w:t>
      </w:r>
    </w:p>
    <w:p w:rsidR="000A7546" w:rsidRPr="008A0863" w:rsidRDefault="000A7546" w:rsidP="00B45D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0A7546" w:rsidRPr="008A0863" w:rsidRDefault="000A7546" w:rsidP="00B45D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из жалости или желания понравиться.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2. НАДО ХВАЛИТЬ:</w:t>
      </w:r>
    </w:p>
    <w:p w:rsidR="000A7546" w:rsidRPr="008A0863" w:rsidRDefault="000A7546" w:rsidP="00B45D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0A7546" w:rsidRPr="008A0863" w:rsidRDefault="000A7546" w:rsidP="00B45D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0A7546" w:rsidRPr="008A0863" w:rsidRDefault="000A7546" w:rsidP="00B45D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0A7546" w:rsidRPr="008A0863" w:rsidRDefault="000A7546" w:rsidP="00B45D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уметь хвалить не хваля (</w:t>
      </w: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> попросить о помощи, совет, как у взрослого). О наказаниях необходимо остановиться более подробно.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 1. НЕЛЬЗЯ НАКАЗЫВАТЬ И РУГАТЬ КОГДА: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lastRenderedPageBreak/>
        <w:t>во всех случаях, когда что-то не получается (</w:t>
      </w: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 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> когда вы торопитесь, а ребёнок не может завязать шнурки).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после физической или душевной травмы (</w:t>
      </w: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  <w:r w:rsidRPr="008A0863">
        <w:rPr>
          <w:rFonts w:ascii="Times New Roman" w:eastAsia="Times New Roman" w:hAnsi="Times New Roman" w:cs="Times New Roman"/>
          <w:sz w:val="28"/>
          <w:szCs w:val="28"/>
        </w:rPr>
        <w:t> ребёнок упал, вы ругаете за это, считая, что он виноват).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0A7546" w:rsidRPr="008A0863" w:rsidRDefault="000A7546" w:rsidP="00B45D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когда вы сами не в себе.</w:t>
      </w:r>
    </w:p>
    <w:p w:rsidR="00101E26" w:rsidRDefault="00101E2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7546" w:rsidRPr="008A0863" w:rsidRDefault="000A7546" w:rsidP="00101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b/>
          <w:bCs/>
          <w:sz w:val="28"/>
          <w:szCs w:val="28"/>
        </w:rPr>
        <w:t>7 ПРАВИЛ НАКАЗАНИЯ: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8A0863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008A0863">
        <w:rPr>
          <w:rFonts w:ascii="Times New Roman" w:eastAsia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за 1 проступок – одно наказание (нельзя припоминать старые грехи).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надо наказывать и вскоре прощать.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A7546" w:rsidRPr="008A0863" w:rsidRDefault="000A7546" w:rsidP="00B45D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ребёнок не должен бояться наказания.</w:t>
      </w:r>
    </w:p>
    <w:p w:rsidR="000A7546" w:rsidRPr="008A0863" w:rsidRDefault="000A7546" w:rsidP="00B45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863">
        <w:rPr>
          <w:rFonts w:ascii="Times New Roman" w:eastAsia="Times New Roman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A7546" w:rsidRPr="008A0863" w:rsidRDefault="000A7546" w:rsidP="00B4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46" w:rsidRDefault="000A7546" w:rsidP="00B45D6A">
      <w:pPr>
        <w:jc w:val="both"/>
      </w:pPr>
    </w:p>
    <w:sectPr w:rsidR="000A7546" w:rsidSect="008A0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BBB"/>
    <w:multiLevelType w:val="multilevel"/>
    <w:tmpl w:val="F1E2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35DF6"/>
    <w:multiLevelType w:val="multilevel"/>
    <w:tmpl w:val="E06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B2252"/>
    <w:multiLevelType w:val="multilevel"/>
    <w:tmpl w:val="A148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957FB"/>
    <w:multiLevelType w:val="multilevel"/>
    <w:tmpl w:val="07D2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A6746"/>
    <w:multiLevelType w:val="multilevel"/>
    <w:tmpl w:val="7D66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F763A"/>
    <w:multiLevelType w:val="multilevel"/>
    <w:tmpl w:val="E212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32300"/>
    <w:multiLevelType w:val="multilevel"/>
    <w:tmpl w:val="BA9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652F2"/>
    <w:multiLevelType w:val="multilevel"/>
    <w:tmpl w:val="C16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848AD"/>
    <w:multiLevelType w:val="multilevel"/>
    <w:tmpl w:val="930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46"/>
    <w:rsid w:val="000A7546"/>
    <w:rsid w:val="00101E26"/>
    <w:rsid w:val="002B6431"/>
    <w:rsid w:val="005240AC"/>
    <w:rsid w:val="0067088E"/>
    <w:rsid w:val="008A0863"/>
    <w:rsid w:val="00B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E672E-FD51-4494-B205-A176C5CB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CityLine</cp:lastModifiedBy>
  <cp:revision>2</cp:revision>
  <dcterms:created xsi:type="dcterms:W3CDTF">2022-09-26T13:20:00Z</dcterms:created>
  <dcterms:modified xsi:type="dcterms:W3CDTF">2022-09-26T13:20:00Z</dcterms:modified>
</cp:coreProperties>
</file>