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2ECE" w:rsidRPr="00FA430B" w:rsidRDefault="00BE2ECE" w:rsidP="005C70B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FA430B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УТВЕРЖДАЮ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</w:p>
    <w:p w:rsidR="00BE2ECE" w:rsidRPr="00FA430B" w:rsidRDefault="00BE2ECE" w:rsidP="005C70B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43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Заведующий МБДОУ </w:t>
      </w:r>
      <w:r w:rsidR="005C70B7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детский сад № 32</w:t>
      </w:r>
    </w:p>
    <w:p w:rsidR="00BE2ECE" w:rsidRDefault="00BE2ECE" w:rsidP="005C70B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430B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36047F">
        <w:rPr>
          <w:noProof/>
          <w:lang w:eastAsia="ru-RU"/>
        </w:rPr>
        <w:drawing>
          <wp:inline distT="0" distB="0" distL="0" distR="0" wp14:anchorId="7BA85486" wp14:editId="03BF863B">
            <wp:extent cx="1409700" cy="2028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FA430B">
        <w:rPr>
          <w:rFonts w:ascii="Times New Roman" w:eastAsia="Times New Roman" w:hAnsi="Times New Roman" w:cs="Times New Roman"/>
          <w:sz w:val="24"/>
          <w:szCs w:val="24"/>
          <w:lang w:eastAsia="ru-RU"/>
        </w:rPr>
        <w:t>/  </w:t>
      </w:r>
      <w:proofErr w:type="spellStart"/>
      <w:r w:rsidR="005C70B7">
        <w:rPr>
          <w:rFonts w:ascii="Times New Roman" w:eastAsia="Times New Roman" w:hAnsi="Times New Roman" w:cs="Times New Roman"/>
          <w:sz w:val="24"/>
          <w:szCs w:val="24"/>
          <w:lang w:eastAsia="ru-RU"/>
        </w:rPr>
        <w:t>Е.В.Пшеничная</w:t>
      </w:r>
      <w:proofErr w:type="spellEnd"/>
    </w:p>
    <w:p w:rsidR="00BE2ECE" w:rsidRDefault="00BE2ECE" w:rsidP="005C70B7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Приказ от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  </w:t>
      </w:r>
      <w:r w:rsidR="001D4A18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36047F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proofErr w:type="gramEnd"/>
      <w:r w:rsidR="001D4A18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3604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 </w:t>
      </w:r>
      <w:r w:rsidR="001D4A18">
        <w:rPr>
          <w:rFonts w:ascii="Times New Roman" w:eastAsia="Times New Roman" w:hAnsi="Times New Roman" w:cs="Times New Roman"/>
          <w:sz w:val="24"/>
          <w:szCs w:val="24"/>
          <w:lang w:eastAsia="ru-RU"/>
        </w:rPr>
        <w:t>09</w:t>
      </w:r>
      <w:r w:rsidR="0036047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CB6AF7">
        <w:rPr>
          <w:rFonts w:ascii="Times New Roman" w:eastAsia="Times New Roman" w:hAnsi="Times New Roman" w:cs="Times New Roman"/>
          <w:sz w:val="24"/>
          <w:szCs w:val="24"/>
          <w:lang w:eastAsia="ru-RU"/>
        </w:rPr>
        <w:t>2022</w:t>
      </w:r>
      <w:r w:rsidRPr="00FA430B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36047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200</w:t>
      </w:r>
    </w:p>
    <w:p w:rsidR="00BE2ECE" w:rsidRPr="00FA430B" w:rsidRDefault="00BE2ECE" w:rsidP="00BE2EC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430B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План работы консультативного пункта </w:t>
      </w:r>
      <w:r w:rsidR="003026F1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в МБДОУ </w:t>
      </w:r>
      <w:r w:rsidR="005C70B7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детский сад № 32</w:t>
      </w:r>
    </w:p>
    <w:p w:rsidR="00BE2ECE" w:rsidRPr="00FA430B" w:rsidRDefault="005C70B7" w:rsidP="00BE2EC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на 202</w:t>
      </w:r>
      <w:r w:rsidR="00CB6AF7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2</w:t>
      </w:r>
      <w:r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-20</w:t>
      </w:r>
      <w:r w:rsidR="00844576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2</w:t>
      </w:r>
      <w:r w:rsidR="00CB6AF7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3</w:t>
      </w:r>
      <w:r w:rsidR="00BE2ECE" w:rsidRPr="00FA430B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 xml:space="preserve"> учебный год</w:t>
      </w:r>
    </w:p>
    <w:tbl>
      <w:tblPr>
        <w:tblW w:w="10700" w:type="dxa"/>
        <w:tblCellSpacing w:w="0" w:type="dxa"/>
        <w:tblInd w:w="-1001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45" w:type="dxa"/>
          <w:left w:w="45" w:type="dxa"/>
          <w:bottom w:w="45" w:type="dxa"/>
          <w:right w:w="45" w:type="dxa"/>
        </w:tblCellMar>
        <w:tblLook w:val="04A0" w:firstRow="1" w:lastRow="0" w:firstColumn="1" w:lastColumn="0" w:noHBand="0" w:noVBand="1"/>
      </w:tblPr>
      <w:tblGrid>
        <w:gridCol w:w="3865"/>
        <w:gridCol w:w="2740"/>
        <w:gridCol w:w="1384"/>
        <w:gridCol w:w="2711"/>
      </w:tblGrid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BE2ECE" w:rsidRPr="00E919B8" w:rsidRDefault="00844576" w:rsidP="00BE2ECE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b/>
                <w:bCs/>
                <w:sz w:val="24"/>
                <w:szCs w:val="24"/>
                <w:lang w:eastAsia="ru-RU"/>
              </w:rPr>
              <w:t>т</w:t>
            </w:r>
            <w:r w:rsidR="00BE2ECE" w:rsidRPr="00E919B8">
              <w:rPr>
                <w:rFonts w:asciiTheme="majorHAnsi" w:eastAsia="Times New Roman" w:hAnsiTheme="majorHAnsi" w:cs="Times New Roman"/>
                <w:b/>
                <w:bCs/>
                <w:sz w:val="24"/>
                <w:szCs w:val="24"/>
                <w:lang w:eastAsia="ru-RU"/>
              </w:rPr>
              <w:t xml:space="preserve">ема 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BE2ECE" w:rsidRPr="00E919B8" w:rsidRDefault="00BE2ECE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b/>
                <w:bCs/>
                <w:sz w:val="24"/>
                <w:szCs w:val="24"/>
                <w:lang w:eastAsia="ru-RU"/>
              </w:rPr>
              <w:t> Форма проведения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BE2ECE" w:rsidRPr="00E919B8" w:rsidRDefault="00BE2ECE" w:rsidP="00BE2ECE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b/>
                <w:bCs/>
                <w:sz w:val="24"/>
                <w:szCs w:val="24"/>
                <w:lang w:eastAsia="ru-RU"/>
              </w:rPr>
              <w:t> Дата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BE2ECE" w:rsidRPr="00E919B8" w:rsidRDefault="00BE2ECE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b/>
                <w:bCs/>
                <w:sz w:val="24"/>
                <w:szCs w:val="24"/>
                <w:lang w:eastAsia="ru-RU"/>
              </w:rPr>
              <w:t> Специалисты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Формирование списков </w:t>
            </w:r>
            <w:proofErr w:type="gramStart"/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семей</w:t>
            </w:r>
            <w:proofErr w:type="gramEnd"/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посещающих</w:t>
            </w:r>
            <w:r w:rsid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Консультативный пункт </w:t>
            </w:r>
          </w:p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b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Утверждение годового плана </w:t>
            </w:r>
            <w:proofErr w:type="gramStart"/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работы  консульт</w:t>
            </w:r>
            <w:r w:rsid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ативного</w:t>
            </w:r>
            <w:proofErr w:type="gramEnd"/>
            <w:r w:rsid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пункта на 20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– 202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</w:t>
            </w: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учебный год,  график</w:t>
            </w:r>
            <w:r w:rsidR="00AA422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</w:t>
            </w: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работы специалистов</w:t>
            </w:r>
            <w:r w:rsidRPr="00E919B8">
              <w:rPr>
                <w:rFonts w:asciiTheme="majorHAnsi" w:eastAsia="Times New Roman" w:hAnsiTheme="majorHAnsi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определения индивидуального образовательного маршрута ребенка</w:t>
            </w:r>
          </w:p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1870E0" w:rsidRPr="00E919B8" w:rsidRDefault="001870E0" w:rsidP="00DB600F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Сбор информации о семьях, дети из которых не посещают ДОУ, заполнение заявлений.</w:t>
            </w:r>
          </w:p>
          <w:p w:rsid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AA4228" w:rsidRP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AA422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Игровая диагностика «Вот какие мы умелые»</w:t>
            </w:r>
          </w:p>
          <w:p w:rsidR="001870E0" w:rsidRPr="00E919B8" w:rsidRDefault="001870E0" w:rsidP="00DB600F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16.10.</w:t>
            </w:r>
            <w:r w:rsidR="00844576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  <w:r w:rsidR="00AA422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AA4228" w:rsidP="00DB600F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Заведующая, </w:t>
            </w:r>
            <w:proofErr w:type="spellStart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</w:t>
            </w:r>
            <w:proofErr w:type="spellEnd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7366C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«Это интересно»"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7366C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Ознакомительная беседа</w:t>
            </w:r>
          </w:p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Обзорная экскурсия по д/с Анкетирование родителей (определение </w:t>
            </w: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lastRenderedPageBreak/>
              <w:t>индивидуальных потребностей)</w:t>
            </w:r>
          </w:p>
          <w:p w:rsidR="001870E0" w:rsidRPr="00E919B8" w:rsidRDefault="001870E0" w:rsidP="007366C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lastRenderedPageBreak/>
              <w:t> 23.10.</w:t>
            </w:r>
            <w:r w:rsidR="00844576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7366C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 старший воспитатель, 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F37EC4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"Домашняя игротека для детей и родителей"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F37EC4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консультация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13.11.</w:t>
            </w:r>
            <w:r w:rsidR="00844576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 воспитатель, </w:t>
            </w:r>
            <w:proofErr w:type="spellStart"/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Просцова</w:t>
            </w:r>
            <w:proofErr w:type="spellEnd"/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Ю.Н.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"Речевое развитие детей дошкольного возраста"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круглый стол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20.11.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Ефименко О.В.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hAnsiTheme="majorHAnsi"/>
                <w:sz w:val="24"/>
                <w:szCs w:val="24"/>
              </w:rPr>
              <w:t>«Знаете ли вы своего ребенка?..»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29067B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дискуссия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27.11.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Заикина</w:t>
            </w:r>
            <w:proofErr w:type="spellEnd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С.В.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"Игры на развитие мелкой моторики рук"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круглый стол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4.12.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844576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Лыткина М.Г.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«Влияние родительских установок на формирование личности ребёнка»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Дискуссия</w:t>
            </w:r>
          </w:p>
          <w:p w:rsidR="001870E0" w:rsidRPr="00E919B8" w:rsidRDefault="001870E0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Обучающее занятие по ознакомлению с окружающим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11.12.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Пшеничная Е.В.</w:t>
            </w:r>
          </w:p>
        </w:tc>
      </w:tr>
      <w:tr w:rsidR="00E919B8" w:rsidRPr="00E919B8" w:rsidTr="00CB6AF7">
        <w:trPr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9E7F38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Организация рационального питания в семье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1870E0" w:rsidRPr="00E919B8" w:rsidRDefault="001870E0" w:rsidP="009E7F38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консультация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18.12.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AB6A41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медсестра</w:t>
            </w:r>
          </w:p>
        </w:tc>
      </w:tr>
      <w:tr w:rsidR="00E919B8" w:rsidRPr="00E919B8" w:rsidTr="00CB6AF7">
        <w:trPr>
          <w:trHeight w:val="1345"/>
          <w:tblCellSpacing w:w="0" w:type="dxa"/>
        </w:trPr>
        <w:tc>
          <w:tcPr>
            <w:tcW w:w="3865" w:type="dxa"/>
            <w:tcBorders>
              <w:top w:val="outset" w:sz="6" w:space="0" w:color="000000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«Художники с пелёнок»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Лекторий,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Тренинг по изо - деятельности</w:t>
            </w:r>
          </w:p>
        </w:tc>
        <w:tc>
          <w:tcPr>
            <w:tcW w:w="0" w:type="auto"/>
            <w:tcBorders>
              <w:top w:val="outset" w:sz="6" w:space="0" w:color="000000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  <w:hideMark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25.12.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2711" w:type="dxa"/>
            <w:tcBorders>
              <w:top w:val="outset" w:sz="6" w:space="0" w:color="000000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  <w:hideMark/>
          </w:tcPr>
          <w:p w:rsidR="001870E0" w:rsidRPr="00E919B8" w:rsidRDefault="001870E0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  воспитатель</w:t>
            </w:r>
          </w:p>
        </w:tc>
      </w:tr>
      <w:tr w:rsidR="001870E0" w:rsidRPr="00E919B8" w:rsidTr="00CB6AF7">
        <w:trPr>
          <w:trHeight w:val="36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hAnsiTheme="majorHAnsi"/>
                <w:sz w:val="24"/>
                <w:szCs w:val="24"/>
              </w:rPr>
              <w:t>Развивающие игры Физическая активность и здоровье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3026F1">
            <w:pP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1870E0" w:rsidRPr="00E919B8" w:rsidRDefault="001870E0" w:rsidP="003026F1">
            <w:pPr>
              <w:rPr>
                <w:rFonts w:asciiTheme="majorHAnsi" w:hAnsiTheme="majorHAnsi"/>
                <w:sz w:val="24"/>
                <w:szCs w:val="24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Обучающее занятие </w:t>
            </w:r>
          </w:p>
          <w:p w:rsidR="001870E0" w:rsidRPr="00E919B8" w:rsidRDefault="001870E0" w:rsidP="003026F1">
            <w:pPr>
              <w:rPr>
                <w:rFonts w:asciiTheme="majorHAnsi" w:hAnsiTheme="majorHAnsi"/>
                <w:sz w:val="24"/>
                <w:szCs w:val="24"/>
              </w:rPr>
            </w:pPr>
            <w:r w:rsidRPr="00E919B8">
              <w:rPr>
                <w:rFonts w:asciiTheme="majorHAnsi" w:hAnsiTheme="majorHAnsi"/>
                <w:sz w:val="24"/>
                <w:szCs w:val="24"/>
              </w:rPr>
              <w:t xml:space="preserve">Консультация 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15.01.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Инструктор по </w:t>
            </w:r>
            <w:proofErr w:type="spellStart"/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физ</w:t>
            </w:r>
            <w:proofErr w:type="spellEnd"/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/ре, воспитатель</w:t>
            </w:r>
          </w:p>
        </w:tc>
      </w:tr>
      <w:tr w:rsidR="001870E0" w:rsidRPr="00E919B8" w:rsidTr="00CB6AF7">
        <w:trPr>
          <w:trHeight w:val="22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Влияние семейного воспитания на развитие ребенка"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консультация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22.01.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63D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воспитатель</w:t>
            </w:r>
          </w:p>
        </w:tc>
      </w:tr>
      <w:tr w:rsidR="001870E0" w:rsidRPr="00E919B8" w:rsidTr="00CB6AF7">
        <w:trPr>
          <w:trHeight w:val="24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AA4228" w:rsidRPr="00AA422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</w:t>
            </w:r>
            <w:r w:rsidRPr="00AA422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Воспитание игрой»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AA422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дискуссия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29.01.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заведующий</w:t>
            </w:r>
          </w:p>
        </w:tc>
      </w:tr>
      <w:tr w:rsidR="001870E0" w:rsidRPr="00E919B8" w:rsidTr="00CB6AF7">
        <w:trPr>
          <w:trHeight w:val="25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«Похвала и порицание ребенка»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тренинг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5.02.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1870E0" w:rsidRPr="00E919B8" w:rsidTr="00CB6AF7">
        <w:trPr>
          <w:trHeight w:val="25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AA422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«Игры которые лечат»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Мастер-класс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12.02.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AA4228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Шевцова Е.В.</w:t>
            </w:r>
            <w:r w:rsidR="001870E0"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1870E0" w:rsidRPr="00E919B8" w:rsidTr="00CB6AF7">
        <w:trPr>
          <w:trHeight w:val="25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Режим дня в жизни ребенка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«»Чистюли»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Консультация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Презентация проекта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19.02.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Медсестра, воспитатель</w:t>
            </w:r>
          </w:p>
        </w:tc>
      </w:tr>
      <w:tr w:rsidR="001870E0" w:rsidRPr="00E919B8" w:rsidTr="00CB6AF7">
        <w:trPr>
          <w:trHeight w:val="27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Индивидуальная работа специалистов ДОУ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lastRenderedPageBreak/>
              <w:t>Индивидуальное консультирование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26.02.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Медсестра, воспитатель 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lastRenderedPageBreak/>
              <w:t>музыкальный руководитель</w:t>
            </w:r>
          </w:p>
        </w:tc>
      </w:tr>
      <w:tr w:rsidR="001870E0" w:rsidRPr="00E919B8" w:rsidTr="00CB6AF7">
        <w:trPr>
          <w:trHeight w:val="21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lastRenderedPageBreak/>
              <w:t>Музыкальная игра в жизни ребенка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Мастер -класс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5.03.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воспитатель</w:t>
            </w:r>
          </w:p>
        </w:tc>
      </w:tr>
      <w:tr w:rsidR="001870E0" w:rsidRPr="00E919B8" w:rsidTr="00CB6AF7">
        <w:trPr>
          <w:trHeight w:val="24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«Мой друг мяч»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Мастер -класс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12.03.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CB6AF7" w:rsidP="001870E0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Кошмаова</w:t>
            </w:r>
            <w:proofErr w:type="spellEnd"/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Е.Н.</w:t>
            </w:r>
          </w:p>
        </w:tc>
      </w:tr>
      <w:tr w:rsidR="001870E0" w:rsidRPr="00E919B8" w:rsidTr="00CB6AF7">
        <w:trPr>
          <w:trHeight w:val="19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 здоровьем всей семьей»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870E0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Семинар –практикум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19.03.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Медсестра, воспитатель</w:t>
            </w:r>
          </w:p>
        </w:tc>
      </w:tr>
      <w:tr w:rsidR="001870E0" w:rsidRPr="00E919B8" w:rsidTr="00CB6AF7">
        <w:trPr>
          <w:trHeight w:val="22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.«Можно, нельзя, надо» (о моральном воспитании ребенка)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Круглый стол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26.03.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заведующий</w:t>
            </w:r>
          </w:p>
        </w:tc>
      </w:tr>
      <w:tr w:rsidR="001870E0" w:rsidRPr="00E919B8" w:rsidTr="00CB6AF7">
        <w:trPr>
          <w:trHeight w:val="21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«Виртуальный консультативный пункт»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На сайте ДОУ(вопрос – ответ)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2.04.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1870E0" w:rsidRPr="00E919B8" w:rsidTr="00CB6AF7">
        <w:trPr>
          <w:trHeight w:val="40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Веселая эстафета «Я и моя семья»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Спортивный праздник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9.04.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844576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Воспитатели старший групп</w:t>
            </w:r>
          </w:p>
        </w:tc>
      </w:tr>
      <w:tr w:rsidR="00E919B8" w:rsidRPr="00E919B8" w:rsidTr="00CB6AF7">
        <w:trPr>
          <w:trHeight w:val="46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«Моя первая прогулка в детском саду»</w:t>
            </w:r>
          </w:p>
          <w:p w:rsidR="001870E0" w:rsidRPr="00E919B8" w:rsidRDefault="001870E0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Консультация</w:t>
            </w:r>
          </w:p>
          <w:p w:rsidR="00E919B8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Сюжетная прогулка</w:t>
            </w:r>
          </w:p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16.04.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1870E0" w:rsidRPr="00E919B8" w:rsidRDefault="001870E0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Медсестра, воспитатель</w:t>
            </w:r>
          </w:p>
        </w:tc>
      </w:tr>
      <w:tr w:rsidR="00E919B8" w:rsidRPr="00E919B8" w:rsidTr="00CB6AF7">
        <w:trPr>
          <w:trHeight w:val="42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Индивидуальная работа специалистов ДОУ</w:t>
            </w:r>
          </w:p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Индивидуальное консультирование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26.02.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Медсестра, воспитател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</w:t>
            </w: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 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музыкальный руководитель</w:t>
            </w:r>
          </w:p>
        </w:tc>
      </w:tr>
      <w:tr w:rsidR="00E919B8" w:rsidRPr="00E919B8" w:rsidTr="00CB6AF7">
        <w:trPr>
          <w:trHeight w:val="45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«Виртуальный консультативный пункт»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На сайте ДОУ(вопрос – ответ)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30.04.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,заведующая</w:t>
            </w:r>
          </w:p>
        </w:tc>
      </w:tr>
      <w:tr w:rsidR="00E919B8" w:rsidRPr="00E919B8" w:rsidTr="00CB6AF7">
        <w:trPr>
          <w:trHeight w:val="22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«Учимся рисовать играя»</w:t>
            </w:r>
          </w:p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Мастер -класс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CB6AF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0</w:t>
            </w:r>
            <w:r w:rsidR="005C70B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7.05.</w:t>
            </w: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воспитатель</w:t>
            </w:r>
          </w:p>
        </w:tc>
      </w:tr>
      <w:tr w:rsidR="00E919B8" w:rsidRPr="00E919B8" w:rsidTr="00CB6AF7">
        <w:trPr>
          <w:trHeight w:val="210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«О здоровье всерьёз»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Консультация о профилактике кишечных инфекций 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14.05.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E919B8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 xml:space="preserve">Медсестра, </w:t>
            </w:r>
          </w:p>
        </w:tc>
      </w:tr>
      <w:tr w:rsidR="00E919B8" w:rsidRPr="00E919B8" w:rsidTr="00CB6AF7">
        <w:trPr>
          <w:trHeight w:val="22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AA4228" w:rsidRPr="00E919B8" w:rsidRDefault="00AA4228" w:rsidP="00AA4228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Индивидуальная работа специалистов ДОУ</w:t>
            </w:r>
          </w:p>
          <w:p w:rsidR="00E919B8" w:rsidRPr="00E919B8" w:rsidRDefault="00E919B8" w:rsidP="00854D55">
            <w:pPr>
              <w:spacing w:before="100" w:beforeAutospacing="1" w:after="100" w:afterAutospacing="1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AA422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Индивидуальное консультирование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21.05.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5C70B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Медсестра, воспитатели</w:t>
            </w:r>
          </w:p>
        </w:tc>
      </w:tr>
      <w:tr w:rsidR="00E919B8" w:rsidRPr="00E919B8" w:rsidTr="00CB6AF7">
        <w:trPr>
          <w:trHeight w:val="22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Годовой отчёт о результативности работы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анкетирование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5C70B7" w:rsidP="00CB6AF7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28.05.</w:t>
            </w:r>
            <w:r w:rsidR="00CB6AF7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auto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  <w:r w:rsidRPr="00E919B8"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  <w:t>,заведующая</w:t>
            </w:r>
          </w:p>
        </w:tc>
      </w:tr>
      <w:tr w:rsidR="00E919B8" w:rsidRPr="00E919B8" w:rsidTr="00CB6AF7">
        <w:trPr>
          <w:trHeight w:val="135"/>
          <w:tblCellSpacing w:w="0" w:type="dxa"/>
        </w:trPr>
        <w:tc>
          <w:tcPr>
            <w:tcW w:w="3865" w:type="dxa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919B8" w:rsidRPr="00E919B8" w:rsidRDefault="00E919B8" w:rsidP="00854D55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919B8" w:rsidRPr="00E919B8" w:rsidRDefault="00E919B8" w:rsidP="0029067B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11" w:type="dxa"/>
            <w:tcBorders>
              <w:top w:val="outset" w:sz="6" w:space="0" w:color="auto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:rsidR="00E919B8" w:rsidRPr="00E919B8" w:rsidRDefault="00E919B8" w:rsidP="001F3A3C">
            <w:pPr>
              <w:spacing w:after="0" w:line="240" w:lineRule="auto"/>
              <w:rPr>
                <w:rFonts w:asciiTheme="majorHAnsi" w:eastAsia="Times New Roman" w:hAnsiTheme="majorHAnsi" w:cs="Times New Roman"/>
                <w:sz w:val="24"/>
                <w:szCs w:val="24"/>
                <w:lang w:eastAsia="ru-RU"/>
              </w:rPr>
            </w:pPr>
          </w:p>
        </w:tc>
      </w:tr>
    </w:tbl>
    <w:p w:rsidR="004218FA" w:rsidRDefault="004218FA"/>
    <w:sectPr w:rsidR="004218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2ECE"/>
    <w:rsid w:val="001870E0"/>
    <w:rsid w:val="001D4A18"/>
    <w:rsid w:val="001F3A3C"/>
    <w:rsid w:val="0029067B"/>
    <w:rsid w:val="003026F1"/>
    <w:rsid w:val="0036047F"/>
    <w:rsid w:val="004218FA"/>
    <w:rsid w:val="005C70B7"/>
    <w:rsid w:val="0070402A"/>
    <w:rsid w:val="00844576"/>
    <w:rsid w:val="00863DB7"/>
    <w:rsid w:val="009D53C3"/>
    <w:rsid w:val="00AA4228"/>
    <w:rsid w:val="00AB6A41"/>
    <w:rsid w:val="00BE2ECE"/>
    <w:rsid w:val="00CB6AF7"/>
    <w:rsid w:val="00E91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2F2D087"/>
  <w15:docId w15:val="{B86137BF-3A47-41CA-A09E-D67CB313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2E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42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42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484</Words>
  <Characters>2761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CityLine</cp:lastModifiedBy>
  <cp:revision>3</cp:revision>
  <cp:lastPrinted>2013-11-27T08:05:00Z</cp:lastPrinted>
  <dcterms:created xsi:type="dcterms:W3CDTF">2022-09-26T11:14:00Z</dcterms:created>
  <dcterms:modified xsi:type="dcterms:W3CDTF">2022-09-26T11:18:00Z</dcterms:modified>
</cp:coreProperties>
</file>