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D0" w:rsidRPr="00403446" w:rsidRDefault="007C7571" w:rsidP="007C7571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  <w:r w:rsidRPr="00403446">
        <w:rPr>
          <w:rFonts w:ascii="Times New Roman" w:hAnsi="Times New Roman" w:cs="Times New Roman"/>
          <w:sz w:val="24"/>
          <w:szCs w:val="24"/>
        </w:rPr>
        <w:t xml:space="preserve">          План работы Управляющего Совета </w:t>
      </w:r>
    </w:p>
    <w:p w:rsidR="007C7571" w:rsidRPr="00403446" w:rsidRDefault="007C7571" w:rsidP="007C7571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3446">
        <w:rPr>
          <w:rFonts w:ascii="Times New Roman" w:hAnsi="Times New Roman" w:cs="Times New Roman"/>
          <w:sz w:val="24"/>
          <w:szCs w:val="24"/>
        </w:rPr>
        <w:t xml:space="preserve">                       МБДОУ детский сад № 32 на 20</w:t>
      </w:r>
      <w:r w:rsidR="00E10C25">
        <w:rPr>
          <w:rFonts w:ascii="Times New Roman" w:hAnsi="Times New Roman" w:cs="Times New Roman"/>
          <w:sz w:val="24"/>
          <w:szCs w:val="24"/>
        </w:rPr>
        <w:t>21</w:t>
      </w:r>
      <w:r w:rsidRPr="00403446">
        <w:rPr>
          <w:rFonts w:ascii="Times New Roman" w:hAnsi="Times New Roman" w:cs="Times New Roman"/>
          <w:sz w:val="24"/>
          <w:szCs w:val="24"/>
        </w:rPr>
        <w:t>-20</w:t>
      </w:r>
      <w:r w:rsidR="00E10C25">
        <w:rPr>
          <w:rFonts w:ascii="Times New Roman" w:hAnsi="Times New Roman" w:cs="Times New Roman"/>
          <w:sz w:val="24"/>
          <w:szCs w:val="24"/>
        </w:rPr>
        <w:t>22</w:t>
      </w:r>
      <w:r w:rsidRPr="00403446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03446">
        <w:rPr>
          <w:rFonts w:ascii="Times New Roman" w:hAnsi="Times New Roman" w:cs="Times New Roman"/>
          <w:sz w:val="24"/>
          <w:szCs w:val="24"/>
        </w:rPr>
        <w:t>: совершенствовать организационную культуру управления ДОУ и образовательный процесс через демократизацию системы управления образовательным учреждением и создание условий для развития самоуправления и открытости образовательного процесса.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03446">
        <w:rPr>
          <w:rFonts w:ascii="Times New Roman" w:hAnsi="Times New Roman" w:cs="Times New Roman"/>
          <w:sz w:val="24"/>
          <w:szCs w:val="24"/>
        </w:rPr>
        <w:t>: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sz w:val="24"/>
          <w:szCs w:val="24"/>
        </w:rPr>
        <w:t>- определения основных направлений развития учреждения;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sz w:val="24"/>
          <w:szCs w:val="24"/>
        </w:rPr>
        <w:t>- разработка и утверждения стратегии повышения эффективности финансово-экономической деятельности учреждения, стимулирования труда его работников;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sz w:val="24"/>
          <w:szCs w:val="24"/>
        </w:rPr>
        <w:t>- содействия созданию в учреждении оптимальных условий и форм организации образовательного процесса;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sz w:val="24"/>
          <w:szCs w:val="24"/>
        </w:rPr>
        <w:t>- контроль соблюдения требований к условиям обучения, воспитания труда в учреждении, сохранению и укреплению здоровья воспитанников, целевого и рационального расходования финансовых средств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sz w:val="24"/>
          <w:szCs w:val="24"/>
        </w:rPr>
        <w:t>- информирование родителей и общественности о работе учреждения, Управляющего совета в том числе через сайт М</w:t>
      </w:r>
      <w:r w:rsidR="00EC7E83" w:rsidRPr="00403446">
        <w:rPr>
          <w:rFonts w:ascii="Times New Roman" w:hAnsi="Times New Roman" w:cs="Times New Roman"/>
          <w:sz w:val="24"/>
          <w:szCs w:val="24"/>
        </w:rPr>
        <w:t>Б</w:t>
      </w:r>
      <w:r w:rsidRPr="00403446">
        <w:rPr>
          <w:rFonts w:ascii="Times New Roman" w:hAnsi="Times New Roman" w:cs="Times New Roman"/>
          <w:sz w:val="24"/>
          <w:szCs w:val="24"/>
        </w:rPr>
        <w:t>ДОУ. </w:t>
      </w:r>
    </w:p>
    <w:p w:rsidR="00572800" w:rsidRPr="00403446" w:rsidRDefault="00572800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4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249" w:type="pct"/>
        <w:tblInd w:w="-4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612"/>
        <w:gridCol w:w="1989"/>
        <w:gridCol w:w="2644"/>
      </w:tblGrid>
      <w:tr w:rsidR="00403446" w:rsidRPr="00403446" w:rsidTr="00403446">
        <w:trPr>
          <w:trHeight w:val="142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03446" w:rsidRPr="00403446" w:rsidTr="00403446">
        <w:trPr>
          <w:trHeight w:val="79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Управляющего совета № 1:</w:t>
            </w:r>
          </w:p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1. Распределение обязанностей между членами Управляющего совета. Определение основных направлений деятельности Управляющего совета.</w:t>
            </w:r>
          </w:p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2. Вопросы комплексной безопасн</w:t>
            </w:r>
            <w:r w:rsidR="008A370C">
              <w:rPr>
                <w:rFonts w:ascii="Times New Roman" w:hAnsi="Times New Roman" w:cs="Times New Roman"/>
                <w:sz w:val="24"/>
                <w:szCs w:val="24"/>
              </w:rPr>
              <w:t xml:space="preserve">ости воспитанников. Утверждениепроекта рабочей программы воспитания </w:t>
            </w:r>
          </w:p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 3. 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осуществления образовательного процесса. </w:t>
            </w:r>
          </w:p>
          <w:p w:rsidR="00EC7E83" w:rsidRPr="00403446" w:rsidRDefault="00137B21" w:rsidP="00EC7E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E83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актом готовности МБДОУ к новому учебному году.  </w:t>
            </w:r>
          </w:p>
          <w:p w:rsidR="003525CD" w:rsidRPr="00403446" w:rsidRDefault="003525CD" w:rsidP="00EC7E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95D" w:rsidRPr="00403446" w:rsidRDefault="008D195D" w:rsidP="00EC7E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B21" w:rsidRPr="00403446" w:rsidRDefault="00137B21" w:rsidP="00EC7E8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695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8A37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EC7E83" w:rsidRPr="00403446" w:rsidRDefault="00EC7E83" w:rsidP="00137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571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B21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5CD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446" w:rsidRPr="00403446" w:rsidTr="00403446">
        <w:trPr>
          <w:trHeight w:val="142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4767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7E83" w:rsidRPr="00403446" w:rsidRDefault="00EC7E83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46" w:rsidRPr="00403446" w:rsidTr="00403446">
        <w:trPr>
          <w:trHeight w:val="142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3525CD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2800"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2800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</w:t>
            </w:r>
            <w:r w:rsidR="003525CD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572800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5CD" w:rsidRPr="0040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нормативно-правовых документов, как одно из условий организации сотрудничества детского сада и семьи. Изучение Закона РФ «Об образовании</w:t>
            </w:r>
            <w:r w:rsidR="007C7571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Договора ДОУ с родителями (законными представителями), Положения об Управляющем совете</w:t>
            </w:r>
            <w:r w:rsidR="003525CD" w:rsidRPr="00403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800" w:rsidRPr="00403446" w:rsidRDefault="003525CD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800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B21" w:rsidRPr="00403446">
              <w:rPr>
                <w:rFonts w:ascii="Times New Roman" w:hAnsi="Times New Roman" w:cs="Times New Roman"/>
                <w:sz w:val="24"/>
                <w:szCs w:val="24"/>
              </w:rPr>
              <w:t>Согласование дополнительных общеобразовательных программ.</w:t>
            </w:r>
          </w:p>
          <w:p w:rsidR="00137B21" w:rsidRPr="00403446" w:rsidRDefault="00137B21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3.Создание комиссии по организации контроля питания в ДОУ.</w:t>
            </w:r>
          </w:p>
          <w:p w:rsidR="00C761F6" w:rsidRPr="00403446" w:rsidRDefault="003525CD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B21" w:rsidRPr="0040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DF2" w:rsidRPr="00403446">
              <w:rPr>
                <w:rFonts w:ascii="Times New Roman" w:hAnsi="Times New Roman" w:cs="Times New Roman"/>
                <w:sz w:val="24"/>
                <w:szCs w:val="24"/>
              </w:rPr>
              <w:t>. О подготовке и проведении праздников: «День матери» и «Неделя здоровья» 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25CD" w:rsidRPr="00403446" w:rsidRDefault="003525CD" w:rsidP="008A37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25CD" w:rsidRPr="00403446" w:rsidRDefault="003525CD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72800" w:rsidRPr="00403446">
              <w:rPr>
                <w:rFonts w:ascii="Times New Roman" w:hAnsi="Times New Roman" w:cs="Times New Roman"/>
                <w:sz w:val="24"/>
                <w:szCs w:val="24"/>
              </w:rPr>
              <w:t>редседатель УС</w:t>
            </w:r>
          </w:p>
          <w:p w:rsidR="00572800" w:rsidRPr="00403446" w:rsidRDefault="007C7571" w:rsidP="00137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B21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1F6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446" w:rsidRPr="00403446" w:rsidTr="00403446">
        <w:trPr>
          <w:trHeight w:val="5707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DF2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DF2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6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DF2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№ 3</w:t>
            </w:r>
          </w:p>
          <w:p w:rsidR="00790EB2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1 Профилактика д</w:t>
            </w:r>
            <w:r w:rsidR="00790EB2" w:rsidRPr="00403446">
              <w:rPr>
                <w:rFonts w:ascii="Times New Roman" w:hAnsi="Times New Roman" w:cs="Times New Roman"/>
                <w:sz w:val="24"/>
                <w:szCs w:val="24"/>
              </w:rPr>
              <w:t>етского дорожно – транспортного травматизма.</w:t>
            </w:r>
          </w:p>
          <w:p w:rsidR="00593DF2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охране жизни и здоровья детей.</w:t>
            </w:r>
          </w:p>
          <w:p w:rsidR="00593DF2" w:rsidRPr="00403446" w:rsidRDefault="00790EB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DF2" w:rsidRPr="00403446">
              <w:rPr>
                <w:rFonts w:ascii="Times New Roman" w:hAnsi="Times New Roman" w:cs="Times New Roman"/>
                <w:sz w:val="24"/>
                <w:szCs w:val="24"/>
              </w:rPr>
              <w:t>. О проведении работы по профилактике ОРЗ и ОРВИ.</w:t>
            </w:r>
          </w:p>
          <w:p w:rsidR="00593DF2" w:rsidRPr="00403446" w:rsidRDefault="00790EB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3DF2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C25" w:rsidRPr="00E10C25">
              <w:rPr>
                <w:rFonts w:ascii="Times New Roman" w:hAnsi="Times New Roman" w:cs="Times New Roman"/>
                <w:sz w:val="24"/>
                <w:szCs w:val="24"/>
              </w:rPr>
              <w:t>Круглый стол: «Физическое и психическое здоровье дошкольников» Организационные вопросы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DF2" w:rsidRPr="00403446" w:rsidRDefault="00790EB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3DF2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DF2" w:rsidRPr="00403446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праздника для детей «Новый год».</w:t>
            </w:r>
          </w:p>
          <w:p w:rsidR="00790EB2" w:rsidRPr="00403446" w:rsidRDefault="00790EB2" w:rsidP="00790E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5.Контроль </w:t>
            </w:r>
            <w:r w:rsidR="009326FB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за работой пищеблока, санитарно – техническим режимом, противопожарной безопасностью.</w:t>
            </w:r>
          </w:p>
          <w:p w:rsidR="00790EB2" w:rsidRPr="00403446" w:rsidRDefault="00790EB2" w:rsidP="00790E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Организация работы с многодетными семьями, семьями «риска»</w:t>
            </w:r>
          </w:p>
          <w:p w:rsidR="008D195D" w:rsidRDefault="008D195D" w:rsidP="00790E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C25" w:rsidRPr="00403446" w:rsidRDefault="00E10C25" w:rsidP="00790E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DF2" w:rsidRPr="00403446" w:rsidRDefault="00593DF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593DF2" w:rsidRPr="00403446" w:rsidRDefault="00593DF2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  <w:r w:rsidR="008D195D"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90EB2" w:rsidRPr="00403446" w:rsidRDefault="00593DF2" w:rsidP="008A37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DF2" w:rsidRPr="00403446" w:rsidRDefault="00593DF2" w:rsidP="00790E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УС, </w:t>
            </w:r>
            <w:r w:rsidR="00790EB2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EB2" w:rsidRPr="00403446" w:rsidRDefault="007C7571" w:rsidP="00137B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B21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446" w:rsidRPr="00403446" w:rsidTr="00403446">
        <w:trPr>
          <w:trHeight w:val="142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195D" w:rsidRPr="00403446" w:rsidRDefault="008D195D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F6" w:rsidRPr="00403446" w:rsidRDefault="00790EB2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195D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№ 4</w:t>
            </w:r>
          </w:p>
          <w:p w:rsidR="008D195D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1.Анализ выполнения плана  финансово­</w:t>
            </w:r>
          </w:p>
          <w:p w:rsidR="008D195D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>венной деятельности МДОУ за 2021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8D195D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2.Анализ выполнения муниципального</w:t>
            </w:r>
          </w:p>
          <w:p w:rsidR="00C761F6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>МБДОУ за 2021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>Работа сотрудников ДОУ по профилактике несчастных случаев с детьми, ДТП. Вопросы комплексной безопасности воспитанников.</w:t>
            </w:r>
          </w:p>
          <w:p w:rsidR="00D2753F" w:rsidRPr="00403446" w:rsidRDefault="00D2753F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Роль активности ребенка в течении дня.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195D" w:rsidRPr="00403446" w:rsidRDefault="00790EB2" w:rsidP="008D195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761F6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Февраль</w:t>
            </w:r>
          </w:p>
        </w:tc>
        <w:tc>
          <w:tcPr>
            <w:tcW w:w="2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195D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УС,  </w:t>
            </w:r>
          </w:p>
          <w:p w:rsidR="00572800" w:rsidRPr="00403446" w:rsidRDefault="007C7571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B21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2800" w:rsidRPr="00403446" w:rsidRDefault="00572800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761F6" w:rsidRPr="00403446" w:rsidRDefault="00790EB2" w:rsidP="00790E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03446" w:rsidRPr="00403446" w:rsidTr="00403446">
        <w:trPr>
          <w:trHeight w:val="142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D2753F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Управляющего совета №5</w:t>
            </w:r>
          </w:p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1. Отчет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ДОУ за 2021-2022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2.Отчет о ра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>боте Управляющего совета за 2021-2022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03446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анкетирования родителей с целью выявления уровня удовлетворенности деятельностью ДОУ.</w:t>
            </w:r>
          </w:p>
          <w:p w:rsidR="00D2753F" w:rsidRPr="00403446" w:rsidRDefault="009326FB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2753F" w:rsidRPr="00403446">
              <w:rPr>
                <w:rFonts w:ascii="Times New Roman" w:hAnsi="Times New Roman" w:cs="Times New Roman"/>
                <w:sz w:val="24"/>
                <w:szCs w:val="24"/>
              </w:rPr>
              <w:t>.Подготовка М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753F" w:rsidRPr="00403446">
              <w:rPr>
                <w:rFonts w:ascii="Times New Roman" w:hAnsi="Times New Roman" w:cs="Times New Roman"/>
                <w:sz w:val="24"/>
                <w:szCs w:val="24"/>
              </w:rPr>
              <w:t>ДОУ к летнему оздоровительному сезону .</w:t>
            </w:r>
          </w:p>
          <w:p w:rsidR="00D2753F" w:rsidRPr="00403446" w:rsidRDefault="009326FB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753F" w:rsidRPr="00403446">
              <w:rPr>
                <w:rFonts w:ascii="Times New Roman" w:hAnsi="Times New Roman" w:cs="Times New Roman"/>
                <w:sz w:val="24"/>
                <w:szCs w:val="24"/>
              </w:rPr>
              <w:t>. Контроль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53F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организации питания в учреждении.</w:t>
            </w:r>
          </w:p>
          <w:p w:rsidR="00C761F6" w:rsidRPr="00403446" w:rsidRDefault="00C761F6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8D195D" w:rsidP="008D19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Май</w:t>
            </w:r>
          </w:p>
        </w:tc>
        <w:tc>
          <w:tcPr>
            <w:tcW w:w="2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УС,  </w:t>
            </w:r>
          </w:p>
          <w:p w:rsidR="00C761F6" w:rsidRPr="00403446" w:rsidRDefault="007C7571" w:rsidP="0040344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446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446" w:rsidRPr="00403446" w:rsidTr="00403446">
        <w:trPr>
          <w:trHeight w:val="142"/>
        </w:trPr>
        <w:tc>
          <w:tcPr>
            <w:tcW w:w="5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D2753F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6FB" w:rsidRPr="00403446" w:rsidRDefault="00D2753F" w:rsidP="009326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6FB" w:rsidRPr="00403446">
              <w:rPr>
                <w:rFonts w:ascii="Times New Roman" w:hAnsi="Times New Roman" w:cs="Times New Roman"/>
                <w:sz w:val="24"/>
                <w:szCs w:val="24"/>
              </w:rPr>
              <w:t>Заседание Управляющего совета №6</w:t>
            </w:r>
          </w:p>
          <w:p w:rsidR="009326FB" w:rsidRPr="00403446" w:rsidRDefault="009326FB" w:rsidP="009326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1.Согласование основны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>х направлений работы ДОУ на 2022</w:t>
            </w:r>
            <w:r w:rsidR="00403446" w:rsidRPr="0040344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10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9326FB" w:rsidRPr="00403446" w:rsidRDefault="009326FB" w:rsidP="009326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2.Обсуждение плана работы Управляющего Совета на новый учебный год.</w:t>
            </w:r>
          </w:p>
          <w:p w:rsidR="009326FB" w:rsidRPr="00403446" w:rsidRDefault="009326FB" w:rsidP="009326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>3. Подготовка к ежегодному конкурсу «Лучший участок МДОУ».</w:t>
            </w:r>
          </w:p>
          <w:p w:rsidR="00C761F6" w:rsidRPr="00403446" w:rsidRDefault="009326FB" w:rsidP="009326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761F6" w:rsidRPr="00403446" w:rsidRDefault="00D2753F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Июль</w:t>
            </w:r>
          </w:p>
        </w:tc>
        <w:tc>
          <w:tcPr>
            <w:tcW w:w="2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53F" w:rsidRPr="00403446" w:rsidRDefault="00D2753F" w:rsidP="008A37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2753F" w:rsidRPr="00403446" w:rsidRDefault="00D2753F" w:rsidP="00D2753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УС,  </w:t>
            </w:r>
          </w:p>
          <w:p w:rsidR="00C761F6" w:rsidRPr="00403446" w:rsidRDefault="007C7571" w:rsidP="0040344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446" w:rsidRPr="00403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446" w:rsidRPr="00403446" w:rsidTr="00403446">
        <w:trPr>
          <w:trHeight w:val="665"/>
        </w:trPr>
        <w:tc>
          <w:tcPr>
            <w:tcW w:w="569" w:type="dxa"/>
            <w:tcBorders>
              <w:top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6FB" w:rsidRPr="00403446" w:rsidRDefault="009326FB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vMerge w:val="restart"/>
            <w:tcBorders>
              <w:top w:val="single" w:sz="6" w:space="0" w:color="CFCFCF"/>
              <w:lef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6FB" w:rsidRPr="00403446" w:rsidRDefault="009326FB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 w:val="restart"/>
            <w:tcBorders>
              <w:top w:val="single" w:sz="6" w:space="0" w:color="CFCFCF"/>
              <w:lef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6FB" w:rsidRPr="00403446" w:rsidRDefault="009326FB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446" w:rsidRPr="00403446" w:rsidTr="00403446">
        <w:trPr>
          <w:trHeight w:val="20"/>
        </w:trPr>
        <w:tc>
          <w:tcPr>
            <w:tcW w:w="569" w:type="dxa"/>
            <w:tcBorders>
              <w:bottom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26FB" w:rsidRPr="00403446" w:rsidRDefault="009326FB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vMerge/>
            <w:tcBorders>
              <w:left w:val="nil"/>
              <w:bottom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6FB" w:rsidRPr="00403446" w:rsidRDefault="009326FB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2"/>
            <w:vMerge/>
            <w:tcBorders>
              <w:left w:val="nil"/>
              <w:bottom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26FB" w:rsidRPr="00403446" w:rsidRDefault="009326FB" w:rsidP="0057280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5CE" w:rsidRPr="00403446" w:rsidRDefault="00E755CE" w:rsidP="00572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755CE" w:rsidRPr="0040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3C" w:rsidRDefault="0059383C" w:rsidP="00D836D0">
      <w:pPr>
        <w:spacing w:after="0" w:line="240" w:lineRule="auto"/>
      </w:pPr>
      <w:r>
        <w:separator/>
      </w:r>
    </w:p>
  </w:endnote>
  <w:endnote w:type="continuationSeparator" w:id="0">
    <w:p w:rsidR="0059383C" w:rsidRDefault="0059383C" w:rsidP="00D8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3C" w:rsidRDefault="0059383C" w:rsidP="00D836D0">
      <w:pPr>
        <w:spacing w:after="0" w:line="240" w:lineRule="auto"/>
      </w:pPr>
      <w:r>
        <w:separator/>
      </w:r>
    </w:p>
  </w:footnote>
  <w:footnote w:type="continuationSeparator" w:id="0">
    <w:p w:rsidR="0059383C" w:rsidRDefault="0059383C" w:rsidP="00D83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85"/>
    <w:rsid w:val="00137B21"/>
    <w:rsid w:val="002E7236"/>
    <w:rsid w:val="003525CD"/>
    <w:rsid w:val="003C23F5"/>
    <w:rsid w:val="00403446"/>
    <w:rsid w:val="00572800"/>
    <w:rsid w:val="0059383C"/>
    <w:rsid w:val="00593DF2"/>
    <w:rsid w:val="00790EB2"/>
    <w:rsid w:val="007C7571"/>
    <w:rsid w:val="008A370C"/>
    <w:rsid w:val="008D195D"/>
    <w:rsid w:val="009326FB"/>
    <w:rsid w:val="00946A4B"/>
    <w:rsid w:val="009A779E"/>
    <w:rsid w:val="00B02DCA"/>
    <w:rsid w:val="00BB2B92"/>
    <w:rsid w:val="00C761F6"/>
    <w:rsid w:val="00CB2E85"/>
    <w:rsid w:val="00D2753F"/>
    <w:rsid w:val="00D836D0"/>
    <w:rsid w:val="00E10C25"/>
    <w:rsid w:val="00E755CE"/>
    <w:rsid w:val="00EB68B2"/>
    <w:rsid w:val="00EC21ED"/>
    <w:rsid w:val="00EC7E83"/>
    <w:rsid w:val="00EF7225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49FDE"/>
  <w15:docId w15:val="{70FC55E1-6AD7-463A-99F6-8663E886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36D0"/>
  </w:style>
  <w:style w:type="paragraph" w:styleId="a5">
    <w:name w:val="footer"/>
    <w:basedOn w:val="a"/>
    <w:link w:val="a6"/>
    <w:uiPriority w:val="99"/>
    <w:unhideWhenUsed/>
    <w:rsid w:val="00D8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36D0"/>
  </w:style>
  <w:style w:type="paragraph" w:styleId="a7">
    <w:name w:val="Balloon Text"/>
    <w:basedOn w:val="a"/>
    <w:link w:val="a8"/>
    <w:uiPriority w:val="99"/>
    <w:semiHidden/>
    <w:unhideWhenUsed/>
    <w:rsid w:val="0093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3593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5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0450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CityLine</cp:lastModifiedBy>
  <cp:revision>4</cp:revision>
  <cp:lastPrinted>2021-09-01T09:22:00Z</cp:lastPrinted>
  <dcterms:created xsi:type="dcterms:W3CDTF">2021-09-01T07:39:00Z</dcterms:created>
  <dcterms:modified xsi:type="dcterms:W3CDTF">2021-09-01T09:23:00Z</dcterms:modified>
</cp:coreProperties>
</file>