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37" w:rsidRPr="00607C37" w:rsidRDefault="00607C37" w:rsidP="00607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607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Зачем детям учить стихи наизусть?</w:t>
      </w:r>
    </w:p>
    <w:p w:rsidR="00607C37" w:rsidRDefault="00607C37" w:rsidP="00607C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Советы родителям.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07C37" w:rsidRPr="00607C37" w:rsidRDefault="00607C37" w:rsidP="00F32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как педагог, с большой уверенностью могу сказать: стихи учить необходимо, потому, что заучивание наизусть стихотворных произведений – самый верный способ развития ребёнка.</w:t>
      </w:r>
    </w:p>
    <w:p w:rsidR="00607C37" w:rsidRPr="00607C37" w:rsidRDefault="00607C37" w:rsidP="00F32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именно:</w:t>
      </w:r>
    </w:p>
    <w:p w:rsidR="00607C37" w:rsidRPr="00607C37" w:rsidRDefault="00607C37" w:rsidP="00F3276F">
      <w:pPr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Развивается  детская память.</w:t>
      </w:r>
    </w:p>
    <w:p w:rsidR="00607C37" w:rsidRPr="00607C37" w:rsidRDefault="00607C37" w:rsidP="00F3276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Увеличивается активный словарь детей.</w:t>
      </w:r>
    </w:p>
    <w:p w:rsidR="00607C37" w:rsidRPr="00607C37" w:rsidRDefault="00607C37" w:rsidP="00F32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два вида словаря, которым пользуются дети. Это активный и пассивный словарь.</w:t>
      </w:r>
    </w:p>
    <w:p w:rsidR="00607C37" w:rsidRPr="00607C37" w:rsidRDefault="00607C37" w:rsidP="00F32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Пассивный словарь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все  слова, значение которых понимает ребёнок, но сам  по каким-то причинам не произносит их.</w:t>
      </w:r>
    </w:p>
    <w:p w:rsidR="00607C37" w:rsidRPr="00607C37" w:rsidRDefault="00607C37" w:rsidP="00F32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Активный словарь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все слова, значение которых ребёнок не только понимает, но и правильно употребляет в своей речи.</w:t>
      </w:r>
    </w:p>
    <w:p w:rsidR="00607C37" w:rsidRPr="00607C37" w:rsidRDefault="00607C37" w:rsidP="00F32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может правильно употреблять в своей речи уже выученные и много раз проговорённые в стихотворении слова и фразы. Речь ребёнка становится более богатой и правильной.</w:t>
      </w:r>
    </w:p>
    <w:p w:rsidR="00607C37" w:rsidRPr="00607C37" w:rsidRDefault="00607C37" w:rsidP="00F3276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Формируется чувство языка.</w:t>
      </w:r>
    </w:p>
    <w:p w:rsidR="00607C37" w:rsidRPr="00607C37" w:rsidRDefault="00607C37" w:rsidP="00F32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запоминает фразами, поэтому, при заучивании стихотворения, малыш фиксирует в памяти как правильно сочетать одно слово с другим. И когда в реальной жизни сложится такая ситуация, когда нужно сказать словосочетание похожее на фразу из стихотворения, малыш говорит правильным литературным языком.</w:t>
      </w:r>
    </w:p>
    <w:p w:rsidR="00607C37" w:rsidRPr="00607C37" w:rsidRDefault="00607C37" w:rsidP="00F3276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Развивается фонематический слух.</w:t>
      </w:r>
    </w:p>
    <w:p w:rsidR="00607C37" w:rsidRPr="00607C37" w:rsidRDefault="00607C37" w:rsidP="00F32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Фонематический слух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различение звуков в слове. Если малыш не может чётко различать звуки, то он не может правильно повторить, запомнить и написать, что ему сказали.</w:t>
      </w:r>
    </w:p>
    <w:p w:rsidR="00607C37" w:rsidRPr="00607C37" w:rsidRDefault="00607C37" w:rsidP="00F32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Учить стихи с детьми можно с любого возраста. И чем раньше вы начнёте, тем лучше.</w:t>
      </w:r>
    </w:p>
    <w:p w:rsidR="00607C37" w:rsidRPr="00607C37" w:rsidRDefault="00607C37" w:rsidP="00F32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Многим родителям тяжело учить с детьми </w:t>
      </w:r>
      <w:proofErr w:type="gramStart"/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стихи..</w:t>
      </w:r>
      <w:proofErr w:type="gramEnd"/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усаживать ребёнка, например, за стол и говорить: «Сейчас мы с тобой будем учить стишок ко Дню рождения бабушки.» Не нужно вообще сообщать маленькому ребёнку, что он должен выучить стишок.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хотите, чтобы ваше чадо выучило стихотворение, то сначала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выучите его сами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Выберите для заучивания  стихотворение, которое нравится в первую очередь вам  и соответствует возрасту вашего малыша. Расскажите ребёнку стихотворение сами и объясните непонятные слова, если они есть в тексте.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Рассказываете это стихотворение ребёнку целиком как можно чаще в течение дня. Если куда-то идёте – рассказывайте, если стоите в очереди – рассказывайте, если моете посуду, а ребёнок около вас – рассказывайте, если ребёнок качается на качелях – рассказывайте, одеваете </w:t>
      </w:r>
      <w:proofErr w:type="gramStart"/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  -</w:t>
      </w:r>
      <w:proofErr w:type="gramEnd"/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рассказывайте, купаете  - 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рассказывайте, перед сном – тоже рассказывайте, и не по одному разу, а по многу раз.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малыш будет договаривать последние слоги фраз, потом рифмованные слова, а потом и всё стихотворение расскажет.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Советы родителям при заучивании стихотворений.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стихотворение ребенку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читает 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взрослый,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эмоционально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красиво, не торопясь. Обращайте внимание ребенка на то, какие чувства, настроения вызывает тот или иной текст. Попробуйте придумать вместе, почему поэт написал то или иное стихотворение.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проводится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уточняется, все ли слова понятны ребенку, объясняются малознакомые слова и выражения.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Задайте вопросы 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по содержанию стихотворения, которые помогут ему лучше понять текст, а Вам проверить это понимание.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забывайте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произношении 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звуков,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которые ребенок уже умеет говорить, но не всегда еще употребляет правильно. Необходимо сразу попросить произносить все слова в стихотворении точно, поправить ребенка, если это необходимо; т.к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заучивания текста это будет сделать уже очень трудно.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ребенка на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интонацию 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строчки,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силу голоса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рассказывании стихотворения,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логические ударения 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паузы 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тексте. 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приемы,</w:t>
      </w: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которые помогут вам при этом:</w:t>
      </w:r>
    </w:p>
    <w:p w:rsidR="00607C37" w:rsidRPr="00607C37" w:rsidRDefault="00607C37" w:rsidP="00607C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стихотворения в лицах, драматизации. Этот прием помогает лучшему осмыслению текста, выбору нужной интонации и большей выразительности речи.</w:t>
      </w:r>
    </w:p>
    <w:p w:rsidR="00607C37" w:rsidRDefault="00607C37" w:rsidP="00607C37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607C37" w:rsidRPr="00607C37" w:rsidRDefault="00607C37" w:rsidP="00607C37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bdr w:val="none" w:sz="0" w:space="0" w:color="auto" w:frame="1"/>
          <w:lang w:eastAsia="ru-RU"/>
        </w:rPr>
      </w:pPr>
      <w:r w:rsidRPr="00607C37">
        <w:rPr>
          <w:rFonts w:ascii="Times New Roman" w:eastAsia="Times New Roman" w:hAnsi="Times New Roman" w:cs="Times New Roman"/>
          <w:color w:val="FF0000"/>
          <w:sz w:val="36"/>
          <w:szCs w:val="36"/>
          <w:bdr w:val="none" w:sz="0" w:space="0" w:color="auto" w:frame="1"/>
          <w:lang w:eastAsia="ru-RU"/>
        </w:rPr>
        <w:t>Стихи на день Космонавтики для детей</w:t>
      </w:r>
    </w:p>
    <w:p w:rsidR="00607C37" w:rsidRPr="00607C37" w:rsidRDefault="00607C37" w:rsidP="00607C37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Взлеты, посадки и виражи,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Хочу точно также я в небе кружить,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Быть летчиком смелым отважным и сильным,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бороздить наше небо красивое.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Желаю я в день авиации сил,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каждый полёт вам счастье дарил.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Космонавтика и авиация сегодня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Празднует большое торжество!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Пожеланий шлем вам сотни,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а в них любовь, тепло, добро.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у вас всё будет круто,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любой удачным будет пусть полет.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 дела пускай достигнут </w:t>
      </w:r>
      <w:proofErr w:type="spellStart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абсолюта</w:t>
      </w:r>
      <w:proofErr w:type="spellEnd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пусть счастьем расцветет.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Самолет летает в небе,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ракета к звездам рвется,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Каждый пусть высокой цели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Обязательно добьется!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пилотов, космонавтов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сегодня поздравляю,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всегда удачных стартов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души вам всем желаю!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</w:p>
    <w:p w:rsidR="00607C37" w:rsidRPr="00607C37" w:rsidRDefault="00607C37" w:rsidP="00607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день авиации и космонавтики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поздравления разошлем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всей Галактике,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Млечный путь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Поставим указатели,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нашли дорогу к нам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Друзья, приятели.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в гости к нам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Землю прилетали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праздник с нами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Радостно встречали.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Космонавтами мечтаем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Стать во взрослой жизни мы,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ракетой в космос взмоют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прекрасные мечты.</w:t>
      </w:r>
    </w:p>
    <w:p w:rsid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праздник поздравляем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Космонавтов и пилотов,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 желаем счастья мы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удачных лишь полетов.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Взлетел в ракете русский парень,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Всю землю видел с высоты.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первым в космосе Гагарин…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Каким по счету будешь ты?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Юрий Гагарин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космической ракете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названием «Восток»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первым на планете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Подняться к звездам смог.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Поет об этом песни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Весенняя капель: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Навеки будут вместе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Гагарин и апрель.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Летит в космической дали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Стальной корабль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Вокруг Земли.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хоть малы его окошки,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видно в них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 ладошке: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Степной простор,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Морской прибой,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может быть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нас с тобой!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Истории ныне подарен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Всего человечества взлёт.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космоса Юрий Гагарин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легенду народа идёт.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</w:p>
    <w:p w:rsidR="00607C37" w:rsidRPr="00607C37" w:rsidRDefault="00607C37" w:rsidP="00607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жара облака вскипали,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Дрожал от грома Байконур,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через час смоленский парень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полете Землю обогнул…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Антенны во Вселенной шарят,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Ракеты космос рассекли,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иллюминатор входит шарик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Внезапно маленькой Земли…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все прицельнее, все </w:t>
      </w:r>
      <w:proofErr w:type="spellStart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метче</w:t>
      </w:r>
      <w:proofErr w:type="spellEnd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Взгляд сквозь «магический кристалл» …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Нет, не планета стала меньше, —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 Человек великим стал!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Взгляните-ка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малого,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Похожего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Чкалова,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может быть —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Громова,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гражданам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Знакомого!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Сейчас машину он ведет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гладкому паркету,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поведет он самолет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ближнюю планету.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 радуга на небе —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Шёлковый узор!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и радуга на небе,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цветной ковёр!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над радугой — ракета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Взмыла к небесам.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такую же ракету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построю сам.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звёздную дорожку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Полечу на ней,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Наберу я звёзд лукошко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Мамочке моей.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</w:p>
    <w:p w:rsidR="00607C37" w:rsidRPr="00607C37" w:rsidRDefault="00607C37" w:rsidP="00607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Гулять сегодня некогда,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заняты другим: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Бумажные ракеты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дружно мастерим.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ярко их раскрасили,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Пускай теперь летят!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отважных космонавтов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Играет детский сад.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летчиками смелыми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Быстрее стать хотим,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ракетах настоящих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 космос полетим.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нами звёзды светлые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Зажгутся в вышине,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красный флаг поднимем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Марсе и Луне.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Далекие туманности клубя,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Всей красотою необыкновенной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Вселенная глядела на тебя,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ты глядел в лицо Вселенной.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угольно-холодной черноты,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млечных вьюг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людской согретой были,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Советский человек, вернулся ты,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поседев от звездной пыли.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Родина приветствует тебя,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человечество стоит и рукоплещет,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спину непокорную горбя,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Вселенная к тебе склонила плечи.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небесные карты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Суждено начертить.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минуты до старта…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миг не забыть.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Где-то в звездной пучине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Незнакомое ждет,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Бесконечное в синем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 манит и зовет.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Будем мы непременно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Там, у моря Мечты,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Говорить со Вселенной,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с другом на «ты».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не снилось Копернику,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потомки его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Землю сделают берегом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Мирозданья всего.</w:t>
      </w:r>
    </w:p>
    <w:p w:rsidR="00607C37" w:rsidRPr="00607C37" w:rsidRDefault="00607C37" w:rsidP="00607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***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там за родственник Луны,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Племянник или внучек,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Мелькает между тучек?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Да это спутник!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Вот те раз!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Он спутник каждого из нас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целом — всей Земли.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Руками спутник сотворен,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после на ракете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Доставлен в дали эти.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…Ракета в глубь небес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проложит след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мрак прошьет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серебряною нитью,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человек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готовится к отплытью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пределы неизведанных планет.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Взметнется пыль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космических дорог,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Живая искра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просверкнет</w:t>
      </w:r>
      <w:proofErr w:type="spellEnd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бездной,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 нам дойдет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 тьмы </w:t>
      </w:r>
      <w:proofErr w:type="spellStart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тысячезвездной</w:t>
      </w:r>
      <w:proofErr w:type="spellEnd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Неторопливый русский говорок.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Ладонью, </w:t>
      </w:r>
      <w:proofErr w:type="spellStart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заслонясь</w:t>
      </w:r>
      <w:proofErr w:type="spellEnd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света,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Сидит мальчишка.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Тишина.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вдруг волшебное: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Ракета достигла станции Луна.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оторвавшись от тетрадок,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Сказал с достоинством: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Порядок. —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будто так и быть должно.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Должно быть так,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не иначе.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удивительного нет,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это нами,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Нами начат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Штурм неразгаданных планет.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 за скупость не корите: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Мальчишка сдержан потому,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продолжение открытий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Эпоха вверила ему!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</w:p>
    <w:p w:rsidR="00607C37" w:rsidRPr="00607C37" w:rsidRDefault="00607C37" w:rsidP="00607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Закончился космический полет,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Корабль спустился в заданном районе,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вот уж целиной пилот идет,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снова землю взять в свои ладони…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космосе он думал лишь о ней,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Из-за нее летал в такие дали —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лишь о ней все двести долгих дней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Писал в своем космическом журнале!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Среди земли седой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выжженных полей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Надежная ладонь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звездных кораблей.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спину разогнул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наплыве дат и вех.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слове «Байконур»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Планета смотрит вверх!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померк в лучах победы Вашей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факт…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дело было так: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купили с дочерью Наташей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Жаворонков, скромных певчих птах.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Дали хлеба милой певчей паре,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Продержали дома с полчаса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 имя Вас, майор Гагарин,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Отпустили — прямо в небеса.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и все.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кажется Наташе,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шумным городом Москвой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Обитают жаворонки наши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владеют ширью полевой.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Вы-то их разыщете едва ли,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когда посмотрите в зенит,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Слушайте и верьте, что над Вами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земная музыка звенит.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Заявил вчера Виталик: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Быть Гагариным хочу!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меня зовите Юрой,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ведь в космос полечу.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посмотрите: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Ждать </w:t>
      </w:r>
      <w:proofErr w:type="spellStart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взросленья</w:t>
      </w:r>
      <w:proofErr w:type="spellEnd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нет уж сил,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Потому-то из коробки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ракету смастерил.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Полечу к Луне и звёздам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Марс я полечу…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меня зовите Юрой –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Космонавтом быть хочу!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</w:p>
    <w:p w:rsidR="00607C37" w:rsidRPr="00607C37" w:rsidRDefault="00607C37" w:rsidP="00607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 космонавтов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мальчишки, и девчонки,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Наяву и в добрых снах,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о космосе мечтают,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далёких небесах.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Ныне праздник космонавтов! –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Поздравляем с этим днём.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открыл его Гагарин.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сказано о нём: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 первый космонавт он,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Потому для всех герой.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добрейшим человеком,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с улыбкой неземной.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Оттого-то этот праздник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детишек добрым стал,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Потому, видать, про космос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в детстве помышлял: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Гагарина похожи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мальчишки быть хотят,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честь него рисуют дети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Разноцветный звездопад.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честь Гагарина – проспекты,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Корабли и катера…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Ныне праздник космонавтов: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Космонавтике – «Ура!».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***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 апреля 1961 года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Суворов</w:t>
      </w:r>
    </w:p>
    <w:p w:rsidR="00607C37" w:rsidRPr="00607C37" w:rsidRDefault="00607C37" w:rsidP="00607C37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Космическая пыль из-под копыт.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Невозмутимый всадник в гермошлеме…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О, метагалактическое племя, —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Вся жизнь в пути, вся жизнь походный быт!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Всесилен термоядерный скакун.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Дорога от звезды к звезде мгновенна.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Напряжена </w:t>
      </w:r>
      <w:proofErr w:type="spellStart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сверхчуткая</w:t>
      </w:r>
      <w:proofErr w:type="spellEnd"/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антенна —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Вдруг в полной тьме всхрапнет чужой табун…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мы лишь приручаем скакунов —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Настойчиво, умно, неутомимо.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Летит, летит межзвездный всадник мимо —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тьмы веков летит во тьму веков.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Откроется и нам когда-нибудь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непостижимая дорога,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Начнется и от нашего порога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Такой же бесконечно длинный путь.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черного пространства кривизна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 выведет к невероятной встрече.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вспомним мы: ведь ей была предтеча —</w:t>
      </w:r>
      <w:r w:rsidRPr="0060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Гагаринская ранняя весна.</w:t>
      </w:r>
    </w:p>
    <w:p w:rsidR="00CA20BF" w:rsidRPr="00607C37" w:rsidRDefault="00CA20BF">
      <w:pPr>
        <w:rPr>
          <w:rFonts w:ascii="Times New Roman" w:hAnsi="Times New Roman" w:cs="Times New Roman"/>
        </w:rPr>
      </w:pPr>
    </w:p>
    <w:sectPr w:rsidR="00CA20BF" w:rsidRPr="00607C37" w:rsidSect="00607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F7C88"/>
    <w:multiLevelType w:val="multilevel"/>
    <w:tmpl w:val="64E6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5638B"/>
    <w:multiLevelType w:val="multilevel"/>
    <w:tmpl w:val="092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22DF5"/>
    <w:multiLevelType w:val="multilevel"/>
    <w:tmpl w:val="763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D5B37"/>
    <w:multiLevelType w:val="multilevel"/>
    <w:tmpl w:val="243E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37"/>
    <w:rsid w:val="00607C37"/>
    <w:rsid w:val="0090049C"/>
    <w:rsid w:val="00CA20BF"/>
    <w:rsid w:val="00F3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C11B8-4C9C-4C3D-ADF9-F5625B04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Герасимова</dc:creator>
  <cp:keywords/>
  <dc:description/>
  <cp:lastModifiedBy>CityLine</cp:lastModifiedBy>
  <cp:revision>2</cp:revision>
  <dcterms:created xsi:type="dcterms:W3CDTF">2020-04-29T05:06:00Z</dcterms:created>
  <dcterms:modified xsi:type="dcterms:W3CDTF">2020-04-29T05:06:00Z</dcterms:modified>
</cp:coreProperties>
</file>